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1D" w:rsidRDefault="0037089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31D" w:rsidRPr="00370897" w:rsidRDefault="00370897">
      <w:pPr>
        <w:spacing w:after="0"/>
        <w:rPr>
          <w:lang w:val="ru-RU"/>
        </w:rPr>
      </w:pPr>
      <w:bookmarkStart w:id="0" w:name="_GoBack"/>
      <w:r w:rsidRPr="00370897">
        <w:rPr>
          <w:b/>
          <w:color w:val="000000"/>
          <w:sz w:val="28"/>
          <w:lang w:val="ru-RU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0"/>
    <w:p w:rsidR="0017531D" w:rsidRPr="00370897" w:rsidRDefault="00370897">
      <w:pPr>
        <w:spacing w:after="0"/>
        <w:jc w:val="both"/>
        <w:rPr>
          <w:lang w:val="ru-RU"/>
        </w:rPr>
      </w:pPr>
      <w:r w:rsidRPr="00370897">
        <w:rPr>
          <w:color w:val="000000"/>
          <w:sz w:val="28"/>
          <w:lang w:val="ru-RU"/>
        </w:rPr>
        <w:t xml:space="preserve">Приказ и.о. Министра культуры и спорта Республики Казахстан от 29 сентября 2017 года № 263. </w:t>
      </w:r>
      <w:r w:rsidRPr="00370897">
        <w:rPr>
          <w:color w:val="000000"/>
          <w:sz w:val="28"/>
          <w:lang w:val="ru-RU"/>
        </w:rPr>
        <w:t>Зарегистрирован в Министерстве юстиции Республики Казахстан 18 ноября 2017 года № 15997.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1" w:name="z3"/>
      <w:r w:rsidRPr="003708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В соответствии с подпунктом 2-3) пункта 2 статьи 18 Закона Республики Казахстан "О Национальном архивном фонде и архивах" </w:t>
      </w:r>
      <w:r w:rsidRPr="00370897">
        <w:rPr>
          <w:b/>
          <w:color w:val="000000"/>
          <w:sz w:val="28"/>
          <w:lang w:val="ru-RU"/>
        </w:rPr>
        <w:t>ПРИКАЗЫВАЮ</w:t>
      </w:r>
      <w:r w:rsidRPr="00370897">
        <w:rPr>
          <w:color w:val="000000"/>
          <w:sz w:val="28"/>
          <w:lang w:val="ru-RU"/>
        </w:rPr>
        <w:t>:</w:t>
      </w:r>
    </w:p>
    <w:bookmarkEnd w:id="1"/>
    <w:p w:rsidR="0017531D" w:rsidRDefault="00370897">
      <w:pPr>
        <w:spacing w:after="0"/>
      </w:pPr>
      <w:r>
        <w:rPr>
          <w:color w:val="FF0000"/>
          <w:sz w:val="28"/>
        </w:rPr>
        <w:t>     </w:t>
      </w:r>
      <w:r w:rsidRPr="0037089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</w:t>
      </w:r>
      <w:r>
        <w:rPr>
          <w:color w:val="FF0000"/>
          <w:sz w:val="28"/>
        </w:rPr>
        <w:t xml:space="preserve">в редакции приказа Министра культуры и спорта РК от 12.04.2022 </w:t>
      </w:r>
      <w:r>
        <w:rPr>
          <w:color w:val="000000"/>
          <w:sz w:val="28"/>
        </w:rPr>
        <w:t>№ 93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 xml:space="preserve">       </w:t>
      </w:r>
      <w:r w:rsidRPr="00370897">
        <w:rPr>
          <w:color w:val="000000"/>
          <w:sz w:val="28"/>
          <w:lang w:val="ru-RU"/>
        </w:rPr>
        <w:t>1. Утвердить прилагаемый Перечень типовых документов, образующихся в де</w:t>
      </w:r>
      <w:r w:rsidRPr="00370897">
        <w:rPr>
          <w:color w:val="000000"/>
          <w:sz w:val="28"/>
          <w:lang w:val="ru-RU"/>
        </w:rPr>
        <w:t>ятельности государственных и негосударственных организаций, с указанием срока хранения.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3" w:name="z5"/>
      <w:bookmarkEnd w:id="2"/>
      <w:r w:rsidRPr="003708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2. Признать утратившим силу приказ Министра культуры и спорта Республики Казахстан от 26 января 2015 года № 22 "Об утверждении Перечня типовых документов, образу</w:t>
      </w:r>
      <w:r w:rsidRPr="00370897">
        <w:rPr>
          <w:color w:val="000000"/>
          <w:sz w:val="28"/>
          <w:lang w:val="ru-RU"/>
        </w:rPr>
        <w:t>ющихся в деятельности государственных и негосударственных организаций, с указанием сроков хранения" (зарегистрированный в Реестре государственной регистрации нормативных правовых актов за № 10345, опубликованный в информационно-правовой системе "Әділет" 10</w:t>
      </w:r>
      <w:r w:rsidRPr="00370897">
        <w:rPr>
          <w:color w:val="000000"/>
          <w:sz w:val="28"/>
          <w:lang w:val="ru-RU"/>
        </w:rPr>
        <w:t xml:space="preserve"> марта 2015 года). 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3.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</w:t>
      </w:r>
      <w:r w:rsidRPr="00370897">
        <w:rPr>
          <w:color w:val="000000"/>
          <w:sz w:val="28"/>
          <w:lang w:val="ru-RU"/>
        </w:rPr>
        <w:t xml:space="preserve"> Республики Казахстан;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ко</w:t>
      </w:r>
      <w:r w:rsidRPr="00370897">
        <w:rPr>
          <w:color w:val="000000"/>
          <w:sz w:val="28"/>
          <w:lang w:val="ru-RU"/>
        </w:rPr>
        <w:t>пии настоящего приказа в бумажном и электронном виде на казахском и русском языках, заверенные электронной цифровой подписью лица, уполномоченного подписывать настоящий приказ, для официального опубликования в Эталонном контрольном банке нормативных правов</w:t>
      </w:r>
      <w:r w:rsidRPr="00370897">
        <w:rPr>
          <w:color w:val="000000"/>
          <w:sz w:val="28"/>
          <w:lang w:val="ru-RU"/>
        </w:rPr>
        <w:t>ых актов Республики Казахстан;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lastRenderedPageBreak/>
        <w:t>     </w:t>
      </w:r>
      <w:r w:rsidRPr="00370897">
        <w:rPr>
          <w:color w:val="000000"/>
          <w:sz w:val="28"/>
          <w:lang w:val="ru-RU"/>
        </w:rPr>
        <w:t xml:space="preserve">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4) в течение двух рабочих дней после испол</w:t>
      </w:r>
      <w:r w:rsidRPr="00370897">
        <w:rPr>
          <w:color w:val="000000"/>
          <w:sz w:val="28"/>
          <w:lang w:val="ru-RU"/>
        </w:rPr>
        <w:t>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</w:t>
      </w:r>
      <w:r w:rsidRPr="00370897">
        <w:rPr>
          <w:color w:val="000000"/>
          <w:sz w:val="28"/>
          <w:lang w:val="ru-RU"/>
        </w:rPr>
        <w:t>рирующего вице-министра культуры и спорта Республики Казахстан.</w:t>
      </w:r>
    </w:p>
    <w:p w:rsidR="0017531D" w:rsidRPr="00370897" w:rsidRDefault="00370897">
      <w:pPr>
        <w:spacing w:after="0"/>
        <w:jc w:val="both"/>
        <w:rPr>
          <w:lang w:val="ru-RU"/>
        </w:rPr>
      </w:pPr>
      <w:bookmarkStart w:id="10" w:name="z12"/>
      <w:bookmarkEnd w:id="9"/>
      <w:r w:rsidRPr="0037089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70897">
        <w:rPr>
          <w:color w:val="000000"/>
          <w:sz w:val="28"/>
          <w:lang w:val="ru-RU"/>
        </w:rPr>
        <w:t xml:space="preserve"> 5. Настоящий приказ вводится в действие с 1 декабря 2017 года и подлежит официальному опубликованию.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260"/>
        <w:gridCol w:w="1185"/>
        <w:gridCol w:w="3075"/>
        <w:gridCol w:w="80"/>
      </w:tblGrid>
      <w:tr w:rsidR="0017531D">
        <w:trPr>
          <w:trHeight w:val="30"/>
          <w:tblCellSpacing w:w="0" w:type="auto"/>
        </w:trPr>
        <w:tc>
          <w:tcPr>
            <w:tcW w:w="80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17531D" w:rsidRPr="00370897" w:rsidRDefault="0037089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70897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i/>
                <w:color w:val="000000"/>
                <w:sz w:val="20"/>
                <w:lang w:val="ru-RU"/>
              </w:rPr>
              <w:t>Министра культуры и спорта</w:t>
            </w:r>
          </w:p>
          <w:p w:rsidR="0017531D" w:rsidRPr="00370897" w:rsidRDefault="0017531D">
            <w:pPr>
              <w:spacing w:after="0"/>
              <w:rPr>
                <w:lang w:val="ru-RU"/>
              </w:rPr>
            </w:pP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0"/>
            </w:pPr>
            <w:r>
              <w:rPr>
                <w:i/>
                <w:color w:val="000000"/>
                <w:sz w:val="20"/>
              </w:rPr>
              <w:t>А.</w:t>
            </w:r>
            <w:r>
              <w:rPr>
                <w:i/>
                <w:color w:val="000000"/>
                <w:sz w:val="20"/>
              </w:rPr>
              <w:t xml:space="preserve"> Баталов</w:t>
            </w: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информации и коммуникаций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Д. Абаев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Заместитель Премьер-Министра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Республики Казахстан –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Министр сельского хозяйства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А. Мырзахметов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ноября 2017 года </w:t>
            </w: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юстиции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М. Бекетаев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Генеральный Прокурор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Ж. Асанов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19 октября 2017 </w:t>
            </w:r>
            <w:r>
              <w:rPr>
                <w:color w:val="000000"/>
                <w:sz w:val="20"/>
              </w:rPr>
              <w:t>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образования и науки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Е. Сагадиев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здравоохранения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Е. Биртанов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 w:rsidRPr="0037089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 xml:space="preserve">Министр по делам религий и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гражданского общества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Н. Ермекбаев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Министр труда и социальной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защиты населения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Т. Дуйсенова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10 октября 2017 года</w:t>
            </w: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7531D" w:rsidRPr="00370897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Председатель Верховного Суда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 К. Мами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___________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по инвестициям и развитию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Ж. Қасымбек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13 октября 2017 года</w:t>
            </w: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Министр финансов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Б. Султанов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ноября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обороны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С. Жасузаков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"____"_________2017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Министр оборонной и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аэрокосмической промышленности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Б. Атамкулов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6 октября 2017 года</w:t>
            </w: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Начальник Службы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государственной охраны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А.Куренбеков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Пред</w:t>
            </w:r>
            <w:r w:rsidRPr="00370897">
              <w:rPr>
                <w:color w:val="000000"/>
                <w:sz w:val="20"/>
                <w:lang w:val="ru-RU"/>
              </w:rPr>
              <w:t xml:space="preserve">седатель Агентства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Республики Казахстан по делам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государственной службы и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противодействию коррупции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К. Кожамжаров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Управляющий Делами Президента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А. Бисембаев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ноября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иностранных дел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Абдрахманов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Председатель Комитета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национальной безопасности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Масимов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национальной экономики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Т. Сулейменов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внутренних дел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К. Касымов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 энергетики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К. Бозумбаев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17531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Председатель Счетного комитета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 контролю за исполнением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республиканского бюджета 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_________________ Н. Абдибек</w:t>
            </w:r>
            <w:r w:rsidRPr="00370897">
              <w:rPr>
                <w:color w:val="000000"/>
                <w:sz w:val="20"/>
                <w:lang w:val="ru-RU"/>
              </w:rPr>
              <w:t>ов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 октября 2017 года</w:t>
            </w:r>
          </w:p>
          <w:p w:rsidR="0017531D" w:rsidRDefault="0017531D">
            <w:pPr>
              <w:spacing w:after="20"/>
              <w:ind w:left="20"/>
              <w:jc w:val="both"/>
            </w:pPr>
          </w:p>
          <w:p w:rsidR="0017531D" w:rsidRDefault="0017531D">
            <w:pPr>
              <w:spacing w:after="20"/>
              <w:ind w:left="20"/>
              <w:jc w:val="both"/>
            </w:pPr>
          </w:p>
        </w:tc>
      </w:tr>
      <w:tr w:rsidR="0017531D">
        <w:trPr>
          <w:gridAfter w:val="2"/>
          <w:wAfter w:w="3155" w:type="dxa"/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Исполняющий обязанности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Председателя Верховного Суда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________________ А. Рахметулин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19 октября 2017 года</w:t>
            </w:r>
          </w:p>
        </w:tc>
        <w:tc>
          <w:tcPr>
            <w:tcW w:w="61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"СОГЛАСОВАН"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Исполняющий обязанности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Министра обороны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 М. Майкеев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 октября 2017 года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0"/>
              <w:jc w:val="center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Утвержден приказом</w:t>
            </w:r>
            <w:r w:rsidRPr="00370897">
              <w:rPr>
                <w:lang w:val="ru-RU"/>
              </w:rPr>
              <w:br/>
            </w:r>
            <w:r w:rsidRPr="00370897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370897">
              <w:rPr>
                <w:lang w:val="ru-RU"/>
              </w:rPr>
              <w:br/>
            </w:r>
            <w:r w:rsidRPr="00370897">
              <w:rPr>
                <w:color w:val="000000"/>
                <w:sz w:val="20"/>
                <w:lang w:val="ru-RU"/>
              </w:rPr>
              <w:t>Министра культуры и спорта</w:t>
            </w:r>
            <w:r w:rsidRPr="00370897">
              <w:rPr>
                <w:lang w:val="ru-RU"/>
              </w:rPr>
              <w:br/>
            </w:r>
            <w:r w:rsidRPr="0037089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70897">
              <w:rPr>
                <w:lang w:val="ru-RU"/>
              </w:rPr>
              <w:br/>
            </w:r>
            <w:r w:rsidRPr="00370897">
              <w:rPr>
                <w:color w:val="000000"/>
                <w:sz w:val="20"/>
                <w:lang w:val="ru-RU"/>
              </w:rPr>
              <w:t>от 29 сентября 2017 года № 263</w:t>
            </w:r>
          </w:p>
        </w:tc>
      </w:tr>
    </w:tbl>
    <w:p w:rsidR="0017531D" w:rsidRPr="00370897" w:rsidRDefault="00370897">
      <w:pPr>
        <w:spacing w:after="0"/>
        <w:rPr>
          <w:lang w:val="ru-RU"/>
        </w:rPr>
      </w:pPr>
      <w:bookmarkStart w:id="11" w:name="z148"/>
      <w:r w:rsidRPr="00370897">
        <w:rPr>
          <w:b/>
          <w:color w:val="000000"/>
          <w:lang w:val="ru-RU"/>
        </w:rPr>
        <w:t xml:space="preserve"> Перечень типовых документов, образующихся в деятельности государственных и негосударственных организаций, с указанием срока хранения</w:t>
      </w:r>
    </w:p>
    <w:bookmarkEnd w:id="11"/>
    <w:p w:rsidR="0017531D" w:rsidRDefault="00370897">
      <w:pPr>
        <w:spacing w:after="0"/>
        <w:jc w:val="both"/>
      </w:pPr>
      <w:r w:rsidRPr="0037089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7089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Перечень - в редакции приказа Министра культуры и спорта РК от 06.10.2020 № 271 (вводится в действие со дня</w:t>
      </w:r>
      <w:r>
        <w:rPr>
          <w:color w:val="FF0000"/>
          <w:sz w:val="28"/>
        </w:rPr>
        <w:t xml:space="preserve"> первого официального опубликования); с изменениями, внесенными приказами и.о. Министра </w:t>
      </w:r>
      <w:r>
        <w:rPr>
          <w:color w:val="FF0000"/>
          <w:sz w:val="28"/>
        </w:rPr>
        <w:lastRenderedPageBreak/>
        <w:t>культуры и спорта РК от 25.10.2021 № 329 (вводится в действие по истечении десяти календарных дней после дня его первого официального опубликования); от 12.04.2022 № 93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пункта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хранения документа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1. Организация системы управления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1.1. Нормотворческая и распорядительная деятельность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Законодательные акты (законы, вносящие изменения и дополнения в Конституцию </w:t>
            </w:r>
            <w:r>
              <w:rPr>
                <w:color w:val="000000"/>
                <w:sz w:val="20"/>
              </w:rPr>
              <w:t xml:space="preserve">Республики Казахстан, конституционные законы, кодексы, консолидированные законы, </w:t>
            </w:r>
            <w:r>
              <w:rPr>
                <w:color w:val="000000"/>
                <w:sz w:val="20"/>
              </w:rPr>
              <w:t>законы, постановления Парламента Республики Казахстан, постановления Сената и Мажилиса Парламента Республики Казахстан)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Подзаконные нормативные правовые акты (нормативные пр</w:t>
            </w:r>
            <w:r w:rsidRPr="00370897">
              <w:rPr>
                <w:color w:val="000000"/>
                <w:sz w:val="20"/>
                <w:lang w:val="ru-RU"/>
              </w:rPr>
              <w:t>авовые указы Президента Республики Казахстан, нормативные правовые постановления Правительства Республики Казахстан, нормативные постановления Конституционного Совета Республики Казахстан, Верховного Суда Республики Казахстан, нормативные правовые постанов</w:t>
            </w:r>
            <w:r w:rsidRPr="00370897">
              <w:rPr>
                <w:color w:val="000000"/>
                <w:sz w:val="20"/>
                <w:lang w:val="ru-RU"/>
              </w:rPr>
              <w:t>ления Центральной избирательной комиссии Республики Казахстан, Счетного комитета по контролю за исполнением республиканского бюджета Республики Казахстан, Национального Банка Республики Казахстан и иных центральных государственных органов, нормативные прав</w:t>
            </w:r>
            <w:r w:rsidRPr="00370897">
              <w:rPr>
                <w:color w:val="000000"/>
                <w:sz w:val="20"/>
                <w:lang w:val="ru-RU"/>
              </w:rPr>
              <w:t xml:space="preserve">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центральных государственных органов, нормативные правовые решения маслихатов, нормативные правовые пос</w:t>
            </w:r>
            <w:r w:rsidRPr="00370897">
              <w:rPr>
                <w:color w:val="000000"/>
                <w:sz w:val="20"/>
                <w:lang w:val="ru-RU"/>
              </w:rPr>
              <w:t>тановления акиматов, нормативные правовые решения акимов и нормативные правовые постановления ревизионных комиссий):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принятия;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по месту государственной </w:t>
            </w:r>
            <w:r>
              <w:rPr>
                <w:color w:val="000000"/>
                <w:sz w:val="20"/>
              </w:rPr>
              <w:t>регистрации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законодательных и подзаконных нормативных правовых актов (пояснительные записки, справки-обоснования, листы согласования и другие документы):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месту принятия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подготовки проектов нормативных правовых актов (перспективные и текущие):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по месту </w:t>
            </w:r>
            <w:r>
              <w:rPr>
                <w:color w:val="000000"/>
                <w:sz w:val="20"/>
              </w:rPr>
              <w:t>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2) по месту разработки и согласования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Распоряжения Президента Республики Казахстан, Премьер-Министра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</w:t>
            </w:r>
            <w:r w:rsidRPr="00370897">
              <w:rPr>
                <w:color w:val="000000"/>
                <w:sz w:val="20"/>
                <w:lang w:val="ru-RU"/>
              </w:rPr>
              <w:t xml:space="preserve">Администрации Президента Республики Казахстан и документы по их исполнению </w:t>
            </w:r>
            <w:r>
              <w:rPr>
                <w:color w:val="000000"/>
                <w:sz w:val="20"/>
              </w:rPr>
              <w:t>(письма, справки, заключения и другие документы):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в государственном органе (организации), ответственном за исполнение поручения;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</w:t>
            </w:r>
            <w:r w:rsidRPr="00370897">
              <w:rPr>
                <w:color w:val="000000"/>
                <w:sz w:val="20"/>
                <w:lang w:val="ru-RU"/>
              </w:rPr>
              <w:t>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В случаях, когда ответственными исполнителями являются все государственные органы (организации), указанные в поручении, то в Администрацию </w:t>
            </w:r>
            <w:r>
              <w:rPr>
                <w:color w:val="000000"/>
                <w:sz w:val="20"/>
              </w:rPr>
              <w:t xml:space="preserve">Президента Республики Казахстан документы об исполнении поручения предоставляются ими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2) в государственных органах (организациях) – соисполнителях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Поручения Премьер-Министра Республики Казахстан,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 xml:space="preserve">заместителей Премьер-Министра Республики </w:t>
            </w:r>
            <w:r w:rsidRPr="00370897">
              <w:rPr>
                <w:color w:val="000000"/>
                <w:sz w:val="20"/>
                <w:lang w:val="ru-RU"/>
              </w:rPr>
              <w:t xml:space="preserve">Казахстан, заместителей Руководителя Администрации Президента Республики Казахстан, Руководителя Канцелярии Премьер-Министра и его заместителей и документы по их исполнению </w:t>
            </w:r>
            <w:r>
              <w:rPr>
                <w:color w:val="000000"/>
                <w:sz w:val="20"/>
              </w:rPr>
              <w:t>(письма, 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Поручения руководителей государственных органов и документы по их исполнению </w:t>
            </w:r>
            <w:r>
              <w:rPr>
                <w:color w:val="000000"/>
                <w:sz w:val="20"/>
              </w:rPr>
              <w:t>(письма, записки,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Поручения руководства организации структурным подразделениям и документы по их исполнению </w:t>
            </w:r>
            <w:r>
              <w:rPr>
                <w:color w:val="000000"/>
                <w:sz w:val="20"/>
              </w:rPr>
              <w:t>(письма, записки,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Инициативные предложения, внесенные в государственные органы, документы по их разработке (записки, заключения,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создании специальных экономических зон (заявки, согласования, обоснования,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Ненормативные правовые акты (приказы и распоряжения) руководителя организации: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по основной </w:t>
            </w:r>
            <w:r>
              <w:rPr>
                <w:color w:val="000000"/>
                <w:sz w:val="20"/>
              </w:rPr>
              <w:t>(производственной) деятельности;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2) по личному составу (о приеме (назначении, зачислении на учебу), увольнении (отчислении), перемещении, аттестации, получении образования, </w:t>
            </w:r>
            <w:r w:rsidRPr="00370897">
              <w:rPr>
                <w:color w:val="000000"/>
                <w:sz w:val="20"/>
                <w:lang w:val="ru-RU"/>
              </w:rPr>
              <w:t>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взысканий, дискредитирующих государственную службу);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</w:t>
            </w:r>
            <w:r w:rsidRPr="00370897">
              <w:rPr>
                <w:color w:val="000000"/>
                <w:sz w:val="20"/>
                <w:lang w:val="ru-RU"/>
              </w:rPr>
              <w:t>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3) по личному составу (командировках, отпусках,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ненормативных правовых актов (приказов и распоряжений) руководителя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Основания к ненормативным правовым актам (приказам и распоряжениям) руководителя организации и документы к</w:t>
            </w:r>
            <w:r w:rsidRPr="00370897">
              <w:rPr>
                <w:color w:val="000000"/>
                <w:sz w:val="20"/>
                <w:lang w:val="ru-RU"/>
              </w:rPr>
              <w:t xml:space="preserve"> ним (справки, заявления,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выполнении ненормативных правовых актов (приказов и распоряжений) руководителя организации (справки, отчеты,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>1) заседаний, созываемых Президентом Республики Казахстан, руководством Администрации Пр</w:t>
            </w:r>
            <w:r w:rsidRPr="00370897">
              <w:rPr>
                <w:color w:val="000000"/>
                <w:sz w:val="20"/>
                <w:lang w:val="ru-RU"/>
              </w:rPr>
              <w:t>езидента Республики Казахстан, заседаний консультативно-совещательных органов при Президенте Республики Казахстан, Конституционного Совета Республики Казахстан, Совета Безопасности Республики Казахстан, Высшего Судебного Совета Республики Казахстан, Совета</w:t>
            </w:r>
            <w:r w:rsidRPr="00370897">
              <w:rPr>
                <w:color w:val="000000"/>
                <w:sz w:val="20"/>
                <w:lang w:val="ru-RU"/>
              </w:rPr>
              <w:t xml:space="preserve"> по управлению </w:t>
            </w:r>
            <w:r>
              <w:rPr>
                <w:color w:val="000000"/>
                <w:sz w:val="20"/>
              </w:rPr>
              <w:t>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2) заседаний Парламента Республики Казахстан и его палат, постоянных комитетов и </w:t>
            </w:r>
            <w:r w:rsidRPr="00370897">
              <w:rPr>
                <w:color w:val="000000"/>
                <w:sz w:val="20"/>
                <w:lang w:val="ru-RU"/>
              </w:rPr>
              <w:t xml:space="preserve">комиссий палат Парламента Республики Казахстан, консультативно-совещательных органов при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3) заседаний Правительства Республики </w:t>
            </w:r>
            <w:r w:rsidRPr="00370897">
              <w:rPr>
                <w:color w:val="000000"/>
                <w:sz w:val="20"/>
                <w:lang w:val="ru-RU"/>
              </w:rPr>
              <w:t>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Канцелярии Премьер-Министра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</w:t>
            </w:r>
            <w:r w:rsidRPr="00370897">
              <w:rPr>
                <w:color w:val="000000"/>
                <w:sz w:val="20"/>
                <w:lang w:val="ru-RU"/>
              </w:rPr>
              <w:t>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5) заседаний общественных советов, </w:t>
            </w:r>
            <w:r w:rsidRPr="00370897">
              <w:rPr>
                <w:color w:val="000000"/>
                <w:sz w:val="20"/>
                <w:lang w:val="ru-RU"/>
              </w:rPr>
              <w:t>постоянных комиссий, коллегий, иных консультативно-совещательных органов центральных государственных органов и местных исполнительных органов;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6) заседаний сессий маслихата и его органов, постоянных и временных комиссий </w:t>
            </w:r>
            <w:r w:rsidRPr="00370897">
              <w:rPr>
                <w:color w:val="000000"/>
                <w:sz w:val="20"/>
                <w:lang w:val="ru-RU"/>
              </w:rPr>
              <w:t>маслихата;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</w:t>
            </w:r>
            <w:r>
              <w:rPr>
                <w:color w:val="000000"/>
                <w:sz w:val="20"/>
              </w:rPr>
              <w:t>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10) рабочих групп, временных комиссий </w:t>
            </w:r>
            <w:r w:rsidRPr="00370897">
              <w:rPr>
                <w:color w:val="000000"/>
                <w:sz w:val="20"/>
                <w:lang w:val="ru-RU"/>
              </w:rPr>
              <w:t>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публичных слушаний;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собраний</w:t>
            </w:r>
            <w:r>
              <w:rPr>
                <w:color w:val="000000"/>
                <w:sz w:val="20"/>
              </w:rPr>
              <w:t xml:space="preserve"> (сходов) граждан;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15) совещаний работников структурных подразделений </w:t>
            </w:r>
            <w:r w:rsidRPr="00370897">
              <w:rPr>
                <w:color w:val="000000"/>
                <w:sz w:val="20"/>
                <w:lang w:val="ru-RU"/>
              </w:rPr>
              <w:t>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проведению международных, республиканских, отраслевых съездов, симпозиумов, конгрессов, конференций, совещаний, семинаров, конкурсов, юбилейных, торжественных и других мероприятий (постановления,</w:t>
            </w:r>
            <w:r w:rsidRPr="00370897">
              <w:rPr>
                <w:color w:val="000000"/>
                <w:sz w:val="20"/>
                <w:lang w:val="ru-RU"/>
              </w:rPr>
              <w:t xml:space="preserve"> решения,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Нормативные документы по стандартизации и техническому регулированию </w:t>
            </w:r>
            <w:r>
              <w:rPr>
                <w:color w:val="000000"/>
                <w:sz w:val="20"/>
              </w:rPr>
              <w:t>(стандарты, правила,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Рекомендации (в том числе методические), указания, памятки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Проекты рекомендаций (в том числе методических) правил, инструкций, указаний, памяток </w:t>
            </w:r>
            <w:r w:rsidRPr="00370897">
              <w:rPr>
                <w:color w:val="000000"/>
                <w:sz w:val="20"/>
                <w:lang w:val="ru-RU"/>
              </w:rPr>
              <w:t>и документы по их разработке (заключения, предложения,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с Президентом Республики Казахстан, Председателями палат Парламента Республики Казахстан и их заместителями, Государственным се</w:t>
            </w:r>
            <w:r w:rsidRPr="00370897">
              <w:rPr>
                <w:color w:val="000000"/>
                <w:sz w:val="20"/>
                <w:lang w:val="ru-RU"/>
              </w:rPr>
              <w:t>кретарем Республики Казахстан, Руководителем Администрации Президента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Переписка с Премьер-Министром Республики Казахстан, заместителями </w:t>
            </w:r>
            <w:r w:rsidRPr="00370897">
              <w:rPr>
                <w:color w:val="000000"/>
                <w:sz w:val="20"/>
                <w:lang w:val="ru-RU"/>
              </w:rPr>
              <w:t>Премьер-Министра Республики Казахстан, заместителями Руководителя Администрации Президента Республики Казахстан, Руководителем Канцелярии Премьер-Министра и его заместителями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с вышестоящими государственными о</w:t>
            </w:r>
            <w:r w:rsidRPr="00370897">
              <w:rPr>
                <w:color w:val="000000"/>
                <w:sz w:val="20"/>
                <w:lang w:val="ru-RU"/>
              </w:rPr>
              <w:t>рганами, вышестоящими организациями по основным направлениям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с подведомственными (подчиненными) организациями, территориальными органами и другими организациями по основным направлениям деятельно</w:t>
            </w:r>
            <w:r w:rsidRPr="00370897">
              <w:rPr>
                <w:color w:val="000000"/>
                <w:sz w:val="20"/>
                <w:lang w:val="ru-RU"/>
              </w:rPr>
              <w:t>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основной деятельности организации (справки, сводки, сведения,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организационным вопросам деятельности организации (справки, </w:t>
            </w:r>
            <w:r w:rsidRPr="00370897">
              <w:rPr>
                <w:color w:val="000000"/>
                <w:sz w:val="20"/>
                <w:lang w:val="ru-RU"/>
              </w:rPr>
              <w:t>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проверок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Полугодовые сводные графики проведения проверок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проведении и результатах </w:t>
            </w:r>
            <w:r w:rsidRPr="00370897">
              <w:rPr>
                <w:color w:val="000000"/>
                <w:sz w:val="20"/>
                <w:lang w:val="ru-RU"/>
              </w:rPr>
              <w:t>государственного контроля и надзора, мерах по устранению выявленных нарушений (акты, возражения,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Журналы, книги учета (регистрации) посещений </w:t>
            </w:r>
            <w:r w:rsidRPr="00370897">
              <w:rPr>
                <w:color w:val="000000"/>
                <w:sz w:val="20"/>
                <w:lang w:val="ru-RU"/>
              </w:rPr>
              <w:t>и проверок, ревизий, обследований, их решений, определений, предписаний, актов, заключений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Запросы депутатов Сената Парламента Республики Казахстан, Мажилиса Парламента Республики Казахстан, местных представительных </w:t>
            </w:r>
            <w:r w:rsidRPr="00370897">
              <w:rPr>
                <w:color w:val="000000"/>
                <w:sz w:val="20"/>
                <w:lang w:val="ru-RU"/>
              </w:rPr>
              <w:t xml:space="preserve">органов и документы по их рассмотрению </w:t>
            </w:r>
            <w:r>
              <w:rPr>
                <w:color w:val="000000"/>
                <w:sz w:val="20"/>
              </w:rPr>
              <w:t>(справки,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Обращения и запросы физических и юридических лиц, документы по их рассмотрению </w:t>
            </w:r>
            <w:r>
              <w:rPr>
                <w:color w:val="000000"/>
                <w:sz w:val="20"/>
              </w:rPr>
              <w:t>(справки, сведения, переписка и другие документы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состоянии работы по рассмотрению обращений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физических и юридических лиц (отчеты,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Графики приема физических лиц и представителей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уполномоченного по этике (записки, справки,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1.3. Аудит и финансовый </w:t>
            </w:r>
            <w:r>
              <w:rPr>
                <w:color w:val="000000"/>
                <w:sz w:val="20"/>
              </w:rPr>
              <w:t>контроль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проведении, результатах проведения государственного аудита органами государственного аудита и финансового контроля и мерах по устранению выявленных нарушений (планы, программы, аудиторский отчет или аудиторский отчет по финансовой </w:t>
            </w:r>
            <w:r w:rsidRPr="00370897">
              <w:rPr>
                <w:color w:val="000000"/>
                <w:sz w:val="20"/>
                <w:lang w:val="ru-RU"/>
              </w:rPr>
              <w:t>отчетности (аудиторские заключения), представления, уведомления, возражения,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Для внутренних проверок организации – 5 лет ЭПК.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Критерии </w:t>
            </w:r>
            <w:r w:rsidRPr="00370897">
              <w:rPr>
                <w:color w:val="000000"/>
                <w:sz w:val="20"/>
                <w:lang w:val="ru-RU"/>
              </w:rPr>
              <w:t>(система показателей) деятельности организаций, по которым их финансовая, бухгалтерская отчетность подлежит обязательному аудиту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Стандарты, методики проведения аудита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</w:t>
            </w:r>
            <w:r>
              <w:rPr>
                <w:color w:val="000000"/>
                <w:sz w:val="20"/>
              </w:rPr>
              <w:t>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оказания аудиторских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1.4. Организационные </w:t>
            </w:r>
            <w:r>
              <w:rPr>
                <w:color w:val="000000"/>
                <w:sz w:val="20"/>
              </w:rPr>
              <w:t>основы управления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Перечни (базы данных, реестры, своды, каталоги, кадастры и другие)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Хранятся в организации, исполняющей функцию ведения перечня.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наличии </w:t>
            </w:r>
            <w:r w:rsidRPr="00370897">
              <w:rPr>
                <w:color w:val="000000"/>
                <w:sz w:val="20"/>
                <w:lang w:val="ru-RU"/>
              </w:rPr>
              <w:t>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</w:t>
            </w:r>
            <w:r w:rsidRPr="00370897">
              <w:rPr>
                <w:color w:val="000000"/>
                <w:sz w:val="20"/>
                <w:lang w:val="ru-RU"/>
              </w:rPr>
              <w:t xml:space="preserve">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</w:t>
            </w:r>
            <w:r>
              <w:rPr>
                <w:color w:val="000000"/>
                <w:sz w:val="20"/>
              </w:rPr>
              <w:t>(учетную) регистрацию юридических лиц, их филиалов (предст</w:t>
            </w:r>
            <w:r>
              <w:rPr>
                <w:color w:val="000000"/>
                <w:sz w:val="20"/>
              </w:rPr>
              <w:t>авительств),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прекращения деятельности.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снятии с регистрационного учета юридических лиц (заявление о снятии с регистрационного учета,</w:t>
            </w:r>
            <w:r w:rsidRPr="00370897">
              <w:rPr>
                <w:color w:val="000000"/>
                <w:sz w:val="20"/>
                <w:lang w:val="ru-RU"/>
              </w:rPr>
              <w:t xml:space="preserve">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</w:t>
            </w:r>
            <w:r w:rsidRPr="00370897">
              <w:rPr>
                <w:color w:val="000000"/>
                <w:sz w:val="20"/>
                <w:lang w:val="ru-RU"/>
              </w:rPr>
              <w:t>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>После снятия с ре</w:t>
            </w:r>
            <w:r w:rsidRPr="00370897">
              <w:rPr>
                <w:color w:val="000000"/>
                <w:sz w:val="20"/>
                <w:lang w:val="ru-RU"/>
              </w:rPr>
              <w:t xml:space="preserve">гистрационного учета. </w:t>
            </w: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постановке на регистрационный учет в налоговом органе, регистрации и снятии с учета в налоговом органе (заявления, уведомления,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</w:t>
            </w:r>
            <w:r w:rsidRPr="00370897">
              <w:rPr>
                <w:color w:val="000000"/>
                <w:sz w:val="20"/>
                <w:lang w:val="ru-RU"/>
              </w:rPr>
              <w:t>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снятия с регистрационного учета.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Свидетельства (акты) на право собственности, владения, пользования имуществом, регистрации (перерегистрации)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фирменных наименований, товарных знаков (знаков обслуживания, эмблемы, логотипа)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вопросам установления прав собственности, владения, пользования имуществом юридических и физических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выдачу свидетельства (акта) на право собственности, владения</w:t>
            </w:r>
            <w:r w:rsidRPr="00370897">
              <w:rPr>
                <w:color w:val="000000"/>
                <w:sz w:val="20"/>
                <w:lang w:val="ru-RU"/>
              </w:rPr>
              <w:t>, пользования имуществом (заявки, заключения,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закреплению границ административно-территориальных единиц (описания границ, схемы,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населенных пунктов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адресах, присваиваемых вновь построенным объектам (решен</w:t>
            </w:r>
            <w:r w:rsidRPr="00370897">
              <w:rPr>
                <w:color w:val="000000"/>
                <w:sz w:val="20"/>
                <w:lang w:val="ru-RU"/>
              </w:rPr>
              <w:t>ия,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370897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Хранятся в организации до ликвидации.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регистрирующем органе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Положения, инструкции, правила (в том числе правила трудового распорядка) организации: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Положения о коллегиальных, консультативно-совещательных (экспертных, научных, методических и иных) органах </w:t>
            </w:r>
            <w:r w:rsidRPr="00370897">
              <w:rPr>
                <w:color w:val="000000"/>
                <w:sz w:val="20"/>
                <w:lang w:val="ru-RU"/>
              </w:rPr>
              <w:t>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Направленные для сведения и руководства – до минования надобности.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Проекты уставов, положений, учредительных договоров 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 по их разработке (заключения,</w:t>
            </w:r>
            <w:r w:rsidRPr="00370897">
              <w:rPr>
                <w:color w:val="000000"/>
                <w:sz w:val="20"/>
                <w:lang w:val="ru-RU"/>
              </w:rPr>
              <w:t xml:space="preserve"> предложения,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Доверенности, выданные руководителем организации на представление интересов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</w:t>
            </w:r>
            <w:r>
              <w:rPr>
                <w:color w:val="000000"/>
                <w:sz w:val="20"/>
              </w:rPr>
              <w:t>я срока действия.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Базовая структура местного государственного управления: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разработки и подписания;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Перечни государственных учреждений, территориальных органов и подведомственных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совершенствовании системы управления (планы, обоснования, расчеты и другие документы):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разработки и подписания: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Штатные расписания организации и изменения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штатных расписаний, документы по их разработке и изменениям к ним (предложения,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Штатная </w:t>
            </w:r>
            <w:r w:rsidRPr="00370897">
              <w:rPr>
                <w:color w:val="000000"/>
                <w:sz w:val="20"/>
                <w:lang w:val="ru-RU"/>
              </w:rPr>
              <w:t>расстановка (штатно-списочный состав работников)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командировании работников организации (программы, задания,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</w:t>
            </w:r>
            <w:r w:rsidRPr="00370897">
              <w:rPr>
                <w:color w:val="000000"/>
                <w:sz w:val="20"/>
                <w:lang w:val="ru-RU"/>
              </w:rPr>
              <w:t>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Для долгосрочных зарубежных командировок – 10 лет ЭПК.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должностей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новой.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Расчеты </w:t>
            </w:r>
            <w:r>
              <w:rPr>
                <w:color w:val="000000"/>
                <w:sz w:val="20"/>
              </w:rPr>
              <w:t>лимита должностей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 с членами коллегиальных, исполнительных и других органов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После истечения срока действия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договор</w:t>
            </w:r>
            <w:r w:rsidRPr="00370897">
              <w:rPr>
                <w:color w:val="000000"/>
                <w:sz w:val="20"/>
                <w:lang w:val="ru-RU"/>
              </w:rPr>
              <w:t>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 приема-передачи, приложения к ним, составленные при смене руководителя юридического лица и должностных, ответственных и материально ответственных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После смены </w:t>
            </w:r>
            <w:r w:rsidRPr="00370897">
              <w:rPr>
                <w:color w:val="000000"/>
                <w:sz w:val="20"/>
                <w:lang w:val="ru-RU"/>
              </w:rPr>
              <w:t>должностного, ответственного материально ответственного лица.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Документы, представляемые структурными подразделениями руководству юридического лица (доклады, сводки,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администра</w:t>
            </w:r>
            <w:r w:rsidRPr="00370897">
              <w:rPr>
                <w:color w:val="000000"/>
                <w:sz w:val="20"/>
                <w:lang w:val="ru-RU"/>
              </w:rPr>
              <w:t>тивно-организационной деятельности организации (справки, записки, проспекты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истории организации и ее подразделений (справки, обзоры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лицензированию (заявления, уведомления,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Виды документов по отдельным сферам деятельности определяются законодательством Республики Казахстан.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прекращения действия лицензии.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Лицензии по видам деятельности и их дубликаты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прекращения действия лицензии.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Базы данных, перечни, реестры, журналы регистрации лицензий, разрешений и уведомлений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Хранятся в </w:t>
            </w:r>
            <w:r w:rsidRPr="00370897">
              <w:rPr>
                <w:color w:val="000000"/>
                <w:sz w:val="20"/>
                <w:lang w:val="ru-RU"/>
              </w:rPr>
              <w:t>организации, исполняющей функцию ведения баз данных, перечней, реестров.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оказания государственных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мониторингу оказания государственных услуг (справки, заключения, обзоры и другие документ</w:t>
            </w:r>
            <w:r w:rsidRPr="00370897">
              <w:rPr>
                <w:color w:val="000000"/>
                <w:sz w:val="20"/>
                <w:lang w:val="ru-RU"/>
              </w:rPr>
              <w:t>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прохождении аккредитации (заявления, протоколы,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После прекращения аккредитации. </w:t>
            </w:r>
            <w:r>
              <w:rPr>
                <w:color w:val="000000"/>
                <w:sz w:val="20"/>
              </w:rPr>
              <w:t>Протоколы, решения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Положения об </w:t>
            </w:r>
            <w:r w:rsidRPr="00370897">
              <w:rPr>
                <w:color w:val="000000"/>
                <w:sz w:val="20"/>
                <w:lang w:val="ru-RU"/>
              </w:rPr>
              <w:t>аккредитации юридического лица, осуществляющего аттестацию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Журналы, книги регистрации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выдачи документов о прохождении аккредитации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Журналы, книги регистрации выдачи докумен</w:t>
            </w:r>
            <w:r w:rsidRPr="00370897">
              <w:rPr>
                <w:color w:val="000000"/>
                <w:sz w:val="20"/>
                <w:lang w:val="ru-RU"/>
              </w:rPr>
              <w:t>тов о прохождении аттестации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сертификации (декларации о соответствии, уведомления,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сертификата.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сертификата.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добровольного подтверждения соответствия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выданных сертификатов соответствия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Реестр держателей акций обществ, выписки из реестра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владельцев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аффилированных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Списки лиц, имеющих право на дивиденды, списки лиц, имеющих право на участие в общем собрании</w:t>
            </w:r>
            <w:r w:rsidRPr="00370897">
              <w:rPr>
                <w:color w:val="000000"/>
                <w:sz w:val="20"/>
                <w:lang w:val="ru-RU"/>
              </w:rPr>
              <w:t xml:space="preserve">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Доверенности (копии доверенностей) на участие в общем собрании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уч</w:t>
            </w:r>
            <w:r>
              <w:rPr>
                <w:color w:val="000000"/>
                <w:sz w:val="20"/>
              </w:rPr>
              <w:t>астия в собрании.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приеме-передаче акций (пакетов акций) (сертификаты, акты,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Обязательное предложение о приобретении акций акцион</w:t>
            </w:r>
            <w:r w:rsidRPr="00370897">
              <w:rPr>
                <w:color w:val="000000"/>
                <w:sz w:val="20"/>
                <w:lang w:val="ru-RU"/>
              </w:rPr>
              <w:t>ерного общества, а также иных эмиссионных ценных бумаг, конвертируемых в акции акционерного общества с прилагаемыми документами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 операциям с акциями и другими ценными </w:t>
            </w:r>
            <w:r w:rsidRPr="00370897">
              <w:rPr>
                <w:color w:val="000000"/>
                <w:sz w:val="20"/>
                <w:lang w:val="ru-RU"/>
              </w:rPr>
              <w:t>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Конкурирующее предложение в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отношении ценных бумаг с прилагаемыми документами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</w:t>
            </w:r>
            <w:r w:rsidRPr="00370897">
              <w:rPr>
                <w:color w:val="000000"/>
                <w:sz w:val="20"/>
                <w:lang w:val="ru-RU"/>
              </w:rPr>
              <w:t xml:space="preserve"> 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идентичный ему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 операциям с акциями и другими ценными бумагами, находящимися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праве требования выкупа</w:t>
            </w:r>
            <w:r w:rsidRPr="00370897">
              <w:rPr>
                <w:color w:val="000000"/>
                <w:sz w:val="20"/>
                <w:lang w:val="ru-RU"/>
              </w:rPr>
              <w:t xml:space="preserve"> ценных бумаг (заявления, уведомления,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 операциям с акциями и другими ценными бумагами, находящимися в государственной собственности – постоян</w:t>
            </w:r>
            <w:r w:rsidRPr="00370897">
              <w:rPr>
                <w:color w:val="000000"/>
                <w:sz w:val="20"/>
                <w:lang w:val="ru-RU"/>
              </w:rPr>
              <w:t>но в составе комплексных дел по реализации государственного имущества.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операциям с акциями и другими ценными бумагами (расчеты, обоснования, сводки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Находящиеся в государственной собственности – постоянно в составе комплексных дел по реализации государственного имущества.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 о продаже-покупке акций и других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</w:t>
            </w:r>
            <w:r w:rsidRPr="00370897">
              <w:rPr>
                <w:color w:val="000000"/>
                <w:sz w:val="20"/>
                <w:lang w:val="ru-RU"/>
              </w:rPr>
              <w:t>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Передаточные распоряжения, подтверждающие передачу пакета акций и других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Журналы, книги учета операций с акциями и другими ценными бумага</w:t>
            </w:r>
            <w:r w:rsidRPr="00370897">
              <w:rPr>
                <w:color w:val="000000"/>
                <w:sz w:val="20"/>
                <w:lang w:val="ru-RU"/>
              </w:rPr>
              <w:t>ми, выдачи выписок из перечня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Положения о долевой собственности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эмитента: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за 1 квартал финансового (отчетного) года;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2) за 2-4 кварталы финансового (отчетного)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отчетов за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 квартал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акционированию (подписные листы, заявки на </w:t>
            </w:r>
            <w:r>
              <w:rPr>
                <w:color w:val="000000"/>
                <w:sz w:val="20"/>
              </w:rPr>
              <w:lastRenderedPageBreak/>
              <w:t>приобретение акций, листы подтверждения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Решения о выпуске (дополнительном выпуске) ценных </w:t>
            </w:r>
            <w:r w:rsidRPr="00370897">
              <w:rPr>
                <w:color w:val="000000"/>
                <w:sz w:val="20"/>
                <w:lang w:val="ru-RU"/>
              </w:rPr>
              <w:t>бумаг, проспекты (проспекты эмиссии) ценных бумаг, изменения и/или дополнения в решения о выпуске (дополнительном выпуске) ценных бумаг, отчеты об итогах выпуска (дополнительного выпуска)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</w:t>
            </w:r>
            <w:r w:rsidRPr="00370897">
              <w:rPr>
                <w:color w:val="000000"/>
                <w:sz w:val="20"/>
                <w:lang w:val="ru-RU"/>
              </w:rPr>
              <w:t>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Сообщения, содержащие информацию, подлежащую раскрытию на рынке ценных бумаг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В случае возникновения споров, разногласий, уголовных и судебных разбирательств – сохраняются до вынесения </w:t>
            </w:r>
            <w:r w:rsidRPr="00370897">
              <w:rPr>
                <w:color w:val="000000"/>
                <w:sz w:val="20"/>
                <w:lang w:val="ru-RU"/>
              </w:rPr>
              <w:t>окончательного решения.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профессиональных участников рынка ценных бумаг о внесении изменений в сведения об организации и об участии в судебных процессах, ответчиком в которых выступила организация: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</w:t>
            </w:r>
            <w:r w:rsidRPr="00370897">
              <w:rPr>
                <w:color w:val="000000"/>
                <w:sz w:val="20"/>
                <w:lang w:val="ru-RU"/>
              </w:rPr>
              <w:t xml:space="preserve">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представления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делам о банкротстве (заявления,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Полный состав видов документов определяется законодательством Республики Казахстан.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 завершении работы документы передаются ликвидационной комиссией в архивный фонд ликвидир</w:t>
            </w:r>
            <w:r w:rsidRPr="00370897">
              <w:rPr>
                <w:color w:val="000000"/>
                <w:sz w:val="20"/>
                <w:lang w:val="ru-RU"/>
              </w:rPr>
              <w:t>ованной организации в соответствующий государственный архив.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делам реабилитации (заявления,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Полный состав видов </w:t>
            </w:r>
            <w:r w:rsidRPr="00370897">
              <w:rPr>
                <w:color w:val="000000"/>
                <w:sz w:val="20"/>
                <w:lang w:val="ru-RU"/>
              </w:rPr>
              <w:t>документов определяется законодательством Республики Казахстан.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продаже имущества, активов организации-должника (распоряжения, договоры купли-продажи, отчеты независимых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оценщиков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</w:t>
            </w:r>
            <w:r w:rsidRPr="00370897">
              <w:rPr>
                <w:color w:val="000000"/>
                <w:sz w:val="20"/>
                <w:lang w:val="ru-RU"/>
              </w:rPr>
              <w:t>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Движимого имущества (мебель,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автотранспорт, оргтехника и другое имущество) – 5 лет ЭПК.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вопросам государственно-частного партнерства (переписка, договоры и другие документы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</w:t>
            </w:r>
            <w:r>
              <w:rPr>
                <w:color w:val="000000"/>
                <w:sz w:val="20"/>
              </w:rPr>
              <w:t>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1.5. Правовое обеспечение деятельности организации и производство по гражданским, уголовным, административным делам и делам об административных правонарушениях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соблюдении норм законодательства, конфликтах, спорах, иных вопросах </w:t>
            </w:r>
            <w:r w:rsidRPr="00370897">
              <w:rPr>
                <w:color w:val="000000"/>
                <w:sz w:val="20"/>
                <w:lang w:val="ru-RU"/>
              </w:rPr>
              <w:t>правового характера (постановления, определения, акты, решения, протоколы, заключения, запросы,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Документы, представляемые в правоохранительные органы, суды (заявления, исковые </w:t>
            </w:r>
            <w:r w:rsidRPr="00370897">
              <w:rPr>
                <w:color w:val="000000"/>
                <w:sz w:val="20"/>
                <w:lang w:val="ru-RU"/>
              </w:rPr>
              <w:t>заявления, доверенности, акты, ходатайства,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вынесения окончательного решения.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Судебные акты по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 правоохранительных органов (процессуальные решения, протесты, ходатайства, санкции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с государственными органами, судами по вопросам правового обеспечения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Договоры, соглашения об оказании юридической помощи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ему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договора, соглашения.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проведению правовой экспертизы проектов правовых актов (заключения,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а</w:t>
            </w:r>
            <w:r w:rsidRPr="00370897">
              <w:rPr>
                <w:color w:val="000000"/>
                <w:sz w:val="20"/>
                <w:lang w:val="ru-RU"/>
              </w:rPr>
              <w:t>дминистративным правонарушениям (протоколы, акты, предписания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проведению правового обучения в организации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(программы,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организации и состоянии правовой работы (обзоры,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правовым вопросам и разъяснению норм законодательства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су</w:t>
            </w:r>
            <w:r w:rsidRPr="00370897">
              <w:rPr>
                <w:color w:val="000000"/>
                <w:sz w:val="20"/>
                <w:lang w:val="ru-RU"/>
              </w:rPr>
              <w:t>дебным делам (заявления, доверенности,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вынесения окончательного решения.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претензионно-исковой работе (претензионные письма, исковые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вынесения окончательного решения.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1.6. Документационное обеспечение и организация хранения документов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Отраслевой перечень документов с указанием сроков хранения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Типовые </w:t>
            </w:r>
            <w:r>
              <w:rPr>
                <w:color w:val="000000"/>
                <w:sz w:val="20"/>
              </w:rPr>
              <w:t>(примерные) номенклатуры дел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дел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Номенклатуры дел структурных </w:t>
            </w:r>
            <w:r w:rsidRPr="00370897">
              <w:rPr>
                <w:color w:val="000000"/>
                <w:sz w:val="20"/>
                <w:lang w:val="ru-RU"/>
              </w:rPr>
              <w:t>подразделений – до замены новыми, но не ранее 3 лет после передачи дел в ведомственный (частный) архив организации или уничтожения учтенных по номенклатуре дел.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снятии документов с контроля и о продлении сроков их исполнения (записки, спра</w:t>
            </w:r>
            <w:r w:rsidRPr="00370897">
              <w:rPr>
                <w:color w:val="000000"/>
                <w:sz w:val="20"/>
                <w:lang w:val="ru-RU"/>
              </w:rPr>
              <w:t>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снятия с контроля.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адресов постоянных корреспондентов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нарушении правил пересылки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 о выделении к уничтожению: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испорченных, неиспользованных экземпляров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2) печатей, штампов с изображением </w:t>
            </w:r>
            <w:r w:rsidRPr="00370897">
              <w:rPr>
                <w:color w:val="000000"/>
                <w:sz w:val="20"/>
                <w:lang w:val="ru-RU"/>
              </w:rPr>
              <w:t xml:space="preserve">Государственного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Герба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средств защиты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Планы мероприятий по защите сведений ограниченного доступа (государственных секретов, коммерческой и иной </w:t>
            </w:r>
            <w:r w:rsidRPr="00370897">
              <w:rPr>
                <w:color w:val="000000"/>
                <w:sz w:val="20"/>
                <w:lang w:val="ru-RU"/>
              </w:rPr>
              <w:t>охраняемой законом тайны) 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учету и принятию на обслуживание обладателей конфиденциальной информации (списки, заявки, заключения и другие </w:t>
            </w:r>
            <w:r w:rsidRPr="00370897">
              <w:rPr>
                <w:color w:val="000000"/>
                <w:sz w:val="20"/>
                <w:lang w:val="ru-RU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с учета.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лиц, принявших обязательства о неразглашении сведений ограниченного доступа (государственных секретов, коммерческой и иной охраняемо</w:t>
            </w:r>
            <w:r w:rsidRPr="00370897">
              <w:rPr>
                <w:color w:val="000000"/>
                <w:sz w:val="20"/>
                <w:lang w:val="ru-RU"/>
              </w:rPr>
              <w:t>й законом тайны) (списки, обязательства, расписки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совершенствовании документационного обеспечения управления, проек</w:t>
            </w:r>
            <w:r w:rsidRPr="00370897">
              <w:rPr>
                <w:color w:val="000000"/>
                <w:sz w:val="20"/>
                <w:lang w:val="ru-RU"/>
              </w:rPr>
              <w:t>тировании, разработке, внедрении, эксплуатации, сопровождении, совершенствовании автоматизированных систем и программных продуктов (акты, справки, сводки,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Переписка по вопросам </w:t>
            </w:r>
            <w:r w:rsidRPr="00370897">
              <w:rPr>
                <w:color w:val="000000"/>
                <w:sz w:val="20"/>
                <w:lang w:val="ru-RU"/>
              </w:rPr>
              <w:t>документационного обеспечения управления документацией и архивного хранения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(списки) рассылки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Книги, карточк</w:t>
            </w:r>
            <w:r w:rsidRPr="00370897">
              <w:rPr>
                <w:color w:val="000000"/>
                <w:sz w:val="20"/>
                <w:lang w:val="ru-RU"/>
              </w:rPr>
              <w:t>и, журналы регистрации (электронные регистрационно-контрольные формы в автоматизированной информационной системе):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</w:t>
            </w:r>
            <w:r w:rsidRPr="00370897">
              <w:rPr>
                <w:color w:val="000000"/>
                <w:sz w:val="20"/>
                <w:lang w:val="ru-RU"/>
              </w:rPr>
              <w:t>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Хранятся в организации.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2) ненормативных правовых актов (приказов и распоряжений) руководителя организации по основной </w:t>
            </w:r>
            <w:r w:rsidRPr="00370897">
              <w:rPr>
                <w:color w:val="000000"/>
                <w:sz w:val="20"/>
                <w:lang w:val="ru-RU"/>
              </w:rPr>
              <w:t xml:space="preserve">(производственной)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деятельности;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Хранятся в организации.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>Подлежат приему на постоянное государственное хранение, если могут быть использованы в качестве научно-справочного аппа</w:t>
            </w:r>
            <w:r w:rsidRPr="00370897">
              <w:rPr>
                <w:color w:val="000000"/>
                <w:sz w:val="20"/>
                <w:lang w:val="ru-RU"/>
              </w:rPr>
              <w:t>рата.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повышении квалификации, </w:t>
            </w:r>
            <w:r w:rsidRPr="00370897">
              <w:rPr>
                <w:color w:val="000000"/>
                <w:sz w:val="20"/>
                <w:lang w:val="ru-RU"/>
              </w:rPr>
              <w:t>присвоении званий (чинов), отпусках, командировках, изменении фамилий (отчеств), поощрении,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Хранятся в организации</w:t>
            </w:r>
            <w:r w:rsidRPr="00370897">
              <w:rPr>
                <w:color w:val="000000"/>
                <w:sz w:val="20"/>
                <w:lang w:val="ru-RU"/>
              </w:rPr>
              <w:t>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Подлежат приему на постоянное государственное хранение, если использовуется в качестве научно-справочного аппарата.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исполнения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6)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аудиовизуальных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Хранятся в организации.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Подлежат приему на постоянное государственное хранение, если используются в</w:t>
            </w:r>
            <w:r w:rsidRPr="00370897">
              <w:rPr>
                <w:color w:val="000000"/>
                <w:sz w:val="20"/>
                <w:lang w:val="ru-RU"/>
              </w:rPr>
              <w:t xml:space="preserve"> качестве научно-справочного аппарата.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8) заявок, заказов, нарядов на ксерокопирование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Заявки на изготовление печатно-бланочной продукции, печатей и штампов с изображением Государственного Герба Республики </w:t>
            </w:r>
            <w:r w:rsidRPr="00370897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Журналы, книги учета и выдачи: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печатно-бланочной продукции с изображением Государственного Герба Республики Казахстан;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2) </w:t>
            </w:r>
            <w:r w:rsidRPr="00370897">
              <w:rPr>
                <w:color w:val="000000"/>
                <w:sz w:val="20"/>
                <w:lang w:val="ru-RU"/>
              </w:rPr>
              <w:t>печатей, штампов с изображением Государственного Герба Республики Казахстан и специальной штемпельной краски;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3) перьевых авторучек, заправленных специальными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 xml:space="preserve">чернилами и других </w:t>
            </w:r>
            <w:r w:rsidRPr="00370897">
              <w:rPr>
                <w:color w:val="000000"/>
                <w:sz w:val="20"/>
                <w:lang w:val="ru-RU"/>
              </w:rPr>
              <w:t>товаров;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4) отдельных листов, чертежей, специальных блокнотов, фотонегативов, фотоотпечатков, магнитных лент, кино- и видеопленок, аудиокассет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</w:t>
            </w:r>
            <w:r w:rsidRPr="00370897">
              <w:rPr>
                <w:color w:val="000000"/>
                <w:sz w:val="20"/>
                <w:lang w:val="ru-RU"/>
              </w:rPr>
              <w:t>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состоянии, установке, проведении ремонтных работ технических средств и программ (акты, справки, заявки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</w:t>
            </w:r>
            <w:r w:rsidRPr="00370897">
              <w:rPr>
                <w:color w:val="000000"/>
                <w:sz w:val="20"/>
                <w:lang w:val="ru-RU"/>
              </w:rPr>
              <w:t>оформлению и представлению допуска и доступа к сведениям особой важности, совершенно секретным и секретным (анкеты, карточки, требования, направления, обязательства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</w:t>
            </w:r>
            <w:r w:rsidRPr="00370897">
              <w:rPr>
                <w:color w:val="000000"/>
                <w:sz w:val="20"/>
                <w:lang w:val="ru-RU"/>
              </w:rPr>
              <w:t>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увольнения работника.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отнесению информации к категориям доступа, условия хранения и использования информации, составляющей коммерческую тайну (правила, перечни, подписки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</w:t>
            </w:r>
            <w:r w:rsidRPr="00370897">
              <w:rPr>
                <w:color w:val="000000"/>
                <w:sz w:val="20"/>
                <w:lang w:val="ru-RU"/>
              </w:rPr>
              <w:t>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снятия ограничения доступа к сведениям.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Нормативная (распорядительная) и эксплуатационно-техническая документация по защите информации (инструкции, правила и другая документация)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370897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режимных помещений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вопросам размещения режимных помещений и их оборудовани</w:t>
            </w:r>
            <w:r w:rsidRPr="00370897">
              <w:rPr>
                <w:color w:val="000000"/>
                <w:sz w:val="20"/>
                <w:lang w:val="ru-RU"/>
              </w:rPr>
              <w:t>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</w:t>
            </w:r>
            <w:r w:rsidRPr="00370897">
              <w:rPr>
                <w:color w:val="000000"/>
                <w:sz w:val="20"/>
                <w:lang w:val="ru-RU"/>
              </w:rPr>
              <w:t>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сопровождению, развитию баз данных информационных систем (проекты, протоколы, справки,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</w:t>
            </w:r>
            <w:r w:rsidRPr="00370897">
              <w:rPr>
                <w:color w:val="000000"/>
                <w:sz w:val="20"/>
                <w:lang w:val="ru-RU"/>
              </w:rPr>
              <w:t>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состоянии защиты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информации в организации (акты, заключения,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Схемы организации криптографической за</w:t>
            </w:r>
            <w:r w:rsidRPr="00370897">
              <w:rPr>
                <w:color w:val="000000"/>
                <w:sz w:val="20"/>
                <w:lang w:val="ru-RU"/>
              </w:rPr>
              <w:t>щиты конфиденциальной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Перечни паролей персональных компьютеров, содержащих конфиденциальную информацию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 об уничтожении средств криптографической защиты информации и машинных носителей с ключевой информацией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Перечни работ по резервному копированию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>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Журналы, книги учета: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электронных носителей информации, программно-технических средств защиты информации от несанкционированных действий, накопителей на жестких дисках, предназначенных для работы с конфиденциальной информацие</w:t>
            </w:r>
            <w:r w:rsidRPr="00370897">
              <w:rPr>
                <w:color w:val="000000"/>
                <w:sz w:val="20"/>
                <w:lang w:val="ru-RU"/>
              </w:rPr>
              <w:t>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2) поэкземплярного учета средств криптографической защиты информации, эксплуатационной и технической документации и ключевых документов;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</w:t>
            </w:r>
            <w:r w:rsidRPr="00370897">
              <w:rPr>
                <w:color w:val="000000"/>
                <w:sz w:val="20"/>
                <w:lang w:val="ru-RU"/>
              </w:rPr>
              <w:t xml:space="preserve">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3) выдачи дел во временное пользование;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4) регистрации показаний приборов измерения температуры и влажности;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370897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5) выдачи ключевых носителей к криптографическим средствам защиты информации;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ключа.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копирования баз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Сертификаты ключей электронных цифровых подписей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создании и аннулировании электронной цифровой подписи </w:t>
            </w:r>
            <w:r w:rsidRPr="00370897">
              <w:rPr>
                <w:color w:val="000000"/>
                <w:sz w:val="20"/>
                <w:lang w:val="ru-RU"/>
              </w:rPr>
              <w:t xml:space="preserve">(заявления, сертификаты, уведомления 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Журналы (перечни, реестры) учета выданных регистрационных свидетельств,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</w:t>
            </w:r>
            <w:r>
              <w:rPr>
                <w:color w:val="000000"/>
                <w:sz w:val="20"/>
              </w:rPr>
              <w:t>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архивного учета (списки архивных фондов, листы архивных фондов, паспорта ведомственных (частных) архивов организаций, акты о выделении к уничтожению документов, не подлежащих хранению, акты приема-передачи на государственное хранение и др</w:t>
            </w:r>
            <w:r w:rsidRPr="00370897">
              <w:rPr>
                <w:color w:val="000000"/>
                <w:sz w:val="20"/>
                <w:lang w:val="ru-RU"/>
              </w:rPr>
              <w:t>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На постоянное государственное хранение передаются при ликвидации организации без правопреемников.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Описи дел: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постоянного хранения (утвержденные);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личному составу;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уничтожения дел.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временного хранения (до 10 лет);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уничтожения дел.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временного хранения (свыше 10 лет)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уничтожения дел.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Топографические указатели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допуске к ознакомлению с документами (заявления, разрешения,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учета выдачи документов и дел (изъятия документов и дел), описей во временное пользование </w:t>
            </w:r>
            <w:r w:rsidRPr="00370897">
              <w:rPr>
                <w:color w:val="000000"/>
                <w:sz w:val="20"/>
                <w:lang w:val="ru-RU"/>
              </w:rPr>
              <w:t>(постановления, акты, требования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возвращения документов.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Для актов выдачи дел во временное пользование другим организациям – 5 лет ЭПК.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Книги, журна</w:t>
            </w:r>
            <w:r w:rsidRPr="00370897">
              <w:rPr>
                <w:color w:val="000000"/>
                <w:sz w:val="20"/>
                <w:lang w:val="ru-RU"/>
              </w:rPr>
              <w:t>лы, карточки, базы данных регистрации выдачи архивных справок, копий архивных документов, выписок из архивных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документы.*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Архивные справки, копии архивных документов, </w:t>
            </w:r>
            <w:r w:rsidRPr="00370897">
              <w:rPr>
                <w:color w:val="000000"/>
                <w:sz w:val="20"/>
                <w:lang w:val="ru-RU"/>
              </w:rPr>
              <w:t xml:space="preserve">выписки из архивных документов, выданные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по запросам физических и юридических лиц, документы к ним (заявления, запросы,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Книги, журналы учета: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эк</w:t>
            </w:r>
            <w:r w:rsidRPr="00370897">
              <w:rPr>
                <w:color w:val="000000"/>
                <w:sz w:val="20"/>
                <w:lang w:val="ru-RU"/>
              </w:rPr>
              <w:t>земпляров (копий) документов, содержащих сведения конфиденциального характера;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снятия грифа (пометки) ограничения доступа 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2) электронных носителей, содержащих сведения </w:t>
            </w:r>
            <w:r w:rsidRPr="00370897">
              <w:rPr>
                <w:color w:val="000000"/>
                <w:sz w:val="20"/>
                <w:lang w:val="ru-RU"/>
              </w:rPr>
              <w:t>конфиденциального характера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Прогнозирование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Системы государственного планирования в Республике Казахстан </w:t>
            </w:r>
            <w:r w:rsidRPr="00370897">
              <w:rPr>
                <w:color w:val="000000"/>
                <w:sz w:val="20"/>
                <w:lang w:val="ru-RU"/>
              </w:rPr>
              <w:t>(Стратегия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Казахстан, Прогноз социально-экономи</w:t>
            </w:r>
            <w:r w:rsidRPr="00370897">
              <w:rPr>
                <w:color w:val="000000"/>
                <w:sz w:val="20"/>
                <w:lang w:val="ru-RU"/>
              </w:rPr>
              <w:t>ческого развития, государственные программы, правительственные программы, стратегические планы государственных органов, программы развития территорий, стратегии развития национальных управляющих холдингов, национальных холдингов и национальных компаний с у</w:t>
            </w:r>
            <w:r w:rsidRPr="00370897">
              <w:rPr>
                <w:color w:val="000000"/>
                <w:sz w:val="20"/>
                <w:lang w:val="ru-RU"/>
              </w:rPr>
              <w:t>частием государства в уставном капитале)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Послания Президента Республики Казахстан, государственные, отраслевые (секторальные), региональные программы, стратегии, концепции</w:t>
            </w:r>
            <w:r w:rsidRPr="00370897">
              <w:rPr>
                <w:color w:val="000000"/>
                <w:sz w:val="20"/>
                <w:lang w:val="ru-RU"/>
              </w:rPr>
              <w:t xml:space="preserve">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посланий Президента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государственных, отрас</w:t>
            </w:r>
            <w:r w:rsidRPr="00370897">
              <w:rPr>
                <w:color w:val="000000"/>
                <w:sz w:val="20"/>
                <w:lang w:val="ru-RU"/>
              </w:rPr>
              <w:t>левых (секторальных), региональных программ, стратегий, концепций социально-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Переписка о разработке посланий Президента Республики Казахстан, государственных, отраслевых </w:t>
            </w:r>
            <w:r w:rsidRPr="00370897">
              <w:rPr>
                <w:color w:val="000000"/>
                <w:sz w:val="20"/>
                <w:lang w:val="ru-RU"/>
              </w:rPr>
              <w:t>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мероприятий по реализации посланий Президента Республики Казахстан (Общенационального плана нац</w:t>
            </w:r>
            <w:r w:rsidRPr="00370897">
              <w:rPr>
                <w:color w:val="000000"/>
                <w:sz w:val="20"/>
                <w:lang w:val="ru-RU"/>
              </w:rPr>
              <w:t>ии), государственных, отраслевых (секторальных), региональных программ, стратегий, концепций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планов меропри</w:t>
            </w:r>
            <w:r w:rsidRPr="00370897">
              <w:rPr>
                <w:color w:val="000000"/>
                <w:sz w:val="20"/>
                <w:lang w:val="ru-RU"/>
              </w:rPr>
              <w:t>ятий по реализации посланий Президента Республики Казахстан, государственных, отраслевых (секторальных), региональных программ социально-экономического и научно-технического развития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</w:t>
            </w:r>
            <w:r w:rsidRPr="00370897">
              <w:rPr>
                <w:color w:val="000000"/>
                <w:sz w:val="20"/>
                <w:lang w:val="ru-RU"/>
              </w:rPr>
              <w:t>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разработке, корректировке и выполнению государственных, отраслевых (секторальных), региональных программ, стратегий, концепций социально-экономического и научно-технического развития (отчеты, расчеты,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Планы социально-экономического развития Республики Казахстан, областей, городов республиканского значения, столицы, планы развития национальных компаний и республиканских </w:t>
            </w:r>
            <w:r w:rsidRPr="00370897">
              <w:rPr>
                <w:color w:val="000000"/>
                <w:sz w:val="20"/>
                <w:lang w:val="ru-RU"/>
              </w:rPr>
              <w:t>государственных предприятий и акционерных обществ с участием государства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планов социально-экономического развития Республики Казахстан, областей, городов республик</w:t>
            </w:r>
            <w:r w:rsidRPr="00370897">
              <w:rPr>
                <w:color w:val="000000"/>
                <w:sz w:val="20"/>
                <w:lang w:val="ru-RU"/>
              </w:rPr>
              <w:t xml:space="preserve">анского значения, столицы, проекты планов развития национальных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компаний, республиканских государственных предприятий и акционерных обществ с участием государства: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месту разработки;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корректировке и выполнению стратегических, операционных планов социально-экономического развития Республики Казахстан, областей, городов республиканского значения, столицы, планов развития национальных компаний, </w:t>
            </w:r>
            <w:r w:rsidRPr="00370897">
              <w:rPr>
                <w:color w:val="000000"/>
                <w:sz w:val="20"/>
                <w:lang w:val="ru-RU"/>
              </w:rPr>
              <w:t>республиканских государственных предприятий и акционерных обществ с участием государства (доклады, отчеты,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Прогнозы (перспективные планы, программы) деятельности и развития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Концепции, доктрины развития отрасли, организаций: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месту согласования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перспективных планов, программ, концепций развития организации, документы к ним (доклады, справки, сведения, расчеты, таблицы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Меморандум центрального государственного </w:t>
            </w:r>
            <w:r w:rsidRPr="00370897">
              <w:rPr>
                <w:color w:val="000000"/>
                <w:sz w:val="20"/>
                <w:lang w:val="ru-RU"/>
              </w:rPr>
              <w:t>органа на очередной финансовый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174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Лимиты расходов администраторов бюджетных программ, лимиты на новые инициативы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</w:t>
            </w:r>
            <w:r w:rsidRPr="00370897">
              <w:rPr>
                <w:color w:val="000000"/>
                <w:sz w:val="20"/>
                <w:lang w:val="ru-RU"/>
              </w:rPr>
              <w:t>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об организации и методике прогнозирования и планирования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экономического и социального развития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370897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Бизнес-планы, документы к ним (технико-экономические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обоснования, заключения,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Годовые </w:t>
            </w:r>
            <w:r w:rsidRPr="00370897">
              <w:rPr>
                <w:color w:val="000000"/>
                <w:sz w:val="20"/>
                <w:lang w:val="ru-RU"/>
              </w:rPr>
              <w:t>планы организаций, документы к ним (записки, обоснования, технико-экономические показатели и другие документы):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основным для данной организации направлениям деятельности;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2) по вспомогательным для данной организации направлениям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Проекты годовых планов и документы по их разработке (обоснования, переписка, графики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Государственные заказы: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проведения;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Планы, программы мероприятий по ликвидации последствий чрезвычайных ситуаций, стихийных бедствий, проведение срочных видов работ и другим направлениям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</w:t>
            </w:r>
            <w:r w:rsidRPr="00370897">
              <w:rPr>
                <w:color w:val="000000"/>
                <w:sz w:val="20"/>
                <w:lang w:val="ru-RU"/>
              </w:rPr>
              <w:t>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налоговому планированию (отчеты, таблицы,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структурных подразделений организации: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отсутствии сводных годовых – </w:t>
            </w:r>
            <w:r w:rsidRPr="00370897">
              <w:rPr>
                <w:color w:val="000000"/>
                <w:sz w:val="20"/>
                <w:lang w:val="ru-RU"/>
              </w:rPr>
              <w:t>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и полугодовых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отсутствии </w:t>
            </w:r>
            <w:r w:rsidRPr="00370897">
              <w:rPr>
                <w:color w:val="000000"/>
                <w:sz w:val="20"/>
                <w:lang w:val="ru-RU"/>
              </w:rPr>
              <w:t>годовых, полугодовых и квартальных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Оперативные планы по всем направлениям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изменении годовых планов организации (записки, справки, расчеты и другие</w:t>
            </w:r>
            <w:r w:rsidRPr="00370897">
              <w:rPr>
                <w:color w:val="000000"/>
                <w:sz w:val="20"/>
                <w:lang w:val="ru-RU"/>
              </w:rPr>
              <w:t xml:space="preserve">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Прейскуранты, ценники, тарифы на товары, работы и услуги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прогнозированию цен и тарифов на товары, работы и услуги (анализы, справки, </w:t>
            </w:r>
            <w:r w:rsidRPr="00370897">
              <w:rPr>
                <w:color w:val="000000"/>
                <w:sz w:val="20"/>
                <w:lang w:val="ru-RU"/>
              </w:rPr>
              <w:t>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разработке, корректировке и применении цен, тарифов на товары, работы и услуги (справки,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Сводн</w:t>
            </w:r>
            <w:r w:rsidRPr="00370897">
              <w:rPr>
                <w:color w:val="000000"/>
                <w:sz w:val="20"/>
                <w:lang w:val="ru-RU"/>
              </w:rPr>
              <w:t>ые расчетные данные о результатах проверок обоснованности цен, тарифов на товары, работы и услуги, на которые применяются регулируемые государством цены и тарифы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согласованию цен, тарифов на имущество, </w:t>
            </w:r>
            <w:r w:rsidRPr="00370897">
              <w:rPr>
                <w:color w:val="000000"/>
                <w:sz w:val="20"/>
                <w:lang w:val="ru-RU"/>
              </w:rPr>
              <w:t>товары, работы и услуги (протоколы, заключения,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Ценовые соглашения между производителями и поставщиками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соглашения.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</w:t>
            </w:r>
            <w:r w:rsidRPr="00370897">
              <w:rPr>
                <w:color w:val="000000"/>
                <w:sz w:val="20"/>
                <w:lang w:val="ru-RU"/>
              </w:rPr>
              <w:t>токолы заседаний тарифно-калькуляционной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с иностранными организациями о тарифах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Заявки на утверждение тарифов субъектов естественных монополий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Уведомления субъектов естественных монополий по проведенным тендерам и закупу стратегических товаров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Инвестиционные программы субъектов естественных монополий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Сводный план финансирования по обязательствам, сводный план поступлений и </w:t>
            </w:r>
            <w:r w:rsidRPr="00370897">
              <w:rPr>
                <w:color w:val="000000"/>
                <w:sz w:val="20"/>
                <w:lang w:val="ru-RU"/>
              </w:rPr>
              <w:t>финансирования по платежам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Бюджетная заявка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наличии соответствующей электронной системы.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Бюджетные программы (подпрограммы)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</w:t>
            </w:r>
            <w:r>
              <w:rPr>
                <w:color w:val="000000"/>
                <w:sz w:val="20"/>
              </w:rPr>
              <w:t>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Лимиты бюджетных обязательств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Индивидуальные планы финансирования по обязательствам и </w:t>
            </w:r>
            <w:r w:rsidRPr="00370897">
              <w:rPr>
                <w:color w:val="000000"/>
                <w:sz w:val="20"/>
                <w:lang w:val="ru-RU"/>
              </w:rPr>
              <w:t>платежам государственных учреждений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поступлений и расходов денег от реализации государственными учреждениями товаров (работ, услуг)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</w:t>
            </w:r>
            <w:r w:rsidRPr="00370897">
              <w:rPr>
                <w:color w:val="000000"/>
                <w:sz w:val="20"/>
                <w:lang w:val="ru-RU"/>
              </w:rPr>
              <w:t>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 результатах мониторинга реализации бюджетных программ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Справки о внесении изменений в сводные планы </w:t>
            </w:r>
            <w:r w:rsidRPr="00370897">
              <w:rPr>
                <w:color w:val="000000"/>
                <w:sz w:val="20"/>
                <w:lang w:val="ru-RU"/>
              </w:rPr>
              <w:t>поступлений, сводный план финансирования по платежам, сводный план финансирования по обязательствам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 финансовые планы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</w:t>
            </w:r>
            <w:r w:rsidRPr="00370897">
              <w:rPr>
                <w:color w:val="000000"/>
                <w:sz w:val="20"/>
                <w:lang w:val="ru-RU"/>
              </w:rPr>
              <w:t xml:space="preserve">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(бюджеты) организации: финансовый (баланс доходов и расходов), финансирования и кредитования, валютный, материальных балансов, капитальных вложений, по труду и заработной плате, использования фондов органи</w:t>
            </w:r>
            <w:r w:rsidRPr="00370897">
              <w:rPr>
                <w:color w:val="000000"/>
                <w:sz w:val="20"/>
                <w:lang w:val="ru-RU"/>
              </w:rPr>
              <w:t>зации, прибыли, образования, распределении и использования фондов организации, накопления и расходования оборотных средств и другие: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отсутствии годовых –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квартальных, годовых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планов (бюджетов)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Выписки из соответствующих лицевых счетов,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поступлениям в республиканский или местные бюджеты (уве</w:t>
            </w:r>
            <w:r w:rsidRPr="00370897">
              <w:rPr>
                <w:color w:val="000000"/>
                <w:sz w:val="20"/>
                <w:lang w:val="ru-RU"/>
              </w:rPr>
              <w:t>домления, справки, реестры, заявки, извещения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мониторингу качества финансового менеджмента (данные, сведения, отчеты и другие документы):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</w:t>
            </w:r>
            <w:r>
              <w:rPr>
                <w:color w:val="000000"/>
                <w:sz w:val="20"/>
              </w:rPr>
              <w:t>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разработке и изменении финансовых планов (бюджетов) (уведомления, </w:t>
            </w:r>
            <w:r w:rsidRPr="00370897">
              <w:rPr>
                <w:color w:val="000000"/>
                <w:sz w:val="20"/>
                <w:lang w:val="ru-RU"/>
              </w:rPr>
              <w:t>расчеты,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долгосрочном кредитовании и инвестиционной деятельности (ходатайства, расчеты,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</w:t>
            </w:r>
            <w:r w:rsidRPr="00370897">
              <w:rPr>
                <w:color w:val="000000"/>
                <w:sz w:val="20"/>
                <w:lang w:val="ru-RU"/>
              </w:rPr>
              <w:t>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(сметы) бюджетных инвестиционных проектов организации: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</w:t>
            </w:r>
            <w:r w:rsidRPr="00370897">
              <w:rPr>
                <w:color w:val="000000"/>
                <w:sz w:val="20"/>
                <w:lang w:val="ru-RU"/>
              </w:rPr>
              <w:t xml:space="preserve">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 выполнении планов бюджетных инвестиционных проектов организации: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выделении дополнительных бюджетных </w:t>
            </w:r>
            <w:r w:rsidRPr="00370897">
              <w:rPr>
                <w:color w:val="000000"/>
                <w:sz w:val="20"/>
                <w:lang w:val="ru-RU"/>
              </w:rPr>
              <w:t>инвестиционных проектов и их перераспределении (заключения,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бюджетных инвестиционных проектах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 на </w:t>
            </w:r>
            <w:r w:rsidRPr="00370897">
              <w:rPr>
                <w:color w:val="000000"/>
                <w:sz w:val="20"/>
                <w:lang w:val="ru-RU"/>
              </w:rPr>
              <w:t>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и анализы отчетов о финансировании бюджетных инвестиционных проектов: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Сметы на реконструкцию и ремонт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Сметы на реконструкцию и ремонт зданий и сооружений-памятников</w:t>
            </w:r>
            <w:r w:rsidRPr="00370897">
              <w:rPr>
                <w:color w:val="000000"/>
                <w:sz w:val="20"/>
                <w:lang w:val="ru-RU"/>
              </w:rPr>
              <w:t xml:space="preserve"> архитектуры, находящихся под охраной государства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Казначейские уведомления, расходные расписания, реестры расходных расписаний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Казначейские разрешения, разрешения министерств, агентств Республики </w:t>
            </w:r>
            <w:r w:rsidRPr="00370897">
              <w:rPr>
                <w:color w:val="000000"/>
                <w:sz w:val="20"/>
                <w:lang w:val="ru-RU"/>
              </w:rPr>
              <w:t>Казахстан, нижестоящего распорядителя бюджетных программ, межминистерские (межведомственные)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экономических нормативах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Финансово-экономические и конъюнктурные обзоры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Годовые сметы (доходов и расходов) организации, бюджетного учреждения по приносящей доход деятельности, сведения о сметных назначениях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</w:t>
            </w:r>
            <w:r w:rsidRPr="00370897">
              <w:rPr>
                <w:color w:val="000000"/>
                <w:sz w:val="20"/>
                <w:lang w:val="ru-RU"/>
              </w:rPr>
              <w:t>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Административно-хозяйственных расходов – 5 лет.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Планы доходов и финансирования расходов по получаемым от реализации платных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</w:t>
            </w:r>
            <w:r w:rsidRPr="00370897">
              <w:rPr>
                <w:color w:val="000000"/>
                <w:sz w:val="20"/>
                <w:lang w:val="ru-RU"/>
              </w:rPr>
              <w:t>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финансовом обеспечении всех направлений деятельности (справки,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Отчеты (аналитические таблицы) о выполнении планов (исполнения бюджетов) организации: </w:t>
            </w:r>
            <w:r w:rsidRPr="00370897">
              <w:rPr>
                <w:color w:val="000000"/>
                <w:sz w:val="20"/>
                <w:lang w:val="ru-RU"/>
              </w:rPr>
              <w:t>финансового, финансирования и кредитования, валютного, материальных балансов, капитальных вложений, по труду и заработной плате, прибыли, образования, распределения и использования фондов организации, накопления и расходования оборотных средств и другие: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отсутствии </w:t>
            </w:r>
            <w:r w:rsidRPr="00370897">
              <w:rPr>
                <w:color w:val="000000"/>
                <w:sz w:val="20"/>
                <w:lang w:val="ru-RU"/>
              </w:rPr>
              <w:t>годовых, квартальных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Оперативные отчеты по освоению средств республиканского (местного) бюджета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согласованию совершения крупных сделок национальными компаниями, акционерными обществами с </w:t>
            </w:r>
            <w:r w:rsidRPr="00370897">
              <w:rPr>
                <w:color w:val="000000"/>
                <w:sz w:val="20"/>
                <w:lang w:val="ru-RU"/>
              </w:rPr>
              <w:t>участием государства (проекты договоров,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по распределению государственных заказов (контрактов):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проведения аукцио</w:t>
            </w:r>
            <w:r w:rsidRPr="00370897">
              <w:rPr>
                <w:color w:val="000000"/>
                <w:sz w:val="20"/>
                <w:lang w:val="ru-RU"/>
              </w:rPr>
              <w:t>на или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представляющей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Сведения о заключенных государственных контрактах (их изменении), об исполнении </w:t>
            </w:r>
            <w:r w:rsidRPr="00370897">
              <w:rPr>
                <w:color w:val="000000"/>
                <w:sz w:val="20"/>
                <w:lang w:val="ru-RU"/>
              </w:rPr>
              <w:t>(прекращении действия) государственных, контрактов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соблюдении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финансовой дисциплины (акты,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финансировании и совершенствовании финансирования аппарата управления организации (отчеты,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об и</w:t>
            </w:r>
            <w:r w:rsidRPr="00370897">
              <w:rPr>
                <w:color w:val="000000"/>
                <w:sz w:val="20"/>
                <w:lang w:val="ru-RU"/>
              </w:rPr>
              <w:t>зменении расходов на содержание аппарата управления и административно-хозяйственные нужды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финансировании отраслей, организаций, субъектов малого и среднего пре</w:t>
            </w:r>
            <w:r w:rsidRPr="00370897">
              <w:rPr>
                <w:color w:val="000000"/>
                <w:sz w:val="20"/>
                <w:lang w:val="ru-RU"/>
              </w:rPr>
              <w:t>дпринимательства (планы,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формировании фондов организации и их расходовании (положения, расчеты, заключения и другие </w:t>
            </w:r>
            <w:r w:rsidRPr="00370897">
              <w:rPr>
                <w:color w:val="000000"/>
                <w:sz w:val="20"/>
                <w:lang w:val="ru-RU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об открытии, закрытии, состоянии, оплате текущих, расчетных, бюджетных счетов, о проведении денежно-расчетных операций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открытии, закрытии, переоформ</w:t>
            </w:r>
            <w:r w:rsidRPr="00370897">
              <w:rPr>
                <w:color w:val="000000"/>
                <w:sz w:val="20"/>
                <w:lang w:val="ru-RU"/>
              </w:rPr>
              <w:t>лении расчетных, текущих, корреспондентских, соответствующих лицевых счетов (положения, карточки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с банками по неоплаченным счетам и по отказам банков в оплате счетов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банковского счета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Срочные финансовые донесения, оперативные отчеты и сведения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вопросам кредитования (извещения,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Кредитные договоры, договоры займа и иные долговые обязательства, документы, подтверждающие предоставление кредита (займа) и </w:t>
            </w:r>
            <w:r w:rsidRPr="00370897">
              <w:rPr>
                <w:color w:val="000000"/>
                <w:sz w:val="20"/>
                <w:lang w:val="ru-RU"/>
              </w:rPr>
              <w:t>исполнение должником своих обязательств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полного исполнения обязательств, списания задолженностей по обязательству или иным основаниям.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243-1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Договора гарантий, заключаем</w:t>
            </w:r>
            <w:r w:rsidRPr="00370897">
              <w:rPr>
                <w:color w:val="000000"/>
                <w:sz w:val="20"/>
                <w:lang w:val="ru-RU"/>
              </w:rPr>
              <w:t>ые в рамках мер поддержки специального фонда развития частного предпринимательства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по планируемым поступлениям по кредитам: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предложения: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принятые;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принятые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разработке проектов государственно-частного партнерства, в том числе концессии (концессионные предложения, концепции проектов государственно-частного </w:t>
            </w:r>
            <w:r w:rsidRPr="00370897">
              <w:rPr>
                <w:color w:val="000000"/>
                <w:sz w:val="20"/>
                <w:lang w:val="ru-RU"/>
              </w:rPr>
              <w:t>партнерства, конкурсные документации, проекты договоров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разработке бюджетных инвестиционных проектов (инвестиционные предложения, </w:t>
            </w:r>
            <w:r w:rsidRPr="00370897">
              <w:rPr>
                <w:color w:val="000000"/>
                <w:sz w:val="20"/>
                <w:lang w:val="ru-RU"/>
              </w:rPr>
              <w:t>экспертные заключения, технико-экономические обоснования и другие документы):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разработке бюджетных инвестиций посредством формирования и (или) увеличения уставного капитала юридического лица (инвестиционные предложения,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экспертные заключения, финансово-экономические обоснования и другие доку</w:t>
            </w:r>
            <w:r w:rsidRPr="00370897">
              <w:rPr>
                <w:color w:val="000000"/>
                <w:sz w:val="20"/>
                <w:lang w:val="ru-RU"/>
              </w:rPr>
              <w:t>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мониторингу реализации бюджетных инвестиционных проектов (акты, заключения,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370897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мониторингу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370897">
              <w:rPr>
                <w:color w:val="000000"/>
                <w:sz w:val="20"/>
                <w:lang w:val="ru-RU"/>
              </w:rPr>
              <w:t>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оценке реализации бюджетных инвестиционных проектов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</w:t>
            </w:r>
            <w:r w:rsidRPr="00370897">
              <w:rPr>
                <w:color w:val="000000"/>
                <w:sz w:val="20"/>
                <w:lang w:val="ru-RU"/>
              </w:rPr>
              <w:t>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оценке реализации бюджетных инвестиций посредством формирования и (или) увеличения уставного капитала юридического лица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370897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мониторингу реализации проектов государственно-частного партнерства, в том числе концессии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</w:t>
            </w:r>
            <w:r w:rsidRPr="00370897">
              <w:rPr>
                <w:color w:val="000000"/>
                <w:sz w:val="20"/>
                <w:lang w:val="ru-RU"/>
              </w:rPr>
              <w:t>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оценке реализации проектов государственно-частного партнерства, в том числе концессии (акты, заключения, справки,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</w:t>
            </w:r>
            <w:r w:rsidRPr="00370897">
              <w:rPr>
                <w:color w:val="000000"/>
                <w:sz w:val="20"/>
                <w:lang w:val="ru-RU"/>
              </w:rPr>
              <w:t>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кредитовании и инвестиционной деятельности (ходатайства, расчеты,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Отчеты о реализации республиканских бюджетных </w:t>
            </w:r>
            <w:r w:rsidRPr="00370897">
              <w:rPr>
                <w:color w:val="000000"/>
                <w:sz w:val="20"/>
                <w:lang w:val="ru-RU"/>
              </w:rPr>
              <w:t>программ на соответствующий год: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</w:t>
            </w:r>
            <w:r w:rsidRPr="00370897">
              <w:rPr>
                <w:color w:val="000000"/>
                <w:sz w:val="20"/>
                <w:lang w:val="ru-RU"/>
              </w:rPr>
              <w:t xml:space="preserve"> отсутствии годовых, квартальных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вопросам бюджетного кредитования, состояния и использования кредитных ресурсов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кредитовании инвестиционных программ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размещении акций, вкладов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начислении дивидендов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Заявки на получе</w:t>
            </w:r>
            <w:r w:rsidRPr="00370897">
              <w:rPr>
                <w:color w:val="000000"/>
                <w:sz w:val="20"/>
                <w:lang w:val="ru-RU"/>
              </w:rPr>
              <w:t>ние кредитов: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одобренные;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погашения кредитов.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отклоненные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нормах обязательных резервов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Переписка по вопросам разъяснения </w:t>
            </w:r>
            <w:r w:rsidRPr="00370897">
              <w:rPr>
                <w:color w:val="000000"/>
                <w:sz w:val="20"/>
                <w:lang w:val="ru-RU"/>
              </w:rPr>
              <w:t>порядка финансового обеспечения бюджетных инвестиций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освоению действующих бюджетных кредитов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по погашению бюджетных кредитов: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370897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квартальных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4. Учет и отчетность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4.1. Бухгалтерский учет и отчетность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Годовые отчеты об исполнении республиканского бюджета, местных бюджетов (бюджетов областей, городов республиканского значения и столицы, местных бюджетных программ развития)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Формы (альбомы форм)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унифицированных первичных документов и регистров бухгалтерского учета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Бухгалтерская (финансовая) отчетность (бухгалтерские балансы, отчеты о прибылях </w:t>
            </w:r>
            <w:r w:rsidRPr="00370897">
              <w:rPr>
                <w:color w:val="000000"/>
                <w:sz w:val="20"/>
                <w:lang w:val="ru-RU"/>
              </w:rPr>
              <w:t>и убытках, отчеты о целевом использовании средств и другие документы):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сводная годовая (консолидированная), годовая;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полугодовая, квартальная;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годовой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годовой, полугодовой, квартальной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Бюджетная отчетность (балансы, отчеты, справки, пояснительные записки):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годовой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Электронныы документы*. При отсутствии годовой, квартальной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республиканского бюджета, исполнении планов поступлений и расходов денег от реализации</w:t>
            </w:r>
            <w:r w:rsidRPr="00370897">
              <w:rPr>
                <w:color w:val="000000"/>
                <w:sz w:val="20"/>
                <w:lang w:val="ru-RU"/>
              </w:rPr>
              <w:t xml:space="preserve"> товаров (работ, услуг), поступлении и расходовании денег от спонсорской и благотворительной помощи местных бюджетов, кредиторской и дебиторской задолженностях государственного, республиканского и местных бюджетов, достижении прямых и конечных показателей </w:t>
            </w:r>
            <w:r w:rsidRPr="00370897">
              <w:rPr>
                <w:color w:val="000000"/>
                <w:sz w:val="20"/>
                <w:lang w:val="ru-RU"/>
              </w:rPr>
              <w:t>бюджетных программ, целевых индикаторов стратегических планов государственных органов: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квартальные, полугодовые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отсутствии </w:t>
            </w:r>
            <w:r w:rsidRPr="00370897">
              <w:rPr>
                <w:color w:val="000000"/>
                <w:sz w:val="20"/>
                <w:lang w:val="ru-RU"/>
              </w:rPr>
              <w:t>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Бюджетная отчетность организаций (об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помощи, дебиторской и кредиторской </w:t>
            </w:r>
            <w:r w:rsidRPr="00370897">
              <w:rPr>
                <w:color w:val="000000"/>
                <w:sz w:val="20"/>
                <w:lang w:val="ru-RU"/>
              </w:rPr>
              <w:t>задолженности):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годовая;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квартальная, полугодовая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годовой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Классификатор нарушений, выявляемых на объектах</w:t>
            </w:r>
            <w:r w:rsidRPr="00370897">
              <w:rPr>
                <w:color w:val="000000"/>
                <w:sz w:val="20"/>
                <w:lang w:val="ru-RU"/>
              </w:rPr>
              <w:t xml:space="preserve"> государственного финансового контроля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Аналитические документы к годовой бухгалтерской (бюджетной) отчетности (таблицы, записки, доклады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рассмотрении и утверждени</w:t>
            </w:r>
            <w:r w:rsidRPr="00370897">
              <w:rPr>
                <w:color w:val="000000"/>
                <w:sz w:val="20"/>
                <w:lang w:val="ru-RU"/>
              </w:rPr>
              <w:t>и годовой бухгалтерской (бюджетной) отчетности (протоколы, 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об исполнении смет: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</w:t>
            </w:r>
            <w:r w:rsidRPr="00370897">
              <w:rPr>
                <w:color w:val="000000"/>
                <w:sz w:val="20"/>
                <w:lang w:val="ru-RU"/>
              </w:rPr>
              <w:t xml:space="preserve">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по субсидиям, субвенциям, полученным из бюджетов: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370897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полугодовые,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Бухгалтерская (финансовая)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 xml:space="preserve">отчетность по международным стандартам финансовой отчетности или другим </w:t>
            </w:r>
            <w:r w:rsidRPr="00370897">
              <w:rPr>
                <w:color w:val="000000"/>
                <w:sz w:val="20"/>
                <w:lang w:val="ru-RU"/>
              </w:rPr>
              <w:t>стандартам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 на бумажном носителе 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вопросам бухгалтерского учета, бюджетного учета, составления и представления бухгалтерской (финансовой) отчетности, бюджетной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учетной политики (рабочий план счетов, формы первичных учетных документов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Регистры бухгалтерского (бюджетного) учета (книга "Журнал-главная", журналы-ордера, мемо</w:t>
            </w:r>
            <w:r w:rsidRPr="00370897">
              <w:rPr>
                <w:color w:val="000000"/>
                <w:sz w:val="20"/>
                <w:lang w:val="ru-RU"/>
              </w:rPr>
              <w:t>риальные ордера, журналы операций по счетам, оборотные ведомости, накопительные ведомости, разработочные таблицы, реестры, книги (карточки) и другие регистры)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Синтетические, </w:t>
            </w:r>
            <w:r w:rsidRPr="00370897">
              <w:rPr>
                <w:color w:val="000000"/>
                <w:sz w:val="20"/>
                <w:lang w:val="ru-RU"/>
              </w:rPr>
              <w:t>аналитические, материальные счета бухгалтерского учета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</w:t>
            </w:r>
            <w:r w:rsidRPr="00370897">
              <w:rPr>
                <w:color w:val="000000"/>
                <w:sz w:val="20"/>
                <w:lang w:val="ru-RU"/>
              </w:rPr>
              <w:t>книги, банковские документы, книги учета покупок-продаж,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счета-фактуры, накладные и авансовые отч</w:t>
            </w:r>
            <w:r w:rsidRPr="00370897">
              <w:rPr>
                <w:color w:val="000000"/>
                <w:sz w:val="20"/>
                <w:lang w:val="ru-RU"/>
              </w:rPr>
              <w:t>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Утвержденные лимиты, фонды заработной платы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Сведения об уч</w:t>
            </w:r>
            <w:r w:rsidRPr="00370897">
              <w:rPr>
                <w:color w:val="000000"/>
                <w:sz w:val="20"/>
                <w:lang w:val="ru-RU"/>
              </w:rPr>
              <w:t xml:space="preserve">ете фондов, лимитов заработной платы и контроле за их распределением, расчетах по перерасходу 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задолженности по заработной плате, об удержании из заработной платы, из средств социального страхования, выплате отпускных и выходных пособий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взаимных расчетах и перерасчетах между организациями (акты, сведения,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взаиморасчетов.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Переписка о </w:t>
            </w:r>
            <w:r w:rsidRPr="00370897">
              <w:rPr>
                <w:color w:val="000000"/>
                <w:sz w:val="20"/>
                <w:lang w:val="ru-RU"/>
              </w:rPr>
              <w:t>приобретении хозяйственного инвентаря, канцелярских принадлежностей, железнодорожных и авиабилетов, оплате услуг средств связи и других административно-хозяйственных расходах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финансовым вопросам благотворите</w:t>
            </w:r>
            <w:r w:rsidRPr="00370897">
              <w:rPr>
                <w:color w:val="000000"/>
                <w:sz w:val="20"/>
                <w:lang w:val="ru-RU"/>
              </w:rPr>
              <w:t>льной деятельности (счета,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валютных операциях (покупка, продажа) (заявления, поручения,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</w:t>
            </w:r>
            <w:r w:rsidRPr="00370897">
              <w:rPr>
                <w:color w:val="000000"/>
                <w:sz w:val="20"/>
                <w:lang w:val="ru-RU"/>
              </w:rPr>
              <w:t xml:space="preserve"> о ведении валютных и конверсионных операций, операций с грантами (отчеты, сводки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 платежах и поступлениях валюты: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отсутствии годовых, квартальных – </w:t>
            </w:r>
            <w:r w:rsidRPr="00370897">
              <w:rPr>
                <w:color w:val="000000"/>
                <w:sz w:val="20"/>
                <w:lang w:val="ru-RU"/>
              </w:rPr>
              <w:t>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Оперативные отчеты по счетам в иностранной валюте за границей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закрытия счета.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Оперативные отчеты о расходовании иностранной валюты на заграничные </w:t>
            </w:r>
            <w:r w:rsidRPr="00370897">
              <w:rPr>
                <w:color w:val="000000"/>
                <w:sz w:val="20"/>
                <w:lang w:val="ru-RU"/>
              </w:rPr>
              <w:t>командировки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драгоценным металлам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условии проведения проверки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письма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окончания срока действия гарантии.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выдаче и возврате ссуд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 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погашения ссуды.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дебиторской и кредиторской задолженности (справки, акты, обязательства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Перечень лиц, имеющих право подписи на первичных учетных документах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замены новым.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Свидетельства о постановке на учет в налоговых органах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370897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начисленных и перечисленных суммах налогов в республиканский (местный) бюджет, внебюджетные фонды, задолженности по ним (расчеты, сводки, справки, таблицы,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5 лет</w:t>
            </w:r>
            <w:r>
              <w:rPr>
                <w:color w:val="000000"/>
                <w:sz w:val="20"/>
              </w:rPr>
              <w:t xml:space="preserve">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Перечень выплат, на которые не начисляются страховые взносы в государственные социальные фонды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об освобождении от уплаты налогов, предоставлении льгот, отсрочек уплаты или </w:t>
            </w:r>
            <w:r w:rsidRPr="00370897">
              <w:rPr>
                <w:color w:val="000000"/>
                <w:sz w:val="20"/>
                <w:lang w:val="ru-RU"/>
              </w:rPr>
              <w:t>отказе в ней по налогам, акцизным и другим сборам (заявления, решения, ведомости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в налоговые органы: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четвертый квартал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уплате налогов в бюджет зачетами, ценными бумагами (акты,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370897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погашения налогов.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оплате, размене, приеме-передаче векселей (заявления, распоряжения,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дополнительному налогообложению за определенный период времени из-за пересмотра налогового законодательства (таблицы, акты,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Реестры расчета земельного налога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</w:t>
            </w:r>
            <w:r>
              <w:rPr>
                <w:color w:val="000000"/>
                <w:sz w:val="20"/>
              </w:rPr>
              <w:t>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Расчетные ведомости по отчислению страховых взносов в фонд социального медицинского страхования: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При </w:t>
            </w:r>
            <w:r w:rsidRPr="00370897">
              <w:rPr>
                <w:color w:val="000000"/>
                <w:sz w:val="20"/>
                <w:lang w:val="ru-RU"/>
              </w:rPr>
              <w:t>отсутствии годовых – постоянно.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 нарастающим итогом за четвертый квартал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 составе годовых бухгалтерских отчетов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Декларации государственных служащих о годовом совокупном доходе, активах и </w:t>
            </w:r>
            <w:r w:rsidRPr="00370897">
              <w:rPr>
                <w:color w:val="000000"/>
                <w:sz w:val="20"/>
                <w:lang w:val="ru-RU"/>
              </w:rPr>
              <w:t>имуществе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Справки о сдаче государственными служащими деклараций о годовом совокупном доходе, активах и имуществе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разногласиях по вопросам налогообложения, взимания акцизных и</w:t>
            </w:r>
            <w:r w:rsidRPr="00370897">
              <w:rPr>
                <w:color w:val="000000"/>
                <w:sz w:val="20"/>
                <w:lang w:val="ru-RU"/>
              </w:rPr>
              <w:t xml:space="preserve"> других сборов, наложенных на организацию взысканиях, штрафах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 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реструктуризации задолженности по страховым взносам (решения,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</w:t>
            </w:r>
            <w:r w:rsidRPr="00370897">
              <w:rPr>
                <w:color w:val="000000"/>
                <w:sz w:val="20"/>
                <w:lang w:val="ru-RU"/>
              </w:rPr>
              <w:t>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расчету налоговой базы юридическими лицами за налоговый период (списки, сведения,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Книги учета доходов и расходов организаций и индивидуальных </w:t>
            </w:r>
            <w:r w:rsidRPr="00370897">
              <w:rPr>
                <w:color w:val="000000"/>
                <w:sz w:val="20"/>
                <w:lang w:val="ru-RU"/>
              </w:rPr>
              <w:t xml:space="preserve">предпринимателей, применяющих упрощенную систему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налогообложения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проведении документальных ревизий финансово-хозяйственной деятельности, контрольно-ревизионной</w:t>
            </w:r>
            <w:r w:rsidRPr="00370897">
              <w:rPr>
                <w:color w:val="000000"/>
                <w:sz w:val="20"/>
                <w:lang w:val="ru-RU"/>
              </w:rPr>
              <w:t xml:space="preserve"> работы, аудиторских проверок, в том числе проверке кассы, правильности взимания налогов и других проверок (планы, отчеты, протоколы,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выяв</w:t>
            </w:r>
            <w:r w:rsidRPr="00370897">
              <w:rPr>
                <w:color w:val="000000"/>
                <w:sz w:val="20"/>
                <w:lang w:val="ru-RU"/>
              </w:rPr>
              <w:t>ленных фактах недостачи, растратах, хищениях (справки,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Положения об оплате труда и премировании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</w:t>
            </w:r>
            <w:r w:rsidRPr="00370897">
              <w:rPr>
                <w:color w:val="000000"/>
                <w:sz w:val="20"/>
                <w:lang w:val="ru-RU"/>
              </w:rPr>
              <w:t>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получении заработной платы и других выплат (сводные расчетные (расчетно-платежные), ведомости (табуляграммы) (расчетные листы на выдачу заработной платы, специальных государственных и ины</w:t>
            </w:r>
            <w:r w:rsidRPr="00370897">
              <w:rPr>
                <w:color w:val="000000"/>
                <w:sz w:val="20"/>
                <w:lang w:val="ru-RU"/>
              </w:rPr>
              <w:t>х пособий, гонораров, материальной помощи и других выплат, доверенности на получение денежных сумм и товарно-материальных ценностей, в том числе, аннулированные доверенности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Ведомости начисления заработной платы (лицевые карточки, счета работников)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выплате зарабо</w:t>
            </w:r>
            <w:r w:rsidRPr="00370897">
              <w:rPr>
                <w:color w:val="000000"/>
                <w:sz w:val="20"/>
                <w:lang w:val="ru-RU"/>
              </w:rPr>
              <w:t>тной платы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выплате специальных государственных и иных пособий, оплате листков нетрудоспособности и материальной помощи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прекращения выплат.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Исполнительные листы работников (исполнительные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оплате учебных отпусков (заявления, решения,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 xml:space="preserve">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акционеров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перехода права собственности на акции.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 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Ведомости на выдачу </w:t>
            </w:r>
            <w:r>
              <w:rPr>
                <w:color w:val="000000"/>
                <w:sz w:val="20"/>
              </w:rPr>
              <w:t>дивидендов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ведению перечня государственного имущества (карты учета, правоустанавливающие документы, решения,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</w:t>
            </w:r>
            <w:r w:rsidRPr="00370897">
              <w:rPr>
                <w:color w:val="000000"/>
                <w:sz w:val="20"/>
                <w:lang w:val="ru-RU"/>
              </w:rPr>
              <w:t>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передаче государственного недвижимого и движимого имущества из одного вида государственной собственности в другой (постановления, приказы, распоряжения, акты приема-передачи, перечни и </w:t>
            </w:r>
            <w:r w:rsidRPr="00370897">
              <w:rPr>
                <w:color w:val="000000"/>
                <w:sz w:val="20"/>
                <w:lang w:val="ru-RU"/>
              </w:rPr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Перечни и другие документы –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об инвентаризации активов, обязательств (протоколы заседаний инвентаризационных комиссий, </w:t>
            </w:r>
            <w:r w:rsidRPr="00370897">
              <w:rPr>
                <w:color w:val="000000"/>
                <w:sz w:val="20"/>
                <w:lang w:val="ru-RU"/>
              </w:rPr>
              <w:t>инвентаризационные описи,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 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Инвентаризационные описи ликвидационных комиссий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</w:t>
            </w:r>
            <w:r w:rsidRPr="00370897">
              <w:rPr>
                <w:color w:val="000000"/>
                <w:sz w:val="20"/>
                <w:lang w:val="ru-RU"/>
              </w:rPr>
              <w:t xml:space="preserve">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переоценке основных фондов, определении амортизации основных средств, оценке стоимости имущества организации (протоколы, 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</w:t>
            </w:r>
            <w:r w:rsidRPr="00370897">
              <w:rPr>
                <w:color w:val="000000"/>
                <w:sz w:val="20"/>
                <w:lang w:val="ru-RU"/>
              </w:rPr>
              <w:t>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продаже 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документы. </w:t>
            </w:r>
            <w:r>
              <w:rPr>
                <w:color w:val="000000"/>
                <w:sz w:val="20"/>
              </w:rPr>
              <w:t>После продажи имущества.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продаже недвижимого имущества (договоры, заявки, акты оценки,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продажи имущества.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Правоустанавливающие документы – постоянн</w:t>
            </w:r>
            <w:r w:rsidRPr="00370897">
              <w:rPr>
                <w:color w:val="000000"/>
                <w:sz w:val="20"/>
                <w:lang w:val="ru-RU"/>
              </w:rPr>
              <w:t>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разделе совместной собственности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>Документы о передаче прав на движимое и недвижимое имущество и сделок с ним от прежнего к новому право</w:t>
            </w:r>
            <w:r w:rsidRPr="00370897">
              <w:rPr>
                <w:color w:val="000000"/>
                <w:sz w:val="20"/>
                <w:lang w:val="ru-RU"/>
              </w:rPr>
              <w:t xml:space="preserve">обладателю </w:t>
            </w:r>
            <w:r>
              <w:rPr>
                <w:color w:val="000000"/>
                <w:sz w:val="20"/>
              </w:rPr>
              <w:t>(с баланса на баланс), сдаче, списании материальных ценностей (акты,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передачи прав.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передаче прав на </w:t>
            </w:r>
            <w:r w:rsidRPr="00370897">
              <w:rPr>
                <w:color w:val="000000"/>
                <w:sz w:val="20"/>
                <w:lang w:val="ru-RU"/>
              </w:rPr>
              <w:t>недвижимое имущество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сдаче, списании материальных ценностей (акты,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расходах на приобретение оборудования, производственного и жилого фонда (заявки, справки,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Не указанные в пунктах настоящего Перечня.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договора, соглашения.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Протоколы разногласий по контрактам, договорам, </w:t>
            </w:r>
            <w:r w:rsidRPr="00370897">
              <w:rPr>
                <w:color w:val="000000"/>
                <w:sz w:val="20"/>
                <w:lang w:val="ru-RU"/>
              </w:rPr>
              <w:t>соглашениям, договорам-намерениям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 подряда с юридическими лицами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</w:t>
            </w:r>
            <w:r w:rsidRPr="00370897">
              <w:rPr>
                <w:color w:val="000000"/>
                <w:sz w:val="20"/>
                <w:lang w:val="ru-RU"/>
              </w:rPr>
              <w:t>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аренды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проката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</w:t>
            </w:r>
            <w:r w:rsidRPr="00370897">
              <w:rPr>
                <w:color w:val="000000"/>
                <w:sz w:val="20"/>
                <w:lang w:val="ru-RU"/>
              </w:rPr>
              <w:t>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ренты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возмездного оказания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370897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Договоры-поручения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Договоры </w:t>
            </w:r>
            <w:r w:rsidRPr="00370897">
              <w:rPr>
                <w:color w:val="000000"/>
                <w:sz w:val="20"/>
                <w:lang w:val="ru-RU"/>
              </w:rPr>
              <w:t>найма, договоры купли-продажи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 страхования имущественной и гражданско-правовой ответственности и документы к ним (заявления, за</w:t>
            </w:r>
            <w:r w:rsidRPr="00370897">
              <w:rPr>
                <w:color w:val="000000"/>
                <w:sz w:val="20"/>
                <w:lang w:val="ru-RU"/>
              </w:rPr>
              <w:t>ключения страховщика,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Договоры по лизингу имущества организации и документы к ним (списки объектов </w:t>
            </w:r>
            <w:r w:rsidRPr="00370897">
              <w:rPr>
                <w:color w:val="000000"/>
                <w:sz w:val="20"/>
                <w:lang w:val="ru-RU"/>
              </w:rPr>
              <w:t>имущества, акты, расчеты отчислений от прибыли,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 по залогу имущества организации и документы</w:t>
            </w:r>
            <w:r w:rsidRPr="00370897">
              <w:rPr>
                <w:color w:val="000000"/>
                <w:sz w:val="20"/>
                <w:lang w:val="ru-RU"/>
              </w:rPr>
              <w:t xml:space="preserve"> к ним (расчеты стоимости имущества,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 Документы по залогу недвижимого имущества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</w:t>
            </w:r>
            <w:r>
              <w:rPr>
                <w:color w:val="000000"/>
                <w:sz w:val="20"/>
              </w:rPr>
              <w:t>та сделок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по вопросам оказания платных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приеме выполненных работ по договорам, контрактам, соглашениям (акты,</w:t>
            </w:r>
            <w:r w:rsidRPr="00370897">
              <w:rPr>
                <w:color w:val="000000"/>
                <w:sz w:val="20"/>
                <w:lang w:val="ru-RU"/>
              </w:rPr>
              <w:t xml:space="preserve"> справки, счета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договора, контракта, соглашения.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 о полной материальной ответственности материально ответственного л</w:t>
            </w:r>
            <w:r w:rsidRPr="00370897">
              <w:rPr>
                <w:color w:val="000000"/>
                <w:sz w:val="20"/>
                <w:lang w:val="ru-RU"/>
              </w:rPr>
              <w:t>ица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увольнения материально-ответственного лица.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Образцы подписей материально ответственных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</w:t>
            </w:r>
            <w:r w:rsidRPr="00370897">
              <w:rPr>
                <w:color w:val="000000"/>
                <w:sz w:val="20"/>
                <w:lang w:val="ru-RU"/>
              </w:rPr>
              <w:t>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Книги, журналы, карточки учета: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ценных бумаг;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поступления валюты;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3) регистрации договоров купли-продажи движимого и недвижимого имущества, в том числе акций;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4) договоров, контрактов,</w:t>
            </w:r>
            <w:r w:rsidRPr="00370897">
              <w:rPr>
                <w:color w:val="000000"/>
                <w:sz w:val="20"/>
                <w:lang w:val="ru-RU"/>
              </w:rPr>
              <w:t xml:space="preserve"> соглашений с юридическими лицами;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договора, контракта, соглашения.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5) основных средств (зданий, сооружений), иного имущества, обязательств;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ликвидации основных средств.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6) договоров, актов о приеме-передаче имущества;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r>
              <w:rPr>
                <w:color w:val="000000"/>
                <w:sz w:val="20"/>
              </w:rPr>
              <w:t>расчетов с организациями;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8) приходно-расходных кассовых документов (счетов, платежных поручений);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</w:t>
            </w:r>
            <w:r w:rsidRPr="00370897">
              <w:rPr>
                <w:color w:val="000000"/>
                <w:sz w:val="20"/>
                <w:lang w:val="ru-RU"/>
              </w:rPr>
              <w:t xml:space="preserve">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9) погашенных векселей на уплату налогов;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После погашения налога. При условии проведения </w:t>
            </w:r>
            <w:r w:rsidRPr="00370897">
              <w:rPr>
                <w:color w:val="000000"/>
                <w:sz w:val="20"/>
                <w:lang w:val="ru-RU"/>
              </w:rPr>
              <w:t>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10) реализации товаров, работ, услуг, облагаемых и не облагаемых налогом на добавленную стоимость;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11) </w:t>
            </w:r>
            <w:r w:rsidRPr="00370897">
              <w:rPr>
                <w:color w:val="000000"/>
                <w:sz w:val="20"/>
                <w:lang w:val="ru-RU"/>
              </w:rPr>
              <w:t>вспомогательные, контрольные (транспортные, грузовые, весовые и другие);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материально ответственных лиц;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</w:t>
            </w:r>
            <w:r>
              <w:rPr>
                <w:color w:val="000000"/>
                <w:sz w:val="20"/>
              </w:rPr>
              <w:t>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исполнительных листов;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депонированной заработной платы;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15) депонентов по депозитным </w:t>
            </w:r>
            <w:r>
              <w:rPr>
                <w:color w:val="000000"/>
                <w:sz w:val="20"/>
              </w:rPr>
              <w:t>суммам;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доверенностей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Программы, руководства по организации и внедрению автоматизированных </w:t>
            </w:r>
            <w:r w:rsidRPr="00370897">
              <w:rPr>
                <w:color w:val="000000"/>
                <w:sz w:val="20"/>
                <w:lang w:val="ru-RU"/>
              </w:rPr>
              <w:t>систем бухгалтерского учета и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об организации и внедрении автоматизированных систем бухгалтерского учета и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Заказы на бланки документов учета и </w:t>
            </w:r>
            <w:r w:rsidRPr="00370897">
              <w:rPr>
                <w:color w:val="000000"/>
                <w:sz w:val="20"/>
                <w:lang w:val="ru-RU"/>
              </w:rPr>
              <w:t>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4.2. Отчетность, статистический учет и статистическая отчетность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организации о выполнении перспективных (долговременных) и текущих программ, планов, годовых планов, анализы отчетов: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сводные годовые, </w:t>
            </w:r>
            <w:r>
              <w:rPr>
                <w:color w:val="000000"/>
                <w:sz w:val="20"/>
              </w:rPr>
              <w:t>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полугодовых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полугодовых и квартальных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Отчеты по оценке реализации государственных, отраслевых программ и стратегических </w:t>
            </w:r>
            <w:r w:rsidRPr="00370897">
              <w:rPr>
                <w:color w:val="000000"/>
                <w:sz w:val="20"/>
                <w:lang w:val="ru-RU"/>
              </w:rPr>
              <w:t>планов развития отрасли: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отсутствии годовых – </w:t>
            </w:r>
            <w:r>
              <w:rPr>
                <w:color w:val="000000"/>
                <w:sz w:val="20"/>
              </w:rPr>
              <w:t>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и полугодовых – постоянно 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полугодовых и квартальных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Отчеты, сведения и таблицы по </w:t>
            </w:r>
            <w:r w:rsidRPr="00370897">
              <w:rPr>
                <w:color w:val="000000"/>
                <w:sz w:val="20"/>
                <w:lang w:val="ru-RU"/>
              </w:rPr>
              <w:t>статистике государственного финансирования: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полугодовых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полугодовых и квартальных–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итогах деятельности (доклады, справки, обзоры и другие</w:t>
            </w:r>
            <w:r w:rsidRPr="00370897">
              <w:rPr>
                <w:color w:val="000000"/>
                <w:sz w:val="20"/>
                <w:lang w:val="ru-RU"/>
              </w:rPr>
              <w:t xml:space="preserve">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Статистические отчеты и таблицы по всем направлениям и видам деятельности (для данной организации) и документы к ним (сведения, доклады, записки и другие </w:t>
            </w:r>
            <w:r w:rsidRPr="00370897">
              <w:rPr>
                <w:color w:val="000000"/>
                <w:sz w:val="20"/>
                <w:lang w:val="ru-RU"/>
              </w:rPr>
              <w:t>документы):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годовые,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и полугодовых – постоянно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lastRenderedPageBreak/>
              <w:t>При отсутствии годовых, полугодовых и квартальных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Индивидуальные количественные и (или) качественные данные по физическому или юридическому лицу </w:t>
            </w:r>
            <w:r w:rsidRPr="00370897">
              <w:rPr>
                <w:color w:val="000000"/>
                <w:sz w:val="20"/>
                <w:lang w:val="ru-RU"/>
              </w:rPr>
              <w:t>и данные похозяйственного учета, формируемые административными источниками, за исключением первичных статистических данных: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и полугодовых – постоянно.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годовых, полугодовых и квартальных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Оперативные статистические отчеты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</w:t>
            </w:r>
            <w:r>
              <w:rPr>
                <w:color w:val="000000"/>
                <w:sz w:val="20"/>
              </w:rPr>
              <w:t>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выполнению Системы государственного планирования в Республике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Отчеты о работе структурных </w:t>
            </w:r>
            <w:r w:rsidRPr="00370897">
              <w:rPr>
                <w:color w:val="000000"/>
                <w:sz w:val="20"/>
                <w:lang w:val="ru-RU"/>
              </w:rPr>
              <w:t>подразделений организации: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месячные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отчеты работников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Журналы </w:t>
            </w:r>
            <w:r w:rsidRPr="00370897">
              <w:rPr>
                <w:color w:val="000000"/>
                <w:sz w:val="20"/>
                <w:lang w:val="ru-RU"/>
              </w:rPr>
              <w:t>учета передаваемых статистических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Вспомогательные книги по оперативному и статистическому учету и 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Переписка о составлении, представлении и проверке статистической </w:t>
            </w:r>
            <w:r w:rsidRPr="00370897">
              <w:rPr>
                <w:color w:val="000000"/>
                <w:sz w:val="20"/>
                <w:lang w:val="ru-RU"/>
              </w:rPr>
              <w:t>отчетности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Бланки форм статистической отчетности (систематизированный комплект)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Имущественные отношения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Кадастры недвижимого </w:t>
            </w:r>
            <w:r w:rsidRPr="00370897">
              <w:rPr>
                <w:color w:val="000000"/>
                <w:sz w:val="20"/>
                <w:lang w:val="ru-RU"/>
              </w:rPr>
              <w:t xml:space="preserve">имущества, природных ресурсов,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карты балльности почвы и документы, свидетельствующие о степени ценности недвижимого имущества (таблицы, перечни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Свидетельства о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государственной регистрации прав на недвижимое имущество и сделок с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Генеральные доверенности на право управления имуществом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доверенности.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подтверждению имущественного </w:t>
            </w:r>
            <w:r w:rsidRPr="00370897">
              <w:rPr>
                <w:color w:val="000000"/>
                <w:sz w:val="20"/>
                <w:lang w:val="ru-RU"/>
              </w:rPr>
              <w:t>правопреемства юридических лиц (акты, 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подтверждении имущественного правопреемства юридических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</w:t>
            </w:r>
            <w:r>
              <w:rPr>
                <w:color w:val="000000"/>
                <w:sz w:val="20"/>
              </w:rPr>
              <w:t>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передаче имущества в доверительное управление доверительному управляющему (акты, решения, договоры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После истечения срока действия </w:t>
            </w:r>
            <w:r w:rsidRPr="00370897">
              <w:rPr>
                <w:color w:val="000000"/>
                <w:sz w:val="20"/>
                <w:lang w:val="ru-RU"/>
              </w:rPr>
              <w:t>доверенности.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передаче собственником имущества в оперативное управление, хозяйственное ведение организации (акты, решения, договоры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После </w:t>
            </w:r>
            <w:r w:rsidRPr="00370897">
              <w:rPr>
                <w:color w:val="000000"/>
                <w:sz w:val="20"/>
                <w:lang w:val="ru-RU"/>
              </w:rPr>
              <w:t>истечения срока действия доверенности.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продаже имущественных комплексов (предприятий, зданий, сооружений) физическим и юридическим лицам (акты инвентаризации имущества, бухгалтерские балансы, перечни долгов организации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государственному мониторингу земель (программы, переписка,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</w:t>
            </w:r>
            <w:r w:rsidRPr="00370897">
              <w:rPr>
                <w:color w:val="000000"/>
                <w:sz w:val="20"/>
                <w:lang w:val="ru-RU"/>
              </w:rPr>
              <w:t>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переводе земельных участков из одной категории в другую </w:t>
            </w:r>
            <w:r>
              <w:rPr>
                <w:color w:val="000000"/>
                <w:sz w:val="20"/>
              </w:rPr>
              <w:t xml:space="preserve">(ходатайства, выписки из </w:t>
            </w:r>
            <w:r>
              <w:rPr>
                <w:color w:val="000000"/>
                <w:sz w:val="20"/>
              </w:rPr>
              <w:lastRenderedPageBreak/>
              <w:t>земельного кадастра, копии решений акимов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Заключения о возможности выкупа земельных участков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Договоры, акты по оформлению земельных участков в собственность и/или в землепользование и документы к ним (решения, схе</w:t>
            </w:r>
            <w:r w:rsidRPr="00370897">
              <w:rPr>
                <w:color w:val="000000"/>
                <w:sz w:val="20"/>
                <w:lang w:val="ru-RU"/>
              </w:rPr>
              <w:t>мы, планы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Похозяйственные книги и алфавитные книги хозяйств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</w:t>
            </w:r>
            <w:r w:rsidRPr="00370897">
              <w:rPr>
                <w:color w:val="000000"/>
                <w:sz w:val="20"/>
                <w:lang w:val="ru-RU"/>
              </w:rPr>
              <w:t>нты о принудительном отчуждении имущества для государственных нужд (постановления, перечни имущества,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по опротестованию собственником </w:t>
            </w:r>
            <w:r w:rsidRPr="00370897">
              <w:rPr>
                <w:color w:val="000000"/>
                <w:sz w:val="20"/>
                <w:lang w:val="ru-RU"/>
              </w:rPr>
              <w:t>решений по отчуждению его имущества (обращения, судебные 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вынесения окончательного решения.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приватизации (решения, протоколы, дог</w:t>
            </w:r>
            <w:r w:rsidRPr="00370897">
              <w:rPr>
                <w:color w:val="000000"/>
                <w:sz w:val="20"/>
                <w:lang w:val="ru-RU"/>
              </w:rPr>
              <w:t>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Полный комплект документов определяется законодательством Республики Казахстан.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Программы, планы приватизации республиканского и коммунального им</w:t>
            </w:r>
            <w:r w:rsidRPr="00370897">
              <w:rPr>
                <w:color w:val="000000"/>
                <w:sz w:val="20"/>
                <w:lang w:val="ru-RU"/>
              </w:rPr>
              <w:t>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Перечни, акты инвентаризации подлежащего приватизации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Перечень объектов, не </w:t>
            </w:r>
            <w:r w:rsidRPr="00370897">
              <w:rPr>
                <w:color w:val="000000"/>
                <w:sz w:val="20"/>
                <w:lang w:val="ru-RU"/>
              </w:rPr>
              <w:t>подлежащих приватизации в составе предприятия как имущественного комплекса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Предложения республиканских и коммунальных организаций (предприятий) о приватизации имущества (о</w:t>
            </w:r>
            <w:r w:rsidRPr="00370897">
              <w:rPr>
                <w:color w:val="000000"/>
                <w:sz w:val="20"/>
                <w:lang w:val="ru-RU"/>
              </w:rPr>
              <w:t>боснования, расчеты,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Журналы учета и регистрации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приватизации имущества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и идентичные им электронные</w:t>
            </w:r>
            <w:r w:rsidRPr="00370897">
              <w:rPr>
                <w:color w:val="000000"/>
                <w:sz w:val="20"/>
                <w:lang w:val="ru-RU"/>
              </w:rPr>
              <w:t xml:space="preserve">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 (свидетельства) на владение имуществом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Завещания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 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</w:t>
            </w:r>
            <w:r>
              <w:rPr>
                <w:color w:val="000000"/>
                <w:sz w:val="20"/>
              </w:rPr>
              <w:t>ния движимого имущества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дарения недвижимого имущества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обмены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об оценке имущества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Отчеты о мониторинге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Паспорта зданий и сооружений – памятников архитектуры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Не относящиеся к памятникам архитектуры – 5 лет</w:t>
            </w:r>
            <w:r w:rsidRPr="00370897">
              <w:rPr>
                <w:color w:val="000000"/>
                <w:sz w:val="20"/>
                <w:lang w:val="ru-RU"/>
              </w:rPr>
              <w:t xml:space="preserve"> ЭПК.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ликвидации здания (сооружения).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купле-продаже недвижимого имущества, передаче в республиканскую, коммунальную собственность (перечни, договоры,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</w:t>
            </w:r>
            <w:r w:rsidRPr="00370897">
              <w:rPr>
                <w:color w:val="000000"/>
                <w:sz w:val="20"/>
                <w:lang w:val="ru-RU"/>
              </w:rPr>
              <w:t>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купле-продаже, передаче, приобретении недвижимого имущества в собственность организации (перечни, договоры,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</w:t>
            </w:r>
            <w:r w:rsidRPr="00370897">
              <w:rPr>
                <w:color w:val="000000"/>
                <w:sz w:val="20"/>
                <w:lang w:val="ru-RU"/>
              </w:rPr>
              <w:t>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переводе помещений в категорию жилых и нежилых (акты, технические паспорта, кадастровые планы жилья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прекращении права </w:t>
            </w:r>
            <w:r w:rsidRPr="00370897">
              <w:rPr>
                <w:color w:val="000000"/>
                <w:sz w:val="20"/>
                <w:lang w:val="ru-RU"/>
              </w:rPr>
              <w:t xml:space="preserve">постоянного и временного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пользования наследуемого владения земельными участками (планы, копии учредительных документов заявителя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Договоры, соглашения о</w:t>
            </w:r>
            <w:r w:rsidRPr="00370897">
              <w:rPr>
                <w:color w:val="000000"/>
                <w:sz w:val="20"/>
                <w:lang w:val="ru-RU"/>
              </w:rPr>
              <w:t xml:space="preserve"> приеме и сдаче недвижимого имущества в аренду (субаренду) и документы к ним (акты, технические паспорта, планы и другие документы):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1) документы по недвижимому и движимому государственному имуществу, переданному во владение и/ (или) пользование иностранно</w:t>
            </w:r>
            <w:r w:rsidRPr="00370897">
              <w:rPr>
                <w:color w:val="000000"/>
                <w:sz w:val="20"/>
                <w:lang w:val="ru-RU"/>
              </w:rPr>
              <w:t>му государству на основании международного договора (совместные документы, вытекающие из реализации международного договора, протокола, приказа, решения, акты, инвентаризационные описи,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</w:t>
            </w:r>
            <w:r w:rsidRPr="00370897">
              <w:rPr>
                <w:color w:val="000000"/>
                <w:sz w:val="20"/>
                <w:lang w:val="ru-RU"/>
              </w:rPr>
              <w:t>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истечения срока действия договора (соглашения).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Книги, журналы, карточки, базы данных регистрации договоров об аренде зданий, помещений, земельных участков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</w:t>
            </w:r>
            <w:r w:rsidRPr="00370897">
              <w:rPr>
                <w:color w:val="000000"/>
                <w:sz w:val="20"/>
                <w:lang w:val="ru-RU"/>
              </w:rPr>
              <w:t>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наличии соответствующих информационных систем.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Документы, представляемые на торги (аукционы, конкурсы) по купле-продаже земельных участков, зданий и сооружений, другого недвижимого имущества (заявки, анкеты, пр</w:t>
            </w:r>
            <w:r w:rsidRPr="00370897">
              <w:rPr>
                <w:color w:val="000000"/>
                <w:sz w:val="20"/>
                <w:lang w:val="ru-RU"/>
              </w:rPr>
              <w:t>едложения, платежные документы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Опись имущества, земельных участков, зданий, сооружений и иных объектов, выставленных на торги (аукционы, конкурсы)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</w:t>
            </w: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После проведения торгов (аукциона, конкурса).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об организации торгов (аукционов, конкурсов) по продаже республиканского, коммунального имущества (заявки, предложения, </w:t>
            </w:r>
            <w:r w:rsidRPr="00370897">
              <w:rPr>
                <w:color w:val="000000"/>
                <w:sz w:val="20"/>
                <w:lang w:val="ru-RU"/>
              </w:rPr>
              <w:t>уведомления о намерениях, платежные документы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10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Протоколы торгов (аукционов, конкурсов) по купле-продаже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 xml:space="preserve">земельных участков, зданий, сооружений, иных </w:t>
            </w:r>
            <w:r w:rsidRPr="00370897">
              <w:rPr>
                <w:color w:val="000000"/>
                <w:sz w:val="20"/>
                <w:lang w:val="ru-RU"/>
              </w:rPr>
              <w:t>объектов республиканской и коммунальной собственности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об учете и управлении республиканской и коммунальной собственностью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приватизации жилья (заявления, акты,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оборудования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t>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оборудования.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6. Трудовые отношения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6.1. Организация труда и служебной деятельности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совершенствовании процессов труда (справки, планы,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</w:t>
            </w:r>
            <w:r w:rsidRPr="00370897">
              <w:rPr>
                <w:color w:val="000000"/>
                <w:sz w:val="20"/>
                <w:lang w:val="ru-RU"/>
              </w:rPr>
              <w:t>о совершенствовании системы управления персоналом (нормативы численности, справки,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профессиональной пригодности работников </w:t>
            </w:r>
            <w:r w:rsidRPr="00370897">
              <w:rPr>
                <w:color w:val="000000"/>
                <w:sz w:val="20"/>
                <w:lang w:val="ru-RU"/>
              </w:rPr>
              <w:t>(рекомендации, психофизиологические нормы, справки и другие документы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организации труда при совмещении профессий (акты, протоколы,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Журналы учета работников, совмещающих должности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370897">
              <w:rPr>
                <w:color w:val="000000"/>
                <w:sz w:val="20"/>
                <w:lang w:val="ru-RU"/>
              </w:rPr>
              <w:t>прогнозировании повышения производительности труда (расчеты, рекомендации, обоснования,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Коллективные договоры, соглашения, заключаемые между сторонами социального партнерства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</w:t>
            </w:r>
            <w:r w:rsidRPr="00370897">
              <w:rPr>
                <w:color w:val="000000"/>
                <w:sz w:val="20"/>
                <w:lang w:val="ru-RU"/>
              </w:rPr>
              <w:t>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 ходе заключения коллективных договоров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проверке выполнения условий коллективных договоров,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соглашений, заключаемых между с</w:t>
            </w:r>
            <w:r w:rsidRPr="00370897">
              <w:rPr>
                <w:color w:val="000000"/>
                <w:sz w:val="20"/>
                <w:lang w:val="ru-RU"/>
              </w:rPr>
              <w:t>торонами социального партнерства (протоколы, анализы,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разрешении трудовых споров согласительными комиссиями (заявления, протоколы, </w:t>
            </w:r>
            <w:r w:rsidRPr="00370897">
              <w:rPr>
                <w:color w:val="000000"/>
                <w:sz w:val="20"/>
                <w:lang w:val="ru-RU"/>
              </w:rPr>
              <w:t>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забастовочному движению (решения, перечень разногласий, предложения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</w:t>
            </w:r>
            <w:r w:rsidRPr="00370897">
              <w:rPr>
                <w:color w:val="000000"/>
                <w:sz w:val="20"/>
                <w:lang w:val="ru-RU"/>
              </w:rPr>
              <w:t xml:space="preserve">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переводе работников на сокращенный рабочий день или рабочую неделю </w:t>
            </w:r>
            <w:r>
              <w:rPr>
                <w:color w:val="000000"/>
                <w:sz w:val="20"/>
              </w:rPr>
              <w:t>(отчеты, справки, служебные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</w:t>
            </w:r>
            <w:r w:rsidRPr="00370897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нарушениях трудовой дисциплины (акты, записки,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об учете продолжительности рабочего времени (сводки, сведения, балансы рабочего времени и другие </w:t>
            </w:r>
            <w:r w:rsidRPr="00370897">
              <w:rPr>
                <w:color w:val="000000"/>
                <w:sz w:val="20"/>
                <w:lang w:val="ru-RU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Табели (графики), журналы учета рабочего времени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Для работников с тяжелыми, вредными, опасными условиями труда – 75 лет.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Анализ эффективности труда сотрудников и структурных </w:t>
            </w:r>
            <w:r w:rsidRPr="00370897">
              <w:rPr>
                <w:color w:val="000000"/>
                <w:sz w:val="20"/>
                <w:lang w:val="ru-RU"/>
              </w:rPr>
              <w:t>подразделений: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Pr="00370897" w:rsidRDefault="001753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квартальные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Электронные документы*.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отсутствии годовых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Оценочные листы сотрудников по эффективности труда и</w:t>
            </w:r>
            <w:r w:rsidRPr="00370897">
              <w:rPr>
                <w:color w:val="000000"/>
                <w:sz w:val="20"/>
                <w:lang w:val="ru-RU"/>
              </w:rPr>
              <w:t xml:space="preserve"> качества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6.2. Нормирование труда, тарификация, оплата труда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Нормы труда (нормы времени, выработки, обслуживания, численности, расценок, нормированные задания, единые и типовые нормы)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</w:t>
            </w:r>
            <w:r w:rsidRPr="00370897">
              <w:rPr>
                <w:color w:val="000000"/>
                <w:sz w:val="20"/>
                <w:lang w:val="ru-RU"/>
              </w:rPr>
              <w:t>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выработки и расценок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на бумажном носителе и идентичные им электронные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Временные нормы выработки и расценок - 3 года 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</w:t>
            </w:r>
            <w:r w:rsidRPr="00370897">
              <w:rPr>
                <w:color w:val="000000"/>
                <w:sz w:val="20"/>
                <w:lang w:val="ru-RU"/>
              </w:rPr>
              <w:t>разработке норм выработки и расценок (справки, расчеты, предложения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Единый тарифно-квалификационный справочник работ и профессий рабочих, Квалификационный справочник должностей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</w:t>
            </w:r>
            <w:r w:rsidRPr="00370897">
              <w:rPr>
                <w:color w:val="000000"/>
                <w:sz w:val="20"/>
                <w:lang w:val="ru-RU"/>
              </w:rPr>
              <w:t>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Реестр должностей политических государственных служащих, категории и реестр должностей административных государственных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 на бумажном носителе и идентичный </w:t>
            </w:r>
            <w:r w:rsidRPr="00370897">
              <w:rPr>
                <w:color w:val="000000"/>
                <w:sz w:val="20"/>
                <w:lang w:val="ru-RU"/>
              </w:rPr>
              <w:t>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Реестр гражданских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Тарификационные ведомости (списки)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</w:t>
            </w:r>
            <w:r w:rsidRPr="00370897">
              <w:rPr>
                <w:color w:val="000000"/>
                <w:sz w:val="20"/>
                <w:lang w:val="ru-RU"/>
              </w:rPr>
              <w:t>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пересмотре и применении норм выработки, расценок, тарифных сеток и ставок, совершенствовании различных форм оплаты труда, форм денежного содержания (расчеты, анализы,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по соблюдению правил нормирования труда, по расходованию фонда заработной платы (справки, акты, отчеты,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оплате труда, выплате денежного содержания и исчислении стаж</w:t>
            </w:r>
            <w:r w:rsidRPr="00370897">
              <w:rPr>
                <w:color w:val="000000"/>
                <w:sz w:val="20"/>
                <w:lang w:val="ru-RU"/>
              </w:rPr>
              <w:t>а работы работникам (протоколы, акты,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премировании работников (расчеты, справки, 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</w:t>
            </w:r>
            <w:r>
              <w:rPr>
                <w:color w:val="000000"/>
                <w:sz w:val="20"/>
              </w:rPr>
              <w:t xml:space="preserve">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Переписка об образовании и использовании фондов материального поощрения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6.3. Охрана труда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аттестации рабочих мест по условиям труда (решения, предложения,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r>
              <w:rPr>
                <w:color w:val="000000"/>
                <w:sz w:val="20"/>
              </w:rPr>
              <w:t>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При тяжелых, вредных и опасных условиях труда – 75 лет.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Акты, предписания по технике безопасности, документы об их выполнении (справки, записки,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Комплексные планы улучшения условий, охраны труда, техники безопасности и санитарно-эпидемиологических мероприятий и документы по их исполнению </w:t>
            </w:r>
            <w:r>
              <w:rPr>
                <w:color w:val="000000"/>
                <w:sz w:val="20"/>
              </w:rPr>
              <w:t>(справки, предложения, обосн</w:t>
            </w:r>
            <w:r>
              <w:rPr>
                <w:color w:val="000000"/>
                <w:sz w:val="20"/>
              </w:rPr>
              <w:t>ования,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результатах проверок выполнения соглашений по вопросам охраны труда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лет </w:t>
            </w:r>
            <w:r>
              <w:rPr>
                <w:color w:val="000000"/>
                <w:sz w:val="20"/>
              </w:rPr>
              <w:t>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 состоянии условий и применении труда женщин и подростков (записки, отчеты,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Список работ, на которых запрещается применение труда работников, не </w:t>
            </w:r>
            <w:r w:rsidRPr="00370897">
              <w:rPr>
                <w:color w:val="000000"/>
                <w:sz w:val="20"/>
                <w:lang w:val="ru-RU"/>
              </w:rPr>
              <w:t>достигших восемнадцатилетнего возраста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Перечень профессий с вредными и (или) опасными условиями труда, тяжелых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 на бумажном носителе и идентичный е</w:t>
            </w:r>
            <w:r w:rsidRPr="00370897">
              <w:rPr>
                <w:color w:val="000000"/>
                <w:sz w:val="20"/>
                <w:lang w:val="ru-RU"/>
              </w:rPr>
              <w:t>му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Списки работников, работающих на производстве с вредными и (или) опасными условиями труда, тяжелых работах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Документы о причинах заболеваемости </w:t>
            </w:r>
            <w:r w:rsidRPr="00370897">
              <w:rPr>
                <w:color w:val="000000"/>
                <w:sz w:val="20"/>
                <w:lang w:val="ru-RU"/>
              </w:rPr>
              <w:t>работников организаций (отчеты,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Акты расследования профессиональных заболеваний (отравлений)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 w:rsidRPr="0037089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</w:tc>
      </w:tr>
      <w:tr w:rsidR="0017531D" w:rsidRPr="0037089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Дог</w:t>
            </w:r>
            <w:r w:rsidRPr="00370897">
              <w:rPr>
                <w:color w:val="000000"/>
                <w:sz w:val="20"/>
                <w:lang w:val="ru-RU"/>
              </w:rPr>
              <w:t>оворы страхования работников от несчастных случаев при исполнении ими трудовых (служебных) обязанностей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на бумажном носителе и идентичные им электронные документы.</w:t>
            </w:r>
          </w:p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 xml:space="preserve">После истечения срока действия </w:t>
            </w:r>
            <w:r w:rsidRPr="00370897">
              <w:rPr>
                <w:color w:val="000000"/>
                <w:sz w:val="20"/>
                <w:lang w:val="ru-RU"/>
              </w:rPr>
              <w:lastRenderedPageBreak/>
              <w:t>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Pr="00370897" w:rsidRDefault="00370897">
            <w:pPr>
              <w:spacing w:after="20"/>
              <w:ind w:left="20"/>
              <w:jc w:val="both"/>
              <w:rPr>
                <w:lang w:val="ru-RU"/>
              </w:rPr>
            </w:pPr>
            <w:r w:rsidRPr="00370897">
              <w:rPr>
                <w:color w:val="000000"/>
                <w:sz w:val="20"/>
                <w:lang w:val="ru-RU"/>
              </w:rPr>
              <w:t>Документы об обучении работник</w:t>
            </w:r>
            <w:r w:rsidRPr="00370897">
              <w:rPr>
                <w:color w:val="000000"/>
                <w:sz w:val="20"/>
                <w:lang w:val="ru-RU"/>
              </w:rPr>
              <w:t>ов технике безопасности (программы, списки,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аттестации по технике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учета (электронные базы данных):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профилактических</w:t>
            </w:r>
            <w:r>
              <w:rPr>
                <w:color w:val="000000"/>
                <w:sz w:val="20"/>
              </w:rPr>
              <w:t xml:space="preserve"> работ по технике безопасности;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баз данных.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инструктажа по технике безопасности;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баз данных.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проведения аттестации по технике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баз данных.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авариях и несчастных случаях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несчастных случаях, связанных с чело</w:t>
            </w:r>
            <w:r>
              <w:rPr>
                <w:color w:val="000000"/>
                <w:sz w:val="20"/>
              </w:rPr>
              <w:t>веческими жертвами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несчастных случаев, связанных с трудовой деятельностью, и иных повреждений здоровья на производстве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несчастных случаях, связанных с трудовой деятельностью (сообщения, акты, заключения,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Связанных с крупным материальным ущербом и человеческими жер</w:t>
            </w:r>
            <w:r>
              <w:rPr>
                <w:color w:val="000000"/>
                <w:sz w:val="20"/>
              </w:rPr>
              <w:t>твами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травматизме, профессиональных заболеваниях (отравлениях) и мерах по их устранению (доклады, анализы,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обеспечении рабочих и служащих </w:t>
            </w:r>
            <w:r>
              <w:rPr>
                <w:color w:val="000000"/>
                <w:sz w:val="20"/>
              </w:rPr>
              <w:t>специальной одеждой и другими средствами индивидуальной защиты, лечебно-профилактическим питанием (записки, акты,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Нормы обеспечения </w:t>
            </w:r>
            <w:r>
              <w:rPr>
                <w:color w:val="000000"/>
                <w:sz w:val="20"/>
              </w:rPr>
              <w:t xml:space="preserve">специальной одеждой и другими средствами </w:t>
            </w:r>
            <w:r>
              <w:rPr>
                <w:color w:val="000000"/>
                <w:sz w:val="20"/>
              </w:rPr>
              <w:lastRenderedPageBreak/>
              <w:t>индивидуальной защиты, лечебно-профилактическим питанием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(ведомости) на выдачу специальной одежды и других средств индивиду</w:t>
            </w:r>
            <w:r>
              <w:rPr>
                <w:color w:val="000000"/>
                <w:sz w:val="20"/>
              </w:rPr>
              <w:t>альной защиты, лечебно-профилактического питания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учета исполнения постановлений о штрафах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оплаты последнего штрафа, записанного в журнале.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регистрации </w:t>
            </w:r>
            <w:r>
              <w:rPr>
                <w:color w:val="000000"/>
                <w:sz w:val="20"/>
              </w:rPr>
              <w:t>административных взысканий за нарушение санитарно-гигиенических норм и правил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проведении профилактических и санитарно-гигиенических мероприятий, медицинских осмотров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профессий, работники которых подлежат проведению обязательных медицинских осмотров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Анкеты обследования условий труда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наличии, движении, комплектовании, использовании работников (справки, сведения, ведомости,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высвобождении </w:t>
            </w:r>
            <w:r>
              <w:rPr>
                <w:color w:val="000000"/>
                <w:sz w:val="20"/>
              </w:rPr>
              <w:t>и потребности в работниках, создании рабочих мест, половозрастной структуре и профессионально-квалификационном составе высвобожденных и необходимых работников (заявки, справки, сведения, списки,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представлении квоты вакантных рабочих мест для слабозащищенных категорий граждан (справки,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Направления, уведомления на трудоустройство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Предложения организаций о </w:t>
            </w:r>
            <w:r>
              <w:rPr>
                <w:color w:val="000000"/>
                <w:sz w:val="20"/>
              </w:rPr>
              <w:lastRenderedPageBreak/>
              <w:t>потребности в привлечении иностранных работников и объемах квот на осуществление иностранными гражданами трудовой деятельности в Республике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трудоустройства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Прием, перемещение и увольнение работников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состоянии и проверке работы с кадрами (доклады, сводки, справки, сведения и другие документы 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приеме, проверке, распределении, перемещении, учете кадров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формированию резерва работников (списки, ходатайства, анкеты и 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составе работников, замещающих государственные должности, по полу, возрасту, образованию, стажу работы за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</w:t>
            </w:r>
            <w:r>
              <w:rPr>
                <w:color w:val="000000"/>
                <w:sz w:val="20"/>
              </w:rPr>
              <w:t>сьменные уведомления работодателя об увольнении работников с указанием причин, не вошедшие в состав личных дел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Правовые акты (положения, инструкции) о персональных данных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Трудовые договоры, контракты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Личные дела (заявления, автобиографии, копии и </w:t>
            </w:r>
            <w:r>
              <w:rPr>
                <w:color w:val="000000"/>
                <w:sz w:val="20"/>
              </w:rPr>
              <w:t>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трудовые договоры, анкеты, послужные списки, аттестационные листы и другие документ</w:t>
            </w:r>
            <w:r>
              <w:rPr>
                <w:color w:val="000000"/>
                <w:sz w:val="20"/>
              </w:rPr>
              <w:t>ы):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политических государственных служащих;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руководителей организаций </w:t>
            </w:r>
            <w:r>
              <w:rPr>
                <w:color w:val="000000"/>
                <w:sz w:val="20"/>
              </w:rPr>
              <w:lastRenderedPageBreak/>
              <w:t>областей, городов республиканского значения, столицы;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 xml:space="preserve">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работников, имеющих высшие знаки отличия, почетные государственные и иные звания, награды, ученые степени;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работников, в том </w:t>
            </w:r>
            <w:r>
              <w:rPr>
                <w:color w:val="000000"/>
                <w:sz w:val="20"/>
              </w:rPr>
              <w:t>числе административных государственных и гражданских служащих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Личные карточки работников, в том числе временных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лиц, не принятых на работу (анкеты, автобиографии, листки по учету кадров, заявления, резюме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Подлинные личные документы (трудовые книжки, аттеста</w:t>
            </w:r>
            <w:r>
              <w:rPr>
                <w:color w:val="000000"/>
                <w:sz w:val="20"/>
              </w:rPr>
              <w:t>ты, удостоверения, свидетельства, трудовые договоры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востребования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Невостребованные – не менее 50 лет (невостребованные трудовые книжки – 10 лет после достижения ра</w:t>
            </w:r>
            <w:r>
              <w:rPr>
                <w:color w:val="000000"/>
                <w:sz w:val="20"/>
              </w:rPr>
              <w:t>ботником общеустановленного пенсионного возраста).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не вошедшие в состав личных дел (справки, записки, выписки из приказов, заявления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приема-передачи личных дел государственных и гражданских служащих при переходе на другую работу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конкурсных комиссий по замещению вакантных должностей, избранию на должность и документы к ним (выписки из протоколов, списки трудов, отчеты, отзывы и другие док</w:t>
            </w:r>
            <w:r>
              <w:rPr>
                <w:color w:val="000000"/>
                <w:sz w:val="20"/>
              </w:rPr>
              <w:t>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замещении вакантных должностей, избрании на должности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прохождении государственной и гражданской </w:t>
            </w:r>
            <w:r>
              <w:rPr>
                <w:color w:val="000000"/>
                <w:sz w:val="20"/>
              </w:rPr>
              <w:lastRenderedPageBreak/>
              <w:t>службы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</w:t>
            </w:r>
            <w:r>
              <w:rPr>
                <w:color w:val="000000"/>
                <w:sz w:val="20"/>
              </w:rPr>
              <w:t>по вопросам подтверждения трудового стажа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Приходно-расходные книги учета бланков трудовых книжек и вкладышей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комиссий по установлению трудового стажа</w:t>
            </w:r>
            <w:r>
              <w:rPr>
                <w:color w:val="000000"/>
                <w:sz w:val="20"/>
              </w:rPr>
              <w:t xml:space="preserve">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урегулирования конфликта.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>фактах обращения в целях склонения государственных и гражданских служащих к совершению коррупционных правонарушений, об осуществлении государственными и гражданскими служащими иной оплачиваемой деятельности (уведомления, протоколы, заявления и другие докум</w:t>
            </w:r>
            <w:r>
              <w:rPr>
                <w:color w:val="000000"/>
                <w:sz w:val="20"/>
              </w:rPr>
              <w:t>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служебных проверках государственных и гражданских служащих (заявления,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(электронные базы данных):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молодых</w:t>
            </w:r>
            <w:r>
              <w:rPr>
                <w:color w:val="000000"/>
                <w:sz w:val="20"/>
              </w:rPr>
              <w:t xml:space="preserve">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кандидатов на выдвижение по </w:t>
            </w:r>
            <w:r>
              <w:rPr>
                <w:color w:val="000000"/>
                <w:sz w:val="20"/>
              </w:rPr>
              <w:lastRenderedPageBreak/>
              <w:t>должности;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прошедших аттестацию;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участников, инвалидов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7) </w:t>
            </w:r>
            <w:r>
              <w:rPr>
                <w:color w:val="000000"/>
                <w:sz w:val="20"/>
              </w:rPr>
              <w:t>военнообязанных;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работников;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обучающихся без отрыва от производства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по оформлению и получению иностранных виз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учете призыва и отсрочек от призыва военнообязанных, по вопросам военного учета с органами военного управления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бронированию граждан, пребывающих в запасе (планы,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проверок состояния воинского учета и бронирования граждан, пребывающих </w:t>
            </w:r>
            <w:r>
              <w:rPr>
                <w:color w:val="000000"/>
                <w:sz w:val="20"/>
              </w:rPr>
              <w:t>в запасе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предоставления отпусков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привлечении к ответственности лиц, нарушивших трудовую дисциплину (характеристики, </w:t>
            </w:r>
            <w:r>
              <w:rPr>
                <w:color w:val="000000"/>
                <w:sz w:val="20"/>
              </w:rPr>
              <w:t>записки,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журналы, карточки учета (электронные базы данных):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приема, перемещения (перевода), увольнения работников;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</w:t>
            </w:r>
            <w:r>
              <w:rPr>
                <w:color w:val="000000"/>
                <w:sz w:val="20"/>
              </w:rPr>
              <w:t>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личных дел, личных карточек, трудовых договоров (контрактов), трудовых соглашений;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выдачи (учета движения) трудовых книжек и вкладышей к </w:t>
            </w:r>
            <w:r>
              <w:rPr>
                <w:color w:val="000000"/>
                <w:sz w:val="20"/>
              </w:rPr>
              <w:t>ним;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выдачи справок о заработной плате, стаже, месте работы;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лиц, подлежащих воинскому учету;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отпусков;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работников, направленных в командировки;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работников, прибывших в </w:t>
            </w:r>
            <w:r>
              <w:rPr>
                <w:color w:val="000000"/>
                <w:sz w:val="20"/>
              </w:rPr>
              <w:t>командировку;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регистрации прибытия и выезда работников и членов их семей, направленных в заграничные представительства и учреждения Республики Казахстан, международные </w:t>
            </w:r>
            <w:r>
              <w:rPr>
                <w:color w:val="000000"/>
                <w:sz w:val="20"/>
              </w:rPr>
              <w:t>организации;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выдачи командировочных удостоверений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заседаний, постановления </w:t>
            </w:r>
            <w:r>
              <w:rPr>
                <w:color w:val="000000"/>
                <w:sz w:val="20"/>
              </w:rPr>
              <w:t>(решения) аттестационных, квалификационных, тарификационных комиссий и документы к ним (протоколы счетных комиссий, бюллетени тайного голосования, аттестационные заключения, предложения, рекомендации, заявления о несогласии с решениями аттестационных, квал</w:t>
            </w:r>
            <w:r>
              <w:rPr>
                <w:color w:val="000000"/>
                <w:sz w:val="20"/>
              </w:rPr>
              <w:t>ификационных комиссий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предприятиях с тяжелыми, вредными и опасными условиями труда – 75 лет ЭПК.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определению (оценке) профессиональных качеств, возможностей работников (тесты, анкеты, вопросники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аттестации, квалификационных экзаменах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</w:t>
            </w:r>
            <w:r>
              <w:rPr>
                <w:color w:val="000000"/>
                <w:sz w:val="20"/>
              </w:rPr>
              <w:t>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членов аттестационных, квалификационных, тарификационных комиссий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тарификации персонала (справки, анкеты, 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>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Итоговые сводки, сведения, ведомости проведения аттестации, квалификационных экзаменов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регистрации выдачи дипломов, удостоверений, свидетельств о присвоении квалификационной </w:t>
            </w: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проведения аттестации, установления квалификации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 Профессиональная подготовка и повышение квалификации работников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подготовке, переподготовке, обучении </w:t>
            </w:r>
            <w:r>
              <w:rPr>
                <w:color w:val="000000"/>
                <w:sz w:val="20"/>
              </w:rPr>
              <w:t>вторым профессиям, повышении квалификации работников организации (доклады, справки, расчеты,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Примерные образовательные программы (долгосрочные и целевые)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планы, программы, задания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Учебно-методические пособия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</w:t>
            </w:r>
            <w:r>
              <w:rPr>
                <w:color w:val="000000"/>
                <w:sz w:val="20"/>
              </w:rPr>
              <w:t>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рекомендованных учебников, методических и учебных пособий, учебных фильмов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Курсовые и контрольные работы слушателей учебных заведений (организаций), </w:t>
            </w:r>
            <w:r>
              <w:rPr>
                <w:color w:val="000000"/>
                <w:sz w:val="20"/>
              </w:rPr>
              <w:t>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оборудовании учебных лабораторий, кабинетов, мастерских, обеспечении учебными программами, учебной и методической литературой и учебными фильмами (акты, записки, ведомости,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повышения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выполнении планов повышении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повышении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работы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учета контрольных работ слушателей учебных заведений (организаций), осуществляющих </w:t>
            </w:r>
            <w:r>
              <w:rPr>
                <w:color w:val="000000"/>
                <w:sz w:val="20"/>
              </w:rPr>
              <w:t>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посещения занятий слушателями учебных заведений (организаций), осуществляющих повышение квали</w:t>
            </w:r>
            <w:r>
              <w:rPr>
                <w:color w:val="000000"/>
                <w:sz w:val="20"/>
              </w:rPr>
              <w:t>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учета часов работы преподавателей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Ставки почасовой оплаты труда преподавателей и консультантов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занятий, консультаций, зачетов (расписания, планы, графики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начислении стипендий обучающимся работникам (представлени</w:t>
            </w:r>
            <w:r>
              <w:rPr>
                <w:color w:val="000000"/>
                <w:sz w:val="20"/>
              </w:rPr>
              <w:t>я, списки, характеристики,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практики и стажировки слушателей (заявки, программы, планы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учебно-производственных экскурсий (планы,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ведомости распределения по профилю обучения слушателей учебных заведений (организаций), осуще</w:t>
            </w:r>
            <w:r>
              <w:rPr>
                <w:color w:val="000000"/>
                <w:sz w:val="20"/>
              </w:rPr>
              <w:t>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окончания обучения.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лиц, окончивших учебные </w:t>
            </w:r>
            <w:r>
              <w:rPr>
                <w:color w:val="000000"/>
                <w:sz w:val="20"/>
              </w:rPr>
              <w:lastRenderedPageBreak/>
              <w:t>заведения (организации), осуществляющие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</w:t>
            </w:r>
            <w:r>
              <w:rPr>
                <w:color w:val="000000"/>
                <w:sz w:val="20"/>
              </w:rPr>
              <w:t>регистрации выдачи удостоверений об окончании учебных заведений (организаций), осуществляющих повышение квалификации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представлении к награждению государственными наградами </w:t>
            </w:r>
            <w:r>
              <w:rPr>
                <w:color w:val="000000"/>
                <w:sz w:val="20"/>
              </w:rPr>
              <w:t>Республики Казахстан, ведомственными наградами, присвоению званий, присуждению премий (представления, ходатайства, наградные листы, выписки из указов, постановлений и другие документы):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</w:t>
            </w:r>
            <w:r>
              <w:rPr>
                <w:color w:val="000000"/>
                <w:sz w:val="20"/>
              </w:rPr>
              <w:t>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представляющих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государственных и ведомственных наград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Документы, подтверждающие право на выдачу удостоверений участников вооруженных конфликтов, ликвидации аварий и других чрезвычайных ситуаций (протоколы, выписки, </w:t>
            </w:r>
            <w:r>
              <w:rPr>
                <w:color w:val="000000"/>
                <w:sz w:val="20"/>
              </w:rPr>
              <w:t>решения, справки, постановления, книги регистрации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Ходатайства о выдаче дубликатов документов к государственным наградам взамен утраченных и документы</w:t>
            </w:r>
            <w:r>
              <w:rPr>
                <w:color w:val="000000"/>
                <w:sz w:val="20"/>
              </w:rPr>
              <w:t xml:space="preserve"> к ним (заявления, справки, решения и другие документы):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 учета выдачи дубликатов документов к утраченным государственным и ведомственным </w:t>
            </w:r>
            <w:r>
              <w:rPr>
                <w:color w:val="000000"/>
                <w:sz w:val="20"/>
              </w:rPr>
              <w:t>наградам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награждении работников, присвоении почетных званий, присуждении премий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вручения государственных </w:t>
            </w:r>
            <w:r>
              <w:rPr>
                <w:color w:val="000000"/>
                <w:sz w:val="20"/>
              </w:rPr>
              <w:t xml:space="preserve">и ведомственных </w:t>
            </w:r>
            <w:r>
              <w:rPr>
                <w:color w:val="000000"/>
                <w:sz w:val="20"/>
              </w:rPr>
              <w:lastRenderedPageBreak/>
              <w:t>наград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оформлении представления работников к награждению (рекомендации, перечни наград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</w:t>
            </w:r>
            <w:r>
              <w:rPr>
                <w:color w:val="000000"/>
                <w:sz w:val="20"/>
              </w:rPr>
              <w:t>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лишении государственных наград (представления, ходатайства,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Экономические, </w:t>
            </w:r>
            <w:r>
              <w:rPr>
                <w:color w:val="000000"/>
                <w:sz w:val="20"/>
              </w:rPr>
              <w:t>научные, культурные связи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 Организация экономических, научных и культурных связей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Уставы, положения международных организаций (объединений), членом которых является организация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</w:t>
            </w:r>
            <w:r>
              <w:rPr>
                <w:color w:val="000000"/>
                <w:sz w:val="20"/>
              </w:rPr>
              <w:t>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Нормативные (распорядительные) документы международных организаций, членом которых является организация (циркуляры, рекомендации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Планы, </w:t>
            </w:r>
            <w:r>
              <w:rPr>
                <w:color w:val="000000"/>
                <w:sz w:val="20"/>
              </w:rPr>
              <w:t>программы, проекты соглашений, протоколы, решения, записи бесед, аналитическая информация, биографические справки, ноты, письма по подготовке, проведению и итогам саммитов, форумов, съездов, конференций, межгосударственных визитов официальных лиц и делегац</w:t>
            </w:r>
            <w:r>
              <w:rPr>
                <w:color w:val="000000"/>
                <w:sz w:val="20"/>
              </w:rPr>
              <w:t>ий, выборов в органы международных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сотрудничестве Республики Казахстан с иностранными государствами, международными организациями в области внешней</w:t>
            </w:r>
            <w:r>
              <w:rPr>
                <w:color w:val="000000"/>
                <w:sz w:val="20"/>
              </w:rPr>
              <w:t xml:space="preserve"> политики, различных областях экономики, сельского хозяйства, права, военном сотрудничестве, социальной сфере, гуманитарном взаимодействии (договоры, соглашения, справки, письма, ноты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</w:t>
            </w:r>
            <w:r>
              <w:rPr>
                <w:color w:val="000000"/>
                <w:sz w:val="20"/>
              </w:rPr>
              <w:t>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Указания (задания) специалистам, принимающим участие в работе международных организаций (объединений)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вступлении в </w:t>
            </w:r>
            <w:r>
              <w:rPr>
                <w:color w:val="000000"/>
                <w:sz w:val="20"/>
              </w:rPr>
              <w:t>международные организации (объединения) (справки, заявления,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организации протокола взаимодействия Республики Казахстан </w:t>
            </w:r>
            <w:r>
              <w:rPr>
                <w:color w:val="000000"/>
                <w:sz w:val="20"/>
              </w:rPr>
              <w:t>с иностранными государствами (верительные грамоты, меморандумы, договоры, договоренности, тексты официальных сообщений и заявлений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</w:t>
            </w:r>
            <w:r>
              <w:rPr>
                <w:color w:val="000000"/>
                <w:sz w:val="20"/>
              </w:rPr>
              <w:t>ации приема и пребывания представителей международных и казахстанских организаций (программы, планы проведения встреч, графики, заявки, приглашения,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Инструкции (указания, задания, </w:t>
            </w:r>
            <w:r>
              <w:rPr>
                <w:color w:val="000000"/>
                <w:sz w:val="20"/>
              </w:rPr>
              <w:t>рекомендации) представителям организации по ведению встреч (переговоров)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встреч (переговоров) с представителями международных и казахстанских организаций (протоколы встреч (переговоров), запис</w:t>
            </w:r>
            <w:r>
              <w:rPr>
                <w:color w:val="000000"/>
                <w:sz w:val="20"/>
              </w:rPr>
              <w:t>и бесед, доклады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усыновления (удочерения) иностранными гражданами детей-граждан Республики Казахстан и постановке их на консульский учет (заявления, справки, копии личных до</w:t>
            </w:r>
            <w:r>
              <w:rPr>
                <w:color w:val="000000"/>
                <w:sz w:val="20"/>
              </w:rPr>
              <w:t>кументов, биографические справки, отчеты, письма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оформлению, перерегистрации и уничтожению дипломатических и служебных паспортов (заявлени</w:t>
            </w:r>
            <w:r>
              <w:rPr>
                <w:color w:val="000000"/>
                <w:sz w:val="20"/>
              </w:rPr>
              <w:t>я, справки, письма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оформлению, выдаче и продлению виз, выдаче справок по легализации, истребованию документов (визовые анкеты, визовые </w:t>
            </w:r>
            <w:r>
              <w:rPr>
                <w:color w:val="000000"/>
                <w:sz w:val="20"/>
              </w:rPr>
              <w:lastRenderedPageBreak/>
              <w:t>поддержки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 выдачи виз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Справки, записки, переписка по проведению консультаций, подписанию конвенций и соглашений по к</w:t>
            </w:r>
            <w:r>
              <w:rPr>
                <w:color w:val="000000"/>
                <w:sz w:val="20"/>
              </w:rPr>
              <w:t>онсульским вопросам, назначению Генеральных консулов (Консулов), по работе с дипломатическими представительствами, аккредитованными в Республике Казахстан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Аналитическая информация, обзоры средств массовой информации, </w:t>
            </w:r>
            <w:r>
              <w:rPr>
                <w:color w:val="000000"/>
                <w:sz w:val="20"/>
              </w:rPr>
              <w:t>графики визитов, списки личного состава дипломатических представительств,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разрешению на использование воздушног</w:t>
            </w:r>
            <w:r>
              <w:rPr>
                <w:color w:val="000000"/>
                <w:sz w:val="20"/>
              </w:rPr>
              <w:t>о пространства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подтверждения гражданства, личности, судебно-следственных дел, взаимодействия с казахскими диаспорами и выдаче справок, свидетельств, консульского учета (копии личных документов, зая</w:t>
            </w:r>
            <w:r>
              <w:rPr>
                <w:color w:val="000000"/>
                <w:sz w:val="20"/>
              </w:rPr>
              <w:t>вления, прошения, решения, протоколы, ноты, письма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подписей должностных лиц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</w:t>
            </w:r>
            <w:r>
              <w:rPr>
                <w:color w:val="000000"/>
                <w:sz w:val="20"/>
              </w:rPr>
              <w:t>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данных), карточки учета посещений </w:t>
            </w:r>
            <w:r>
              <w:rPr>
                <w:color w:val="000000"/>
                <w:sz w:val="20"/>
              </w:rPr>
              <w:t>организации представителями международных организаций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 Осуществление экономических, научных и культурных связей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Контракты, договоры, соглашения, </w:t>
            </w:r>
            <w:r>
              <w:rPr>
                <w:color w:val="000000"/>
                <w:sz w:val="20"/>
              </w:rPr>
              <w:lastRenderedPageBreak/>
              <w:t>договоры-намерения</w:t>
            </w:r>
            <w:r>
              <w:rPr>
                <w:color w:val="000000"/>
                <w:sz w:val="20"/>
              </w:rPr>
              <w:t xml:space="preserve"> об экономических, научных, культурных и иных связях и документы к ним (особые условия, протоколы разногласий, обоснования, правовые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</w:t>
            </w:r>
            <w:r>
              <w:rPr>
                <w:color w:val="000000"/>
                <w:sz w:val="20"/>
              </w:rPr>
              <w:t>ты о проведении научных и культурных конференций, семинаров и встреч (списки приглашенных, протоколы, доклады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Аудиовизуальные документы об организации </w:t>
            </w:r>
            <w:r>
              <w:rPr>
                <w:color w:val="000000"/>
                <w:sz w:val="20"/>
              </w:rPr>
              <w:t>и проведении научных, экономических, культурных и иных мероприятий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подготовке контрактов, договоров, соглашений (проекты, заключения, справки, сведения,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</w:t>
            </w:r>
            <w:r>
              <w:rPr>
                <w:color w:val="000000"/>
                <w:sz w:val="20"/>
              </w:rPr>
              <w:t>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целесообразности сотрудничества (акты, заключения,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регистрации соглашений, договоров, контрактов о</w:t>
            </w:r>
            <w:r>
              <w:rPr>
                <w:color w:val="000000"/>
                <w:sz w:val="20"/>
              </w:rPr>
              <w:t xml:space="preserve"> научно-техническом, экономическом, культурном и иных видах сотрудничества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(прогнозы, планы) об экономическом, научно-техническом, культурном, иных видах сотрудн</w:t>
            </w:r>
            <w:r>
              <w:rPr>
                <w:color w:val="000000"/>
                <w:sz w:val="20"/>
              </w:rPr>
              <w:t>ичества и документы по их выполнению (информационные письма, сообщения, предложения, рекомендации, расчеты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специалистов об участии в работе международных организаций (конгрессов, сессий, пле</w:t>
            </w:r>
            <w:r>
              <w:rPr>
                <w:color w:val="000000"/>
                <w:sz w:val="20"/>
              </w:rPr>
              <w:t>нумов, форумов)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внешнеэкономической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Конъюнктурные обзоры по экспортно-импортным поставкам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целесообразности экспортных и импортных поставок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с организациями об обслуживании делегаций, выезжающих в </w:t>
            </w:r>
            <w:r>
              <w:rPr>
                <w:color w:val="000000"/>
                <w:sz w:val="20"/>
              </w:rPr>
              <w:t>зарубежные командировки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обучении, стажировке иностранных специалистов в Республике Казахстан и казахстанских специалистов за рубежом (программы, контракты, акты, </w:t>
            </w:r>
            <w:r>
              <w:rPr>
                <w:color w:val="000000"/>
                <w:sz w:val="20"/>
              </w:rPr>
              <w:t>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 Сбор (получение), распространение информации, маркетинг, реклама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информационной деятельности, маркетинге (справки, докладные записки, отч</w:t>
            </w:r>
            <w:r>
              <w:rPr>
                <w:color w:val="000000"/>
                <w:sz w:val="20"/>
              </w:rPr>
              <w:t>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со средствами массовой информации по </w:t>
            </w:r>
            <w:r>
              <w:rPr>
                <w:color w:val="000000"/>
                <w:sz w:val="20"/>
              </w:rPr>
              <w:t>освещению основных направлений деятельности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отзывам и опровержениям недостоверных сведений о деятельности организации и документы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 </w:t>
            </w:r>
            <w:r>
              <w:rPr>
                <w:color w:val="000000"/>
                <w:sz w:val="20"/>
              </w:rPr>
              <w:t>маркетинговых исследований организации и документы по их выполнению (справки, доклады,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аккредитации представителей средств массовой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</w:t>
            </w:r>
            <w:r>
              <w:rPr>
                <w:color w:val="000000"/>
                <w:sz w:val="20"/>
              </w:rPr>
              <w:t>ые документ*.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потребности в научно-информационных материалах (запросы, заявки,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переводе иностранной литературы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 xml:space="preserve">комплектовании и работе справочно-информационных служб организации (заявки, планы, акты, справки, перечни, переписка и </w:t>
            </w:r>
            <w:r>
              <w:rPr>
                <w:color w:val="000000"/>
                <w:sz w:val="20"/>
              </w:rPr>
              <w:lastRenderedPageBreak/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Классификаторы технико-экономической и социальной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оформлении годовой подписки на литературу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проверки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следующей </w:t>
            </w:r>
            <w:r>
              <w:rPr>
                <w:color w:val="000000"/>
                <w:sz w:val="20"/>
              </w:rPr>
              <w:t>проверки.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списания книг и периодических изданий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проверки.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картотеки, каталоги учета материалов справочно-информационных служб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</w:t>
            </w:r>
            <w:r>
              <w:rPr>
                <w:color w:val="000000"/>
                <w:sz w:val="20"/>
              </w:rPr>
              <w:t>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об информационном обслуживании, обмене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 (соглашения).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об учете использования научно-технической информации (справки, сводки, сведения,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Информационные издания (бюллетени, информационные листки, сообщения, письма, каталоги, списки, справочники, сбор</w:t>
            </w:r>
            <w:r>
              <w:rPr>
                <w:color w:val="000000"/>
                <w:sz w:val="20"/>
              </w:rPr>
              <w:t>ники и другие издания)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Макет очередного номера газеты для верстки дизайна и набора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</w:t>
            </w:r>
            <w:r>
              <w:rPr>
                <w:color w:val="000000"/>
                <w:sz w:val="20"/>
              </w:rPr>
              <w:t>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Статьи, тексты телерадиопередач, брошюры, диаграммы, фотофонодокументы, видеодокументы, освещающие деятельность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участии организации в выставках, ярмарках, </w:t>
            </w:r>
            <w:r>
              <w:rPr>
                <w:color w:val="000000"/>
                <w:sz w:val="20"/>
              </w:rPr>
              <w:t>презентациях, встречах (тематико-экспозиционные планы, планы-проспекты, макеты, сценарии, награды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проведения</w:t>
            </w:r>
            <w:r>
              <w:rPr>
                <w:color w:val="000000"/>
                <w:sz w:val="20"/>
              </w:rPr>
              <w:t xml:space="preserve"> экскурсий по выставкам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размещении и </w:t>
            </w:r>
            <w:r>
              <w:rPr>
                <w:color w:val="000000"/>
                <w:sz w:val="20"/>
              </w:rPr>
              <w:lastRenderedPageBreak/>
              <w:t xml:space="preserve">выпуске рекламы (заявки, коммерческие предложения, прайс-листы, образцы (модули) текста рекламы, переписка, договоры и </w:t>
            </w:r>
            <w:r>
              <w:rPr>
                <w:color w:val="000000"/>
                <w:sz w:val="20"/>
              </w:rPr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издательствами и типографиями о производстве печатной продукции и тираже издания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Рукописи известных общественно-политических деятелей, деятелей литературы</w:t>
            </w:r>
            <w:r>
              <w:rPr>
                <w:color w:val="000000"/>
                <w:sz w:val="20"/>
              </w:rPr>
              <w:t>, искусства, культуры, науки, техники, производства, а также получившие общественное признание и удостоенные премий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разработке и </w:t>
            </w:r>
            <w:r>
              <w:rPr>
                <w:color w:val="000000"/>
                <w:sz w:val="20"/>
              </w:rPr>
              <w:t>поддержке Веб-сайтов (web-site), Веб-порталов (web-portal), прочих интернет-ресурсов (технические задания, заявки,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вопросам развития информационных систем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программы, концепции информатизации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к целевым программам, концепциям информатизации (предложения, заключения, обоснования и д</w:t>
            </w:r>
            <w:r>
              <w:rPr>
                <w:color w:val="000000"/>
                <w:sz w:val="20"/>
              </w:rPr>
              <w:t>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 информатизации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о проектировании, разработке, внедрении, эксплуатации, сопровождении, совершенствованию автоматизированных систем и </w:t>
            </w:r>
            <w:r>
              <w:rPr>
                <w:color w:val="000000"/>
                <w:sz w:val="20"/>
              </w:rPr>
              <w:t>программных продуктов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регистрационных свидетельствах, подтверждающих соответствие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</w:t>
            </w:r>
            <w:r>
              <w:rPr>
                <w:color w:val="000000"/>
                <w:sz w:val="20"/>
              </w:rPr>
              <w:t xml:space="preserve">регистрационных свидетельствах, подтверждающих соответствие электронной цифровой подписи (заявки, заявления, уведомления, табели и </w:t>
            </w:r>
            <w:r>
              <w:rPr>
                <w:color w:val="000000"/>
                <w:sz w:val="20"/>
              </w:rPr>
              <w:lastRenderedPageBreak/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сдачи в эксплуатацию автоматизированных рабочих мест со средств</w:t>
            </w:r>
            <w:r>
              <w:rPr>
                <w:color w:val="000000"/>
                <w:sz w:val="20"/>
              </w:rPr>
              <w:t>ами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выполнении работы по установке и настройке комплектов средств электронной цифровой подписи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Договоры, соглашения об информационном обмене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договора, соглашения.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использования научно-технической информации (справки, сводки, сведения,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в сфере информатизации (проекты, протоколы, справки,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вопросам сопровождения сервисной модели информатизации </w:t>
            </w:r>
            <w:r>
              <w:rPr>
                <w:color w:val="000000"/>
                <w:sz w:val="20"/>
              </w:rPr>
              <w:t>(справки, сводки,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соответствия требованиям информационной безопасности информационных систем (справки, технико-рабочая документация, акты, заключения, переписк</w:t>
            </w:r>
            <w:r>
              <w:rPr>
                <w:color w:val="000000"/>
                <w:sz w:val="20"/>
              </w:rPr>
              <w:t>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допуск к компьютерному оборудованию, к сети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Закупка товаров, работ и </w:t>
            </w:r>
            <w:r>
              <w:rPr>
                <w:color w:val="000000"/>
                <w:sz w:val="20"/>
              </w:rPr>
              <w:t>услуг, материально-техническое обеспечение деятельности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 Закупка товаров, работ и услуг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Годовые планы закупок товаров, работ и услуг, изменения и дополнения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организациях, осуществляющих закупку товаров, работ и услуг с применением особого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порядка – 5 лет ЭПК.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Предварительные годовые планы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Годовы</w:t>
            </w:r>
            <w:r>
              <w:rPr>
                <w:color w:val="000000"/>
                <w:sz w:val="20"/>
              </w:rPr>
              <w:t xml:space="preserve">е отчеты о выполнении </w:t>
            </w:r>
            <w:r>
              <w:rPr>
                <w:color w:val="000000"/>
                <w:sz w:val="20"/>
              </w:rPr>
              <w:lastRenderedPageBreak/>
              <w:t>планов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Типовая конкурсная (тендерная,аукционная) документация (технические спецификации, сведения о квалификации, заяв</w:t>
            </w:r>
            <w:r>
              <w:rPr>
                <w:color w:val="000000"/>
                <w:sz w:val="20"/>
              </w:rPr>
              <w:t>ки, типовые договоры и другие) для подготовки заявок и участия в конкурсах (тендерах, аукционах) по закупкам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организациях, осуществляющих закупку </w:t>
            </w:r>
            <w:r>
              <w:rPr>
                <w:color w:val="000000"/>
                <w:sz w:val="20"/>
              </w:rPr>
              <w:t>товаров, работ и услуг с применением особого порядка – 5 лет ЭПК.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Конкурсная (тендерная, аукционная) документация, предоставляемая организатором конкурса (тендера, аукциона) потенциальным поставщикам для участия в конкурсе (тендере, аукционе) по закуп</w:t>
            </w:r>
            <w:r>
              <w:rPr>
                <w:color w:val="000000"/>
                <w:sz w:val="20"/>
              </w:rPr>
              <w:t>кам товаров, работ и услуг (техническая спецификация или проектно-сметная документация):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 организации – организаторе конкурса (тендера, аукциона);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организации – победителе конкурса (тендера, аукциона);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 других организациях – участниках конкурса (тендера, аукциона)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Предписания, постановления об устранении выявленных нарушений законодательства Республики Казахстан о закупках товаров, работ </w:t>
            </w:r>
            <w:r>
              <w:rPr>
                <w:color w:val="000000"/>
                <w:sz w:val="20"/>
              </w:rPr>
              <w:t>и услуг и принятии мер ответственности к должностным лицам, допустившим нарушения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 фактах предоставления потенциальным поставщиком недостоверной информации по квалификационным требованиям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об установлении факта нарушения потенциальным поставщиком требований законодательства Республики Казахстан о закупках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Замечания к проекту конкурсной документации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Запросы о разъяснении положений </w:t>
            </w:r>
            <w:r>
              <w:rPr>
                <w:color w:val="000000"/>
                <w:sz w:val="20"/>
              </w:rPr>
              <w:lastRenderedPageBreak/>
              <w:t>конкурсной документации и документы по их рассмотрению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предварительного обсуждения проекта конкурсной (тендерной, аукционной) документации и </w:t>
            </w:r>
            <w:r>
              <w:rPr>
                <w:color w:val="000000"/>
                <w:sz w:val="20"/>
              </w:rPr>
              <w:t>документы к ним (экспертные 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предварительного допуска к </w:t>
            </w:r>
            <w:r>
              <w:rPr>
                <w:color w:val="000000"/>
                <w:sz w:val="20"/>
              </w:rPr>
              <w:t>участию в конкурсе товаров, работ и услуг и документы к ним (экспертные 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об итогах закупок товаров, работ и услуг способом конкурса и документы к ним (экспертные заключения, перечни рекомендаций, особые мнения членов конкурсной комиссии, экспертов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о соответствии товаров, работ и услуг технической спецификации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осуществлению закупок, проведен</w:t>
            </w:r>
            <w:r>
              <w:rPr>
                <w:color w:val="000000"/>
                <w:sz w:val="20"/>
              </w:rPr>
              <w:t>ию квалификационного отбора потенциальных поставщиков товаров, работ и услуг (объявления, извещения, уведомления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лиц, получивших конкурсную документаци</w:t>
            </w:r>
            <w:r>
              <w:rPr>
                <w:color w:val="000000"/>
                <w:sz w:val="20"/>
              </w:rPr>
              <w:t>ю;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заявок на участие в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конкурсных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поступления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временной передачи заявок потенциальных поставщиков товаров, работ и услуг конкурсной комиссии, экспертной комиссии (эксперту)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заседаний конкурсной комиссии по проведению </w:t>
            </w:r>
            <w:r>
              <w:rPr>
                <w:color w:val="000000"/>
                <w:sz w:val="20"/>
              </w:rPr>
              <w:t>квалификационного отбора потенциальных поставщиков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Заявки, заявления потенциальных поставщиков на участие в конкурсе (тендере) закупок товаров, работ и услуг: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Заявления потенциальных поставщиков о внесении изменений и </w:t>
            </w:r>
            <w:r>
              <w:rPr>
                <w:color w:val="000000"/>
                <w:sz w:val="20"/>
              </w:rPr>
              <w:t>дополнений в заявку на участие в конкурсе (тендере) закупок товаров, работ и услуг: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организаций, принявших участие в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отклоненные </w:t>
            </w:r>
            <w:r>
              <w:rPr>
                <w:color w:val="000000"/>
                <w:sz w:val="20"/>
              </w:rPr>
              <w:t>конкурсной (тендерной) комиссией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Ценовые предложения потенциальных поставщиков закупок товаров, работ и услуг: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организации-победителя закупок;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организаций, принявших участие в </w:t>
            </w:r>
            <w:r>
              <w:rPr>
                <w:color w:val="000000"/>
                <w:sz w:val="20"/>
              </w:rPr>
              <w:t>закупках или сопоставлении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отклоненные конкурсной (тендерной) комиссией, организатором закупок товаров, работ и услуг;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предоставленные по истечении времени, </w:t>
            </w:r>
            <w:r>
              <w:rPr>
                <w:color w:val="000000"/>
                <w:sz w:val="20"/>
              </w:rPr>
              <w:t>установленного в протоколе о допуске к участию в закупках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Заявления, уведомления потенциальных поставщиков об отзыве заявки на участие в конкурсе (тендере)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Извещения об отказе в </w:t>
            </w:r>
            <w:r>
              <w:rPr>
                <w:color w:val="000000"/>
                <w:sz w:val="20"/>
              </w:rPr>
              <w:lastRenderedPageBreak/>
              <w:t>осуществлении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Уведомления об отсутствии членов конкурсной (тендерной) комиссии, секретаря комиссии и решения о внесении изменений в состав конкурсной (тендерной) к</w:t>
            </w:r>
            <w:r>
              <w:rPr>
                <w:color w:val="000000"/>
                <w:sz w:val="20"/>
              </w:rPr>
              <w:t>омиссии, смене секретаря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гарантии обеспечения исполнения договоров о закупках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Уведомления (объявления) об организации-победителе </w:t>
            </w:r>
            <w:r>
              <w:rPr>
                <w:color w:val="000000"/>
                <w:sz w:val="20"/>
              </w:rPr>
              <w:t>конкурса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Информации об итогах закупок 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Исковые заявления о признании потенциального поставщика недобросовестным учас</w:t>
            </w:r>
            <w:r>
              <w:rPr>
                <w:color w:val="000000"/>
                <w:sz w:val="20"/>
              </w:rPr>
              <w:t>тником закупок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потенциальных поставщиков на поставку товаров, выполнение работ и оказание услуг способом из одного источника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Протоколы об итогах закупок </w:t>
            </w:r>
            <w:r>
              <w:rPr>
                <w:color w:val="000000"/>
                <w:sz w:val="20"/>
              </w:rPr>
              <w:t>товаров, работ и услуг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закупках товаров, работ и услуг: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способом конкурса;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способом запроса ценовых предложений;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способом из одного источника (прямых закупок)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</w:t>
            </w:r>
            <w:r>
              <w:rPr>
                <w:color w:val="000000"/>
                <w:sz w:val="20"/>
              </w:rPr>
              <w:t>квалифицированных потенциальных поставщиков товаров, работ и услуг, реестр отечественных товаропроизводителей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Заявления заказчиков, организаторов электронных закупок на регистрацию в системе электронных </w:t>
            </w:r>
            <w:r>
              <w:rPr>
                <w:color w:val="000000"/>
                <w:sz w:val="20"/>
              </w:rPr>
              <w:t>закупок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Регистрационные карточки-</w:t>
            </w:r>
            <w:r>
              <w:rPr>
                <w:color w:val="000000"/>
                <w:sz w:val="20"/>
              </w:rPr>
              <w:lastRenderedPageBreak/>
              <w:t>заявления потенциальных поставщиков на регистрацию в системе электронных закупок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о регистрации потенциальных поставщиков в информационной </w:t>
            </w:r>
            <w:r>
              <w:rPr>
                <w:color w:val="000000"/>
                <w:sz w:val="20"/>
              </w:rPr>
              <w:t>системе электронных закупок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закупкам товаров, работ и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Особые условия поставки продукции и </w:t>
            </w:r>
            <w:r>
              <w:rPr>
                <w:color w:val="000000"/>
                <w:sz w:val="20"/>
              </w:rPr>
              <w:t>материалов (сырья)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потребности (поставке) в материалах (сырье), оборудовании, продукции по вопросам материально-технического обеспечения деятельности (сводные </w:t>
            </w:r>
            <w:r>
              <w:rPr>
                <w:color w:val="000000"/>
                <w:sz w:val="20"/>
              </w:rPr>
              <w:t>ведомости, таблицы,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контрактации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Комплектовочные ве</w:t>
            </w:r>
            <w:r>
              <w:rPr>
                <w:color w:val="000000"/>
                <w:sz w:val="20"/>
              </w:rPr>
              <w:t>домости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Спецификации на отгрузку и отправку продукции, материалов (сырья), оборудования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Импортного оборудования – до окончания эксплуатации.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Таможенные декларации (экземпляр участника </w:t>
            </w:r>
            <w:r>
              <w:rPr>
                <w:color w:val="000000"/>
                <w:sz w:val="20"/>
              </w:rPr>
              <w:t>внешнеэкономической деятельности)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материалов (сырья), продукции и оборудования, отправляемых</w:t>
            </w:r>
            <w:r>
              <w:rPr>
                <w:color w:val="000000"/>
                <w:sz w:val="20"/>
              </w:rPr>
              <w:t xml:space="preserve"> потребителям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качестве поступающих (отправляемых) материалов (сырья), продукции, оборудования (акты, рекламации,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Гарантийные талоны на продукцию, технику, оборудование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гарантии.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об остатках, поступлении </w:t>
            </w:r>
            <w:r>
              <w:rPr>
                <w:color w:val="000000"/>
                <w:sz w:val="20"/>
              </w:rPr>
              <w:lastRenderedPageBreak/>
              <w:t xml:space="preserve">и расходовании материалов </w:t>
            </w:r>
            <w:r>
              <w:rPr>
                <w:color w:val="000000"/>
                <w:sz w:val="20"/>
              </w:rPr>
              <w:t>(сырья), продукции, оборудования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отпуске товаров и отгрузке продукции со складов (распоряжения, наряды, требования, накладные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Организация хранения материально-имущественных ценностей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Нормативы складских запасов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хранения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</w:t>
            </w:r>
            <w:r>
              <w:rPr>
                <w:color w:val="000000"/>
                <w:sz w:val="20"/>
              </w:rPr>
              <w:t xml:space="preserve">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прихода, расхода, наличия остатков материалов (сырья), продукции, оборудования на складах, базах (книги учета, требования, наряды, пе</w:t>
            </w:r>
            <w:r>
              <w:rPr>
                <w:color w:val="000000"/>
                <w:sz w:val="20"/>
              </w:rPr>
              <w:t>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материально-имущественных ценностей (движимого имущества).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складском хранении</w:t>
            </w:r>
            <w:r>
              <w:rPr>
                <w:color w:val="000000"/>
                <w:sz w:val="20"/>
              </w:rPr>
              <w:t xml:space="preserve"> материально-имущественных ценностей (движимого имущества) (справки, отчеты,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(электронные базы </w:t>
            </w:r>
            <w:r>
              <w:rPr>
                <w:color w:val="000000"/>
                <w:sz w:val="20"/>
              </w:rPr>
              <w:t>данных) учета распоряжений на отпуск товаров и продукции со складов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и списания тары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</w:t>
            </w:r>
            <w:r>
              <w:rPr>
                <w:color w:val="000000"/>
                <w:sz w:val="20"/>
              </w:rPr>
              <w:t>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естественной убыли, отходов продуктов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об организации хранения материально-имущественных ценностей (движимого </w:t>
            </w:r>
            <w:r>
              <w:rPr>
                <w:color w:val="000000"/>
                <w:sz w:val="20"/>
              </w:rPr>
              <w:t>имущества)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Пропуска на вывоз (ввоз) товаров и материалов (сырья)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Административно-хозяйственные вопросы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Соблюдение правил внутреннего</w:t>
            </w:r>
            <w:r>
              <w:rPr>
                <w:color w:val="000000"/>
                <w:sz w:val="20"/>
              </w:rPr>
              <w:t xml:space="preserve"> распорядка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нарушении правил внутреннего распорядка (акты, </w:t>
            </w:r>
            <w:r>
              <w:rPr>
                <w:color w:val="000000"/>
                <w:sz w:val="20"/>
              </w:rPr>
              <w:lastRenderedPageBreak/>
              <w:t>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выдаче, утрате удостоверений, пропусков, идентификационных карт (акты, записки, заявки и </w:t>
            </w:r>
            <w:r>
              <w:rPr>
                <w:color w:val="000000"/>
                <w:sz w:val="20"/>
              </w:rPr>
              <w:t>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регистрации (учета выдачи) удостоверений, пропусков, идентификационных карт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Разовые пропуска, корешки пропу</w:t>
            </w:r>
            <w:r>
              <w:rPr>
                <w:color w:val="000000"/>
                <w:sz w:val="20"/>
              </w:rPr>
              <w:t>сков в служебные здания и на вынос материальных ценностей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допуске в служебные помещения в нерабочее время и выходные дни (заявки,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книги (электронные базы данных) адресов и телефонов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</w:t>
            </w:r>
            <w:r>
              <w:rPr>
                <w:color w:val="000000"/>
                <w:sz w:val="20"/>
              </w:rPr>
              <w:t>луатация зданий, помещений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охраны объектов культурного наследия (акты,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инвентаризации зданий и </w:t>
            </w:r>
            <w:r>
              <w:rPr>
                <w:color w:val="000000"/>
                <w:sz w:val="20"/>
              </w:rPr>
              <w:t>строений (протоколы, описи,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государственными архитектурно-строительными инспекциями о паспортизации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страховании зданий, сооружений и документы к ним (полисы, соглашения,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размещения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предоставлении помещений организации </w:t>
            </w:r>
            <w:r>
              <w:rPr>
                <w:color w:val="000000"/>
                <w:sz w:val="20"/>
              </w:rPr>
              <w:lastRenderedPageBreak/>
              <w:t>(вселении, выселении, продлении сроков пользования)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состоянии </w:t>
            </w:r>
            <w:r>
              <w:rPr>
                <w:color w:val="000000"/>
                <w:sz w:val="20"/>
              </w:rPr>
              <w:t>зданий и помещений, занимаемых организацией, необходимости проведения капитального и текущего ремонта (акты, 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выборе управ</w:t>
            </w:r>
            <w:r>
              <w:rPr>
                <w:color w:val="000000"/>
                <w:sz w:val="20"/>
              </w:rPr>
              <w:t>ляющих компаний (заявления, протоколы собраний,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перевыборов управляющей компании.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загрязнении окружающей среды организациями </w:t>
            </w:r>
            <w:r>
              <w:rPr>
                <w:color w:val="000000"/>
                <w:sz w:val="20"/>
              </w:rPr>
              <w:t>(акты, заключения,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энергоснабжения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</w:t>
            </w:r>
            <w:r>
              <w:rPr>
                <w:color w:val="000000"/>
                <w:sz w:val="20"/>
              </w:rPr>
              <w:t xml:space="preserve"> действия договора 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топливно-энергетических ресурсах и водоснабжении (заявки,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коммунального обслуживания организации и документы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подготовке зданий, сооружений к отопительному сезону и предупредительных мерах от стихийных бедствий (справки, сводки, переписка и другие док</w:t>
            </w:r>
            <w:r>
              <w:rPr>
                <w:color w:val="000000"/>
                <w:sz w:val="20"/>
              </w:rPr>
              <w:t>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неполадок при эксплуатации технического оборудования помещений, зданий,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</w:t>
            </w:r>
            <w:r>
              <w:rPr>
                <w:color w:val="000000"/>
                <w:sz w:val="20"/>
              </w:rPr>
              <w:t>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обязательного страхования гражданско-правовой ответственности владельцев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организации, </w:t>
            </w:r>
            <w:r>
              <w:rPr>
                <w:color w:val="000000"/>
                <w:sz w:val="20"/>
              </w:rPr>
              <w:lastRenderedPageBreak/>
              <w:t>развитии, состоянии и эксплуатации различных видов транспорта (справки, записки, сведения,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 автострахованию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выделении и закреплении автотранспорта за организациями и должностными лицами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</w:t>
            </w:r>
            <w:r>
              <w:rPr>
                <w:color w:val="000000"/>
                <w:sz w:val="20"/>
              </w:rPr>
              <w:t>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передаче автотранспорта материально ответственному лицу 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определении </w:t>
            </w:r>
            <w:r>
              <w:rPr>
                <w:color w:val="000000"/>
                <w:sz w:val="20"/>
              </w:rPr>
              <w:t>потребности организации в транспортных средствах (заявки, расчеты,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перевозке грузов и аренде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перевозке грузов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на перевозку грузов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 перевозке грузов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безопасности движения различных видов транспорта (акты аварийных комиссий, заключения,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дорожно-транспортных происшествий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характеристики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транспортных средств.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паспорта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списания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техническом сос</w:t>
            </w:r>
            <w:r>
              <w:rPr>
                <w:color w:val="000000"/>
                <w:sz w:val="20"/>
              </w:rPr>
              <w:t>тоянии и списании транспортных средств (ведомости, акты,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списания транспортных средств.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ремонте транспортных средств (заявки, </w:t>
            </w:r>
            <w:r>
              <w:rPr>
                <w:color w:val="000000"/>
                <w:sz w:val="20"/>
              </w:rPr>
              <w:t>акты, графики обслуживания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заявок на проведение ремонта и профилактического осмотра транспортных средств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</w:t>
            </w:r>
            <w:r>
              <w:rPr>
                <w:color w:val="000000"/>
                <w:sz w:val="20"/>
              </w:rPr>
              <w:t>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расходе бензина, горюче-смазочных материалов и запчастей (заправочные лимиты и листы, оперативные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выходе автомобилей на линию (графики, сводки,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Путевые листы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условии проведения проверки (ревизии).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диспетчерские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Книги, журналы (электронные базы </w:t>
            </w:r>
            <w:r>
              <w:rPr>
                <w:color w:val="000000"/>
                <w:sz w:val="20"/>
              </w:rPr>
              <w:t>данных) учета путевых листов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развитии средств связи и их эксплуатации (справки, записки,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организации защиты телекоммуникационных каналов и сетей связи (доклады, справки, сведения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состоянии внутренней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Разрешения на </w:t>
            </w:r>
            <w:r>
              <w:rPr>
                <w:color w:val="000000"/>
                <w:sz w:val="20"/>
              </w:rPr>
              <w:t>установку и использование средств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с операторами сотовой </w:t>
            </w:r>
            <w:r>
              <w:rPr>
                <w:color w:val="000000"/>
                <w:sz w:val="20"/>
              </w:rPr>
              <w:lastRenderedPageBreak/>
              <w:t>связи об организации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>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проведении работ по телефонизации, радиофикации, сигнализации и эксплуатации внутренней связи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линий внутренней связи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ввода в эксплуатацию линий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</w:t>
            </w:r>
            <w:r>
              <w:rPr>
                <w:color w:val="000000"/>
                <w:sz w:val="20"/>
              </w:rPr>
              <w:t>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линий связи.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учете повреждений, технического осмотра и ремонта средств связи (акты, контрольные листы, сводки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устранения неполадок.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приемки средств связи и сигнализации после текущего и капитального ремонта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проведения ремонта.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учета з</w:t>
            </w:r>
            <w:r>
              <w:rPr>
                <w:color w:val="000000"/>
                <w:sz w:val="20"/>
              </w:rPr>
              <w:t>аявлений о повреждении средств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Картотеки, книги (электронные базы данных) учета средств связи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соответствующих </w:t>
            </w:r>
            <w:r>
              <w:rPr>
                <w:color w:val="000000"/>
                <w:sz w:val="20"/>
              </w:rPr>
              <w:t>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записей дежурных на телефонных станциях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регистрации междугородних теле</w:t>
            </w:r>
            <w:r>
              <w:rPr>
                <w:color w:val="000000"/>
                <w:sz w:val="20"/>
              </w:rPr>
              <w:t>фонных разговоров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общей и противопожарной охраны режимных организаций (планы, отчеты, акты, </w:t>
            </w:r>
            <w:r>
              <w:rPr>
                <w:color w:val="000000"/>
                <w:sz w:val="20"/>
              </w:rPr>
              <w:t>справки,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организации работы по гражданской обороне и чрезвычайным ситуациям (планы, отчеты, акты, справки, списки и </w:t>
            </w:r>
            <w:r>
              <w:rPr>
                <w:color w:val="000000"/>
                <w:sz w:val="20"/>
              </w:rPr>
              <w:lastRenderedPageBreak/>
              <w:t xml:space="preserve">другие </w:t>
            </w:r>
            <w:r>
              <w:rPr>
                <w:color w:val="000000"/>
                <w:sz w:val="20"/>
              </w:rPr>
              <w:t>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начальника гражданской обороны объекта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оповещения граждан, </w:t>
            </w:r>
            <w:r>
              <w:rPr>
                <w:color w:val="000000"/>
                <w:sz w:val="20"/>
              </w:rPr>
              <w:t>пребывающих в запасе, при объявлении мобилизации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аттестации режимных помещений, средств электронно-вычислительной техники, используемой в помещениях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</w:t>
            </w:r>
            <w:r>
              <w:rPr>
                <w:color w:val="000000"/>
                <w:sz w:val="20"/>
              </w:rPr>
              <w:t>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переаттестации или окончания эксплуатации.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опасных веществ, отходов производства и потребления, отдельных видов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 на бумажном носителе и </w:t>
            </w:r>
            <w:r>
              <w:rPr>
                <w:color w:val="000000"/>
                <w:sz w:val="20"/>
              </w:rPr>
              <w:t>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инструктажа по пожарной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о пожарах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</w:t>
            </w:r>
            <w:r>
              <w:rPr>
                <w:color w:val="000000"/>
                <w:sz w:val="20"/>
              </w:rPr>
              <w:t>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человеческими жертвами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выявлении причин пожаров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предупредительных мероприятиях на случай стихийных </w:t>
            </w:r>
            <w:r>
              <w:rPr>
                <w:color w:val="000000"/>
                <w:sz w:val="20"/>
              </w:rPr>
              <w:t>бедствий, чрезвычайных ситуаций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План-схемы эвакуации людей и материальных ценностей в случае чрезвычайных ситуаций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</w:t>
            </w:r>
            <w:r>
              <w:rPr>
                <w:color w:val="000000"/>
                <w:sz w:val="20"/>
              </w:rPr>
              <w:t>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Нормы запасов оборудования и материалов на случай аварий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расследовании чрезвычайных происшествий при охране зданий, </w:t>
            </w:r>
            <w:r>
              <w:rPr>
                <w:color w:val="000000"/>
                <w:sz w:val="20"/>
              </w:rPr>
              <w:t>возникновении пожаров, перевозке ценностей (протоколы, акты,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постоянно действующих пожарно-технических комиссий (планы, отчеты, </w:t>
            </w:r>
            <w:r>
              <w:rPr>
                <w:color w:val="000000"/>
                <w:sz w:val="20"/>
              </w:rPr>
              <w:t>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(электронные базы данных) учета, списки </w:t>
            </w:r>
            <w:r>
              <w:rPr>
                <w:color w:val="000000"/>
                <w:sz w:val="20"/>
              </w:rPr>
              <w:lastRenderedPageBreak/>
              <w:t>формирований гражданской обороны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соответствующих </w:t>
            </w:r>
            <w:r>
              <w:rPr>
                <w:color w:val="000000"/>
                <w:sz w:val="20"/>
              </w:rPr>
              <w:lastRenderedPageBreak/>
              <w:t>инф</w:t>
            </w:r>
            <w:r>
              <w:rPr>
                <w:color w:val="000000"/>
                <w:sz w:val="20"/>
              </w:rPr>
              <w:t>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имущества подразделений гражданской обороны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приобретении противопожарного оборудования и </w:t>
            </w:r>
            <w:r>
              <w:rPr>
                <w:color w:val="000000"/>
                <w:sz w:val="20"/>
              </w:rPr>
              <w:t>инвентаря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Списки, графики дежурных по организациям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эвакуируемых </w:t>
            </w:r>
            <w:r>
              <w:rPr>
                <w:color w:val="000000"/>
                <w:sz w:val="20"/>
              </w:rPr>
              <w:t>работников и членов их семей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улучшении технической и противопожарной укрепленности организации, об устройстве и эксплуатации технических средств (планы, отчеты, 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приема (сдачи) под охрану режимных помещений, специальных хранилищ, сейфов (металлических шкафов) и ключей от них, учета опечатывания</w:t>
            </w:r>
            <w:r>
              <w:rPr>
                <w:color w:val="000000"/>
                <w:sz w:val="20"/>
              </w:rPr>
              <w:t xml:space="preserve"> помещений, приема-сдачи дежурств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об охранной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</w:t>
            </w:r>
            <w:r>
              <w:rPr>
                <w:color w:val="000000"/>
                <w:sz w:val="20"/>
              </w:rPr>
              <w:t>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дислокации постов охраны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карточки, акты учета наличия, движения и качественного состояния оружия, боеприпасов и спецс</w:t>
            </w:r>
            <w:r>
              <w:rPr>
                <w:color w:val="000000"/>
                <w:sz w:val="20"/>
              </w:rPr>
              <w:t>редств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оформлении разрешений на право хранения и ношения оружия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вопросам пропускного и внутриобъектового </w:t>
            </w:r>
            <w:r>
              <w:rPr>
                <w:color w:val="000000"/>
                <w:sz w:val="20"/>
              </w:rPr>
              <w:t>режима организации (акты, справки, заключения,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оперативным вопросам охраны организации (акты, справки, записки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 Социальные вопросы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Комплексные программы социальной защиты населения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вопросам </w:t>
            </w:r>
            <w:r>
              <w:rPr>
                <w:color w:val="000000"/>
                <w:sz w:val="20"/>
              </w:rPr>
              <w:t>государственного социального страхования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работников от несчастных случаев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физических лиц (работников) и платежные </w:t>
            </w:r>
            <w:r>
              <w:rPr>
                <w:color w:val="000000"/>
                <w:sz w:val="20"/>
              </w:rPr>
              <w:t>поручения (счета к оплате) по перечислению обязательных пенсионных взносов, обязательных профессиональных пенсионных взносов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физических лиц (работников) и платежны</w:t>
            </w:r>
            <w:r>
              <w:rPr>
                <w:color w:val="000000"/>
                <w:sz w:val="20"/>
              </w:rPr>
              <w:t>е поручения (счета к оплате) по перечислению обязательных социальных отчислений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Списки физических лиц (работников) и платежные поручения (счета к оплате) по перечислению </w:t>
            </w:r>
            <w:r>
              <w:rPr>
                <w:color w:val="000000"/>
                <w:sz w:val="20"/>
              </w:rPr>
              <w:t>взносов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(базы данных) по учету обязательных пенсионных взносов, обязательных профессиональных пенсионн</w:t>
            </w:r>
            <w:r>
              <w:rPr>
                <w:color w:val="000000"/>
                <w:sz w:val="20"/>
              </w:rPr>
              <w:t>ых взносов в накопительные пенсионные фонды, единый накопительный пенсионный фонд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учета, ведомости (базы данны</w:t>
            </w:r>
            <w:r>
              <w:rPr>
                <w:color w:val="000000"/>
                <w:sz w:val="20"/>
              </w:rPr>
              <w:t>х) по учету обязательных социальных отчислений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Карточки учета, ведомости (базы данных) по учету взносов по </w:t>
            </w:r>
            <w:r>
              <w:rPr>
                <w:color w:val="000000"/>
                <w:sz w:val="20"/>
              </w:rPr>
              <w:t xml:space="preserve">обязательному социальному </w:t>
            </w:r>
            <w:r>
              <w:rPr>
                <w:color w:val="000000"/>
                <w:sz w:val="20"/>
              </w:rPr>
              <w:lastRenderedPageBreak/>
              <w:t>медицинскому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социальной защиты работников (справки, заявления, р</w:t>
            </w:r>
            <w:r>
              <w:rPr>
                <w:color w:val="000000"/>
                <w:sz w:val="20"/>
              </w:rPr>
              <w:t>ешения,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страхования (перестрахования) по обязательному медицинскому обслуживанию работников и документы, влияющие на изменения данны</w:t>
            </w:r>
            <w:r>
              <w:rPr>
                <w:color w:val="000000"/>
                <w:sz w:val="20"/>
              </w:rPr>
              <w:t>х договоров (заключения, справки, обоснования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Листки нетрудоспособности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регистрации листков нетрудоспособности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по подготовке документов и назначению пе</w:t>
            </w:r>
            <w:r>
              <w:rPr>
                <w:color w:val="000000"/>
                <w:sz w:val="20"/>
              </w:rPr>
              <w:t>нсий работникам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(электронные базы данных) работников, уходящих на льготную пенсию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выхода на пенсию.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лиц, имеющих право на дополнительные выплаты (адресную социальную помощь)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Журналы, книги (электронные базы данных) учета выданных полисов медицинского страхования, </w:t>
            </w:r>
            <w:r>
              <w:rPr>
                <w:color w:val="000000"/>
                <w:sz w:val="20"/>
              </w:rPr>
              <w:t>удостоверений реабилитированным гражданам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с медицинскими страховыми организациями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со страховыми организациями по обязательному медицинскому страхованию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</w:t>
            </w:r>
            <w:r>
              <w:rPr>
                <w:color w:val="000000"/>
                <w:sz w:val="20"/>
              </w:rPr>
              <w:t>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медицинском и </w:t>
            </w:r>
            <w:r>
              <w:rPr>
                <w:color w:val="000000"/>
                <w:sz w:val="20"/>
              </w:rPr>
              <w:lastRenderedPageBreak/>
              <w:t>санаторно-курортном обслуживании работников (списки, справки,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</w:t>
            </w:r>
            <w:r>
              <w:rPr>
                <w:color w:val="000000"/>
                <w:sz w:val="20"/>
              </w:rPr>
              <w:t>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получении санаторно-курортных путевок (заявки, требования, накладные, ведомости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приобретении путевок в детские </w:t>
            </w:r>
            <w:r>
              <w:rPr>
                <w:color w:val="000000"/>
                <w:sz w:val="20"/>
              </w:rPr>
              <w:t>оздоровительные лагеря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год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несовершеннолетних детей работников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благотворительной деятельности (акты приема-передачи ценных вещей, переписка, обяза</w:t>
            </w:r>
            <w:r>
              <w:rPr>
                <w:color w:val="000000"/>
                <w:sz w:val="20"/>
              </w:rPr>
              <w:t>тельства, отчеты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физических лиц, организаций-объектов благотворительности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(электронные базы данных) регистрации жилого фонда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жилищных комиссий и документы к ним (заявления, записки, справки, переписка, списки</w:t>
            </w:r>
            <w:r>
              <w:rPr>
                <w:color w:val="000000"/>
                <w:sz w:val="20"/>
              </w:rPr>
              <w:t xml:space="preserve">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 (электронные базы данных) учета работников организаций, нуждающихся в жилой площади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</w:t>
            </w:r>
            <w:r>
              <w:rPr>
                <w:color w:val="000000"/>
                <w:sz w:val="20"/>
              </w:rPr>
              <w:t xml:space="preserve"> информационных систем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предоставления жилой площади.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выданных справок с места работы о занимаемой должности и размере заработной платы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соответствующих </w:t>
            </w:r>
            <w:r>
              <w:rPr>
                <w:color w:val="000000"/>
                <w:sz w:val="20"/>
              </w:rPr>
              <w:t>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обследовании жилищно-бытовых условий работников (акты, сведения, заключения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предоставления жилой площади.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>говоры о праве пользования (найма) жилой площадью, аренде и обмене жилых помещений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истечения срока действия </w:t>
            </w:r>
            <w:r>
              <w:rPr>
                <w:color w:val="000000"/>
                <w:sz w:val="20"/>
              </w:rPr>
              <w:lastRenderedPageBreak/>
              <w:t>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Книги (электронные базы данных) регистрации </w:t>
            </w:r>
            <w:r>
              <w:rPr>
                <w:color w:val="000000"/>
                <w:sz w:val="20"/>
              </w:rPr>
              <w:t>документов по передаче жилых помещений в собственность граждан и учета приватизированной жилой площади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регистрации: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</w:t>
            </w:r>
            <w:r>
              <w:rPr>
                <w:color w:val="000000"/>
                <w:sz w:val="20"/>
              </w:rPr>
              <w:t>ний на приватизацию жилья;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договоров на приватизацию жилья;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выдачи договоров</w:t>
            </w:r>
            <w:r>
              <w:rPr>
                <w:color w:val="000000"/>
                <w:sz w:val="20"/>
              </w:rPr>
              <w:t xml:space="preserve"> на приватизацию жилья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вселении, выселении и продлении сроков пользования жилой площадью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бронировании </w:t>
            </w:r>
            <w:r>
              <w:rPr>
                <w:color w:val="000000"/>
                <w:sz w:val="20"/>
              </w:rPr>
              <w:t>жилой площади (охранные свидетельства, заявления,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окончания бронирования.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приватизацию жилья (заявления, справки, договоры, </w:t>
            </w:r>
            <w:r>
              <w:rPr>
                <w:color w:val="000000"/>
                <w:sz w:val="20"/>
              </w:rPr>
              <w:t>акты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отчуждению жилой площади несовершеннолетних (продажа, обмен жилой площади) (заявления, копии свидетельств о рождении, постановления и</w:t>
            </w:r>
            <w:r>
              <w:rPr>
                <w:color w:val="000000"/>
                <w:sz w:val="20"/>
              </w:rPr>
              <w:t xml:space="preserve">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Карточки учета закрепления жилой площади за несовершеннолетними детьми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достижения совершеннолетия.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купли-продажи, дарения жилых помещений работникам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о сохранении права пользования за временно отсутству</w:t>
            </w:r>
            <w:r>
              <w:rPr>
                <w:color w:val="000000"/>
                <w:sz w:val="20"/>
              </w:rPr>
              <w:t>ющим нанимателем жилой площади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снятия брони.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сохранению права пользования за временно отсутствующим нанимателем </w:t>
            </w:r>
            <w:r>
              <w:rPr>
                <w:color w:val="000000"/>
                <w:sz w:val="20"/>
              </w:rPr>
              <w:lastRenderedPageBreak/>
              <w:t>жилой площади (заявления, характеристики жил</w:t>
            </w:r>
            <w:r>
              <w:rPr>
                <w:color w:val="000000"/>
                <w:sz w:val="20"/>
              </w:rPr>
              <w:t>ой площади,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После возвращения нанимателя.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пожизненного содержания с иждивением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аренде, дарении, завещании, купле-продаже жилых помещений работникам организации (сведения,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выселении граждан из служебных, самовольно занятых помещений и помещений, признанных аварийными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освобождения жилой площади.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 данных регистрации граждан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правлений кооперативов собственников квартир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Лицевые счета квартиросъемщиков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</w:t>
            </w:r>
            <w:r>
              <w:rPr>
                <w:color w:val="000000"/>
                <w:sz w:val="20"/>
              </w:rPr>
              <w:t>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замены новыми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на обслуживание жилых помещений, находящихся в собственности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истечения</w:t>
            </w:r>
            <w:r>
              <w:rPr>
                <w:color w:val="000000"/>
                <w:sz w:val="20"/>
              </w:rPr>
              <w:t xml:space="preserve">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вопросам содержания зданий, прилегающих территорий, помещений в надлежащем техническом и санитарно-гигиеническом состоянии (предписания, постановления, акты, заявки, доклады,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коммунальном обслуживании жилой площади, находящейся в собственности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квартирной плате (копии извещений, </w:t>
            </w:r>
            <w:r>
              <w:rPr>
                <w:color w:val="000000"/>
                <w:sz w:val="20"/>
              </w:rPr>
              <w:t>сведения, расчеты, ведомости,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коллективном садоводстве и огородничестве </w:t>
            </w:r>
            <w:r>
              <w:rPr>
                <w:color w:val="000000"/>
                <w:sz w:val="20"/>
              </w:rPr>
              <w:lastRenderedPageBreak/>
              <w:t>(записки,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</w:t>
            </w:r>
            <w:r>
              <w:rPr>
                <w:color w:val="000000"/>
                <w:sz w:val="20"/>
              </w:rPr>
              <w:t xml:space="preserve">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 заседаний правлений садоводческих товариществ, документы к ним (заявления, решения, представления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Деятельность первичн</w:t>
            </w:r>
            <w:r>
              <w:rPr>
                <w:color w:val="000000"/>
                <w:sz w:val="20"/>
              </w:rPr>
              <w:t>ых профсоюзных и иных общественных объединений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проведении общих, отчетно-выборных конференций, собраний (протоколы, доклады, решения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организации и проведении отчетно-выборных кампаний, общественных мероприятий (записки,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выборах руководящих </w:t>
            </w:r>
            <w:r>
              <w:rPr>
                <w:color w:val="000000"/>
                <w:sz w:val="20"/>
              </w:rPr>
              <w:t>органов первичной профсоюзной организации (общественного объединения) (бюллетени голосования, списки кандидатов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срока полномочий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реализации крити</w:t>
            </w:r>
            <w:r>
              <w:rPr>
                <w:color w:val="000000"/>
                <w:sz w:val="20"/>
              </w:rPr>
              <w:t>ческих замечаний и предложений, высказанных в адрес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приеме в члены первичной профсоюзной организа</w:t>
            </w:r>
            <w:r>
              <w:rPr>
                <w:color w:val="000000"/>
                <w:sz w:val="20"/>
              </w:rPr>
              <w:t>ции (общественного объединения), перечисления членских взносов, оказании материальной помощи, получении, аннулировании членских билетов (заявления, акты, справки,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</w:t>
            </w:r>
            <w:r>
              <w:rPr>
                <w:color w:val="000000"/>
                <w:sz w:val="20"/>
              </w:rPr>
              <w:t>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Ведомости учета членских взносов и пожертвований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получении и расходовании государственных субсидий профсоюзных (общественных) организаций </w:t>
            </w:r>
            <w:r>
              <w:rPr>
                <w:color w:val="000000"/>
                <w:sz w:val="20"/>
              </w:rPr>
              <w:t>(акты, справки,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 финансировании деятельности первичной профсоюзной организации (общественного объединения) </w:t>
            </w:r>
            <w:r>
              <w:rPr>
                <w:color w:val="000000"/>
                <w:sz w:val="20"/>
              </w:rPr>
              <w:lastRenderedPageBreak/>
              <w:t>сторонними орга</w:t>
            </w:r>
            <w:r>
              <w:rPr>
                <w:color w:val="000000"/>
                <w:sz w:val="20"/>
              </w:rPr>
              <w:t>низациями и частными лицами (договоры, соглашения,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задолженности, порядке уплаты членских взносов и расходовании средств первично</w:t>
            </w:r>
            <w:r>
              <w:rPr>
                <w:color w:val="000000"/>
                <w:sz w:val="20"/>
              </w:rPr>
              <w:t>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Учетные карточки членов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снятия с учета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освобожденных должностей по первичной профсоюзной организации (общественному объединению)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Списки и карточки учета освобожденных работников первичн</w:t>
            </w:r>
            <w:r>
              <w:rPr>
                <w:color w:val="000000"/>
                <w:sz w:val="20"/>
              </w:rPr>
              <w:t>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Книги, журналы (электронные базы данных) учета выдачи членских билетов и учетных карточек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Электронные </w:t>
            </w:r>
            <w:r>
              <w:rPr>
                <w:color w:val="000000"/>
                <w:sz w:val="20"/>
              </w:rPr>
              <w:t>документы*.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Образцы членских билетов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Эскизы символики и атрибутики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</w:t>
            </w:r>
            <w:r>
              <w:rPr>
                <w:color w:val="000000"/>
                <w:sz w:val="20"/>
              </w:rPr>
              <w:t>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количестве полученных и израсходованных бланков билетов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осуществлении основных направлений деятельности первичной </w:t>
            </w:r>
            <w:r>
              <w:rPr>
                <w:color w:val="000000"/>
                <w:sz w:val="20"/>
              </w:rPr>
              <w:t>профсоюзной организации (общественного объединения) (программы, регламенты,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совместных действий первичных профсоюзных организаций (обще</w:t>
            </w:r>
            <w:r>
              <w:rPr>
                <w:color w:val="000000"/>
                <w:sz w:val="20"/>
              </w:rPr>
              <w:t>ственных объединений) по реализации общественных начинаний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по участию работников организации в </w:t>
            </w:r>
            <w:r>
              <w:rPr>
                <w:color w:val="000000"/>
                <w:sz w:val="20"/>
              </w:rPr>
              <w:lastRenderedPageBreak/>
              <w:t>добровольных формированиях (постах экологического контроля, добров</w:t>
            </w:r>
            <w:r>
              <w:rPr>
                <w:color w:val="000000"/>
                <w:sz w:val="20"/>
              </w:rPr>
              <w:t>ольной службы спасения, группах по реставрации памятников культуры) общереспубликанского и местного уровня (планы мероприятий, отчеты,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</w:t>
            </w:r>
            <w:r>
              <w:rPr>
                <w:color w:val="000000"/>
                <w:sz w:val="20"/>
              </w:rPr>
              <w:t>нты о проведении митингов, демонстраций, забастовок и других общественных мероприятий (заявки, протоколы, списки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Совместные решения первичной </w:t>
            </w:r>
            <w:r>
              <w:rPr>
                <w:color w:val="000000"/>
                <w:sz w:val="20"/>
              </w:rPr>
              <w:t>профсоюзной организации и работодателя о регулировании социально-трудовых отношений в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об участии первичной профсоюзной организации (общественного объ</w:t>
            </w:r>
            <w:r>
              <w:rPr>
                <w:color w:val="000000"/>
                <w:sz w:val="20"/>
              </w:rPr>
              <w:t>единения) в проведении республиканских и местных выборов, референдумов, опросов (списки, переписка, протоколы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социологическим опросам насе</w:t>
            </w:r>
            <w:r>
              <w:rPr>
                <w:color w:val="000000"/>
                <w:sz w:val="20"/>
              </w:rPr>
              <w:t>ления (анкеты, отчеты,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об осуществлении контроля за исполнением условий заключенных соглашений, коллективных договоров, соблюдением </w:t>
            </w:r>
            <w:r>
              <w:rPr>
                <w:color w:val="000000"/>
                <w:sz w:val="20"/>
              </w:rPr>
              <w:t>работодателями, должностными лицами законодательства о труде, использованием средств фондов, формируемых за счет страховых взносов (акты, записки, справки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руководящих органов первичной профсоюзной организации (общественного объединения) – комитетов, советов, бюро, правлений, секций, групп (протоколы, резолюции, постановления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</w:t>
            </w:r>
            <w:r>
              <w:rPr>
                <w:color w:val="000000"/>
                <w:sz w:val="20"/>
              </w:rPr>
              <w:t>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о делегировании членов первичной профсоюзной организации (общественного объединения) на республиканские, международные форумы (мандаты, переписка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</w:t>
            </w:r>
            <w:r>
              <w:rPr>
                <w:color w:val="000000"/>
                <w:sz w:val="20"/>
              </w:rPr>
              <w:t>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финансово-хозяйственной деятельности первичной профсоюзной организации (общественного объединения)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 на бумажном носителе и идентичный ему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Графики дежурств членов </w:t>
            </w:r>
            <w:r>
              <w:rPr>
                <w:color w:val="000000"/>
                <w:sz w:val="20"/>
              </w:rPr>
              <w:t>добровольных обществ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год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Электронные документы*.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Научно-исследовательская деятельность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14.1. Экспертиза и организация реализации международных, республиканских и местных научных и научно-технических программ и проектов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Международные, </w:t>
            </w:r>
            <w:r>
              <w:rPr>
                <w:color w:val="000000"/>
                <w:sz w:val="20"/>
              </w:rPr>
              <w:t>республиканские и местные научные и научно-технические программы и проекты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международных, республиканских и местных научных и научно-технических программ и проекто</w:t>
            </w: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проектам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на выполн</w:t>
            </w:r>
            <w:r>
              <w:rPr>
                <w:color w:val="000000"/>
                <w:sz w:val="20"/>
              </w:rPr>
              <w:t>ение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договоров на выполнение международных, республиканских и местных </w:t>
            </w:r>
            <w:r>
              <w:rPr>
                <w:color w:val="000000"/>
                <w:sz w:val="20"/>
              </w:rPr>
              <w:t>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организаций-участниц реализации международных, республиканских и местных научных и научно-технических программ и п</w:t>
            </w:r>
            <w:r>
              <w:rPr>
                <w:color w:val="000000"/>
                <w:sz w:val="20"/>
              </w:rPr>
              <w:t>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Технические задания на выполнение международных, республиканских и местных </w:t>
            </w:r>
            <w:r>
              <w:rPr>
                <w:color w:val="000000"/>
                <w:sz w:val="20"/>
              </w:rPr>
              <w:lastRenderedPageBreak/>
              <w:t>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на технические задания по международным, республиканским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</w:t>
            </w:r>
            <w:r>
              <w:rPr>
                <w:color w:val="000000"/>
                <w:sz w:val="20"/>
              </w:rPr>
              <w:t>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Календарные планы выполнения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Сметы на выполнение </w:t>
            </w:r>
            <w:r>
              <w:rPr>
                <w:color w:val="000000"/>
                <w:sz w:val="20"/>
              </w:rPr>
              <w:t>научно-технических программ и проектов: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международных;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завершения программ и проектов.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республиканских;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местных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Информационно-аналитические отчеты по завершенным международным, республиканским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Годовые (периодические) </w:t>
            </w:r>
            <w:r>
              <w:rPr>
                <w:color w:val="000000"/>
                <w:sz w:val="20"/>
              </w:rPr>
              <w:t>отчеты о ходе выполнения этапов международных, республиканских и местных научных и научно-технических программ и проектов, с приложением экспертных заключений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(д</w:t>
            </w:r>
            <w:r>
              <w:rPr>
                <w:color w:val="000000"/>
                <w:sz w:val="20"/>
              </w:rPr>
              <w:t>окладные записки, справки, информации) о ходе выполнения международных, республиканских и местных научных и научно-технических программ и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(докладные за</w:t>
            </w:r>
            <w:r>
              <w:rPr>
                <w:color w:val="000000"/>
                <w:sz w:val="20"/>
              </w:rPr>
              <w:t>писки, справки, акты) по завершенным международным, республиканским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международным, республиканск</w:t>
            </w:r>
            <w:r>
              <w:rPr>
                <w:color w:val="000000"/>
                <w:sz w:val="20"/>
              </w:rPr>
              <w:t>им и местным научным и научно-техническим программам и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14.2. Организация и координация научно-исследовательских работ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 тематических планов </w:t>
            </w:r>
            <w:r>
              <w:rPr>
                <w:color w:val="000000"/>
                <w:sz w:val="20"/>
              </w:rPr>
              <w:t>научно-иссле-довательских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разработке тематических планов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проектам тематических планов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Перспективные, годовые тематические планы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перспективным, годовым планам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по разработке координационных, перспективных и годовых планов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Координационные планы научно-исследова-тельских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</w:t>
            </w:r>
            <w:r>
              <w:rPr>
                <w:color w:val="000000"/>
                <w:sz w:val="20"/>
              </w:rPr>
              <w:t>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координационным планам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Программы, графики, </w:t>
            </w:r>
            <w:r>
              <w:rPr>
                <w:color w:val="000000"/>
                <w:sz w:val="20"/>
              </w:rPr>
              <w:t>календарные планы выполнения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Реестры (базы данных) о результатах научно-технической деятельности на бумажных и электронных носителях, журналы и </w:t>
            </w:r>
            <w:r>
              <w:rPr>
                <w:color w:val="000000"/>
                <w:sz w:val="20"/>
              </w:rPr>
              <w:t>реестровые дела/дела учета документов объектов учета результатов научно-технической деятельности (регистрационные свидетельства и карты, заявки на регистрацию результатов научно-технической деятельности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</w:t>
            </w:r>
            <w:r>
              <w:rPr>
                <w:color w:val="000000"/>
                <w:sz w:val="20"/>
              </w:rPr>
              <w:t>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организациями о ведении реестров (баз данных) результатов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</w:t>
            </w:r>
            <w:r>
              <w:rPr>
                <w:color w:val="000000"/>
                <w:sz w:val="20"/>
              </w:rPr>
              <w:t>кты) на создание, передачу и использование научной и/или научно-технической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Экспертные заключения и переписка по договорам (контрактам) на создание, </w:t>
            </w:r>
            <w:r>
              <w:rPr>
                <w:color w:val="000000"/>
                <w:sz w:val="20"/>
              </w:rPr>
              <w:lastRenderedPageBreak/>
              <w:t xml:space="preserve">передачу и </w:t>
            </w:r>
            <w:r>
              <w:rPr>
                <w:color w:val="000000"/>
                <w:sz w:val="20"/>
              </w:rPr>
              <w:t>использование научной и/или научно-технической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о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и переписка по договорам (контрактам) о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о распределении прибыли, полученной в результате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Заключения и переписка по договорам </w:t>
            </w:r>
            <w:r>
              <w:rPr>
                <w:color w:val="000000"/>
                <w:sz w:val="20"/>
              </w:rPr>
              <w:t>(контрактам) о распределении прибыли, полученной в результате совместной научной и/или научно-технической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(докладные записки, отчеты и справки) о х</w:t>
            </w:r>
            <w:r>
              <w:rPr>
                <w:color w:val="000000"/>
                <w:sz w:val="20"/>
              </w:rPr>
              <w:t>оде выполнения договоров (контрактов) на создание, передачу и использование научной и/или научно-технической продукции, совместной научной и/или научно-технической деятельности и распределении прибыли, полученной в результате совместной научной и/или научн</w:t>
            </w:r>
            <w:r>
              <w:rPr>
                <w:color w:val="000000"/>
                <w:sz w:val="20"/>
              </w:rPr>
              <w:t>о-технической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научных командировок и экспедиций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проектам планов научных командировок и экспедиций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научных командировках и экспедициях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3. Проведение научно-исследовательских работ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доклады и записки о состоянии научно-исследовательских работ в конкретных отраслях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Обзоры, докладные записки по </w:t>
            </w:r>
            <w:r>
              <w:rPr>
                <w:color w:val="000000"/>
                <w:sz w:val="20"/>
              </w:rPr>
              <w:lastRenderedPageBreak/>
              <w:t>технико-экономическим обоснованиям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(аналитические записки, справки, обоснования, расчеты) о состоянии научно-исследовательских работ в конкретных отраслях науки и о разработке конкретных научных проблем (тем)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(тактико-технические) задания, технические и тактико-технические требования на выполнение научно-исследовательских работ и научно-технических разработок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на технические (тактико-технические) задания, технические и тактико-технические требования на выполнение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о </w:t>
            </w:r>
            <w:r>
              <w:rPr>
                <w:color w:val="000000"/>
                <w:sz w:val="20"/>
              </w:rPr>
              <w:t>разработке и утверждении технических (тактико-технических) заданий, технических и тактико-технических требований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и рабочие программы по темам научно-исследовател</w:t>
            </w:r>
            <w:r>
              <w:rPr>
                <w:color w:val="000000"/>
                <w:sz w:val="20"/>
              </w:rPr>
              <w:t>ьских работ (с этапами, календарными планами работ, исполнительской схемой по статьям расходов и так далее)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завершения темы.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организации, методике и пр</w:t>
            </w:r>
            <w:r>
              <w:rPr>
                <w:color w:val="000000"/>
                <w:sz w:val="20"/>
              </w:rPr>
              <w:t>оцессе выполнения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разработке отдельных научных проблем и тем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организационном, техническом и кадровом обеспечении научно-исследовательских работ (создании новых структурных подразделений, техническом и кадровом обеспечении)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</w:t>
            </w:r>
            <w:r>
              <w:rPr>
                <w:color w:val="000000"/>
                <w:sz w:val="20"/>
              </w:rPr>
              <w:t>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(протоколы, акты, отчеты, справки и переписка) о ходе выполнения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(протоколы, акты, отче</w:t>
            </w:r>
            <w:r>
              <w:rPr>
                <w:color w:val="000000"/>
                <w:sz w:val="20"/>
              </w:rPr>
              <w:t>ты, справки и переписка) о невыполненных и отложенных темах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Заключительные отчеты по завершенным научно-исследовательским работам с </w:t>
            </w:r>
            <w:r>
              <w:rPr>
                <w:color w:val="000000"/>
                <w:sz w:val="20"/>
              </w:rPr>
              <w:t>приложениями (отзывы, рецензии, аннотации) и решения по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или этапные отчеты по научно-исследовательским раб</w:t>
            </w:r>
            <w:r>
              <w:rPr>
                <w:color w:val="000000"/>
                <w:sz w:val="20"/>
              </w:rPr>
              <w:t>отам, имеющие самостоятельное значение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Документы на бумажном носителе и идентичные им электронные документы. 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отчеты по завешенным научно-исследовательским работам (с приложениями)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Итоговые, этапные отчеты и справки о научно-исследовательских работах по договорам (контрактам) на научную </w:t>
            </w:r>
            <w:r>
              <w:rPr>
                <w:color w:val="000000"/>
                <w:sz w:val="20"/>
              </w:rPr>
              <w:t>(научно-техничес-кую) продукцию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Информационно-аналитические отчеты по завершенным темам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  <w:r>
              <w:rPr>
                <w:color w:val="000000"/>
                <w:sz w:val="20"/>
              </w:rPr>
              <w:t xml:space="preserve">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Научные и технико-экономические доклады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с обоснованием рецептур промышленной п</w:t>
            </w:r>
            <w:r>
              <w:rPr>
                <w:color w:val="000000"/>
                <w:sz w:val="20"/>
              </w:rPr>
              <w:t>родукции, параметров конструкторских изделий и технологических процессов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Проекты нормативно-методических документов, подготовленных в результате научно-исследовательских </w:t>
            </w:r>
            <w:r>
              <w:rPr>
                <w:color w:val="000000"/>
                <w:sz w:val="20"/>
              </w:rPr>
              <w:t>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(списки) выполненных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научных ко</w:t>
            </w:r>
            <w:r>
              <w:rPr>
                <w:color w:val="000000"/>
                <w:sz w:val="20"/>
              </w:rPr>
              <w:t>мандировках и экспедициях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прерванным и незаконченным научно-</w:t>
            </w:r>
            <w:r>
              <w:rPr>
                <w:color w:val="000000"/>
                <w:sz w:val="20"/>
              </w:rPr>
              <w:lastRenderedPageBreak/>
              <w:t>исследовательским работам и заключения по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</w:t>
            </w:r>
            <w:r>
              <w:rPr>
                <w:color w:val="000000"/>
                <w:sz w:val="20"/>
              </w:rPr>
              <w:t xml:space="preserve">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(текстовой, табличный и графический материал) о сравнении результатов научно-исследовательских работ с казахстанскими и зарубежными аналогами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</w:t>
            </w:r>
            <w:r>
              <w:rPr>
                <w:color w:val="000000"/>
                <w:sz w:val="20"/>
              </w:rPr>
              <w:t>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Паспорта, регламенты на научно-исследовательские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Рефера</w:t>
            </w:r>
            <w:r>
              <w:rPr>
                <w:color w:val="000000"/>
                <w:sz w:val="20"/>
              </w:rPr>
              <w:t>ты и аннотации на научно-исследовательские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Перечни, характеристики научно-исследовательских работ, представленных на соискание международных, </w:t>
            </w:r>
            <w:r>
              <w:rPr>
                <w:color w:val="000000"/>
                <w:sz w:val="20"/>
              </w:rPr>
              <w:t>государственных и именных премий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заказчиками и организациями, утверждающими результаты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t>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и совместные решения исполнителей работ по договору (контракту) и заказчиков о прекращении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Депонированные рукописи (научных трудов, монографий, научных статей, нормативных, нормативно-методических документов), авторские рукописи научных работ видных деятелей науки и техники, подготовленных по профилю научной организации и имеющ</w:t>
            </w:r>
            <w:r>
              <w:rPr>
                <w:color w:val="000000"/>
                <w:sz w:val="20"/>
              </w:rPr>
              <w:t>ие государственно-общественное значение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Рукописи научных работ и научно-технической продукции, представленные на отраслевые и межотраслевые конкурсы </w:t>
            </w:r>
            <w:r>
              <w:rPr>
                <w:color w:val="000000"/>
                <w:sz w:val="20"/>
              </w:rPr>
              <w:t xml:space="preserve">научно-исследовательских работ (научно-технической продукции) с приложениями (аннотациями, выписками из решений ученых советов, научно-технических </w:t>
            </w:r>
            <w:r>
              <w:rPr>
                <w:color w:val="000000"/>
                <w:sz w:val="20"/>
              </w:rPr>
              <w:lastRenderedPageBreak/>
              <w:t>советов, экспертными заключениями, протоколами и решениями организаций организаторов конкурса и конкурсных ко</w:t>
            </w:r>
            <w:r>
              <w:rPr>
                <w:color w:val="000000"/>
                <w:sz w:val="20"/>
              </w:rPr>
              <w:t>миссий):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победивших на конкурсе;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лет ЭПК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 получивших классных мест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документация на бумажных носителях, образующаяся в процессе научно-исследовательских</w:t>
            </w:r>
            <w:r>
              <w:rPr>
                <w:color w:val="000000"/>
                <w:sz w:val="20"/>
              </w:rPr>
              <w:t xml:space="preserve"> работ, содержащая сведения, не отраженные итоговыми отчетами о научно-исследовательских работах или существенно дополняющая итоговые отчеты (журналы записей опытов и экспериментов, дневники, вычисления, заметки, аналитические таблицы, эскизы)**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</w:t>
            </w:r>
            <w:r>
              <w:rPr>
                <w:color w:val="000000"/>
                <w:sz w:val="20"/>
              </w:rPr>
              <w:t>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**Подлежат микрофильмированию.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Переписка по отчетам и справкам о научно-исследовательских работах по договорам (контрактам) на научную </w:t>
            </w:r>
            <w:r>
              <w:rPr>
                <w:color w:val="000000"/>
                <w:sz w:val="20"/>
              </w:rPr>
              <w:t>(научно-техническую) продукцию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Задания на проведение исследований на патентную чистоту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об исследованиях на патентную чистоту (с приложениями: регламент поиска, отчет о поиске, описания изобретений, аннотация документов, задание)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</w:t>
            </w:r>
            <w:r>
              <w:rPr>
                <w:color w:val="000000"/>
                <w:sz w:val="20"/>
              </w:rPr>
              <w:t>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4. Экспертиза, испытание и опытное внедрение результатов научно-исследовательских работ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Задания на составление опытных и </w:t>
            </w:r>
            <w:r>
              <w:rPr>
                <w:color w:val="000000"/>
                <w:sz w:val="20"/>
              </w:rPr>
              <w:t>приемо-сдаточных испытаний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Программы, методики и макеты опытных и приемо-сдаточных испытаний результатов научно-исследовательских </w:t>
            </w:r>
            <w:r>
              <w:rPr>
                <w:color w:val="000000"/>
                <w:sz w:val="20"/>
              </w:rPr>
              <w:t>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и отчеты по опытным и приемо-сдаточным испытаниям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условия по испытанию результатов научно-</w:t>
            </w:r>
            <w:r>
              <w:rPr>
                <w:color w:val="000000"/>
                <w:sz w:val="20"/>
              </w:rPr>
              <w:lastRenderedPageBreak/>
              <w:t>исследовательских работ: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государственные испытания;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приемо-сдаточные испытания;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заводские испытания;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в других организациях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ЭПК 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Документы на </w:t>
            </w:r>
            <w:r>
              <w:rPr>
                <w:color w:val="000000"/>
                <w:sz w:val="20"/>
              </w:rPr>
              <w:t xml:space="preserve">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Графики лабораторных, стендовых, полигонных (полевых), экспериментальных и приемо-сдаточных испытаний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минования надобности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результатов научно-исследовательских работ, подлежащих испытаниям и опытному внедрению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</w:t>
            </w:r>
            <w:r>
              <w:rPr>
                <w:color w:val="000000"/>
                <w:sz w:val="20"/>
              </w:rPr>
              <w:t>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и описания предложений по доработке результатов научно-исследовательских работ, полученных при испытании, и переписка по данным вопросам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и предложения по реализации и использованию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(расчеты, таблицы, протоколы, анализы, заключения, докладные</w:t>
            </w:r>
            <w:r>
              <w:rPr>
                <w:color w:val="000000"/>
                <w:sz w:val="20"/>
              </w:rPr>
              <w:t xml:space="preserve"> записки) об изготовлении, внедрении и испытании опытных образцов продукции: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по продукции, принятой к производству;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 неоконченным и приостановленным разработкам;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 отклоненным изделиям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</w:t>
            </w:r>
            <w:r>
              <w:rPr>
                <w:color w:val="000000"/>
                <w:sz w:val="20"/>
              </w:rPr>
              <w:t xml:space="preserve">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свидетельства испытаний результатов научно-исследовательских работ, исследования и обработка анализов: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фиксирующие основной процесс наблюдений;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имеющие вспомогательное значение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Журналы, книги записи экспериментов, опытов и результатов анализов, дневники работ, протоколы лабораторных испытаний, заметки, таблицы анализов испытаний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</w:t>
            </w:r>
            <w:r>
              <w:rPr>
                <w:color w:val="000000"/>
                <w:sz w:val="20"/>
              </w:rPr>
              <w:t>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регистрации и выдачи свидетельств лабораторных испытаний, исследований и обработки анализов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(акты, докладные записки, заключения) о результатах экспертизы и консультаций по научно-исследовательским работам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 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апробации и приеме завершенных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Формуляры и паспорта на оп</w:t>
            </w:r>
            <w:r>
              <w:rPr>
                <w:color w:val="000000"/>
                <w:sz w:val="20"/>
              </w:rPr>
              <w:t>ытные образцы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14.5. Прием и утверждение завешенных научно-исследовательских работ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Планы работ ученых советов, </w:t>
            </w:r>
            <w:r>
              <w:rPr>
                <w:color w:val="000000"/>
                <w:sz w:val="20"/>
              </w:rPr>
              <w:t>научно-технических, технических советов, их секций, экспертных органов, советов, комиссий и групп: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*При отсутствии годовых – Постоянно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**При отсутствии полугодовых –</w:t>
            </w:r>
            <w:r>
              <w:rPr>
                <w:color w:val="000000"/>
                <w:sz w:val="20"/>
              </w:rPr>
              <w:t xml:space="preserve"> До минования надобности.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полугодовые*;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об организации и проведении ученых, научно-технических, технических советов, их секций, экспертных органов, советов, комиссий и групп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работе ученых советов, научно-технических, технических советов, их секций, экспертных органов, советов, комиссий и групп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Протоколы, стенограммы заседаний ученых советов, научно-технических, технических советов, их секций, экспертных органов, советов, комиссий и групп и документы к ним (списки участников, тезисы докладов, экспертные з</w:t>
            </w:r>
            <w:r>
              <w:rPr>
                <w:color w:val="000000"/>
                <w:sz w:val="20"/>
              </w:rPr>
              <w:t>аключения, решения по ним и другие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Акты, протоколы о приемке научно-исследовательских работ, с рекомендациями по внедрению и ожидаемому экономическому </w:t>
            </w:r>
            <w:r>
              <w:rPr>
                <w:color w:val="000000"/>
                <w:sz w:val="20"/>
              </w:rPr>
              <w:lastRenderedPageBreak/>
              <w:t>эффекту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(базы данных) утвержденных заключительных и технических отчетов о научно-исследовательских работах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</w:t>
            </w:r>
            <w:r>
              <w:rPr>
                <w:color w:val="000000"/>
                <w:sz w:val="20"/>
              </w:rPr>
              <w:t xml:space="preserve">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согласовании и утверждении отчетов о научно-исследовательских работах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(извещения, справки) о приемке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процентовки на выполненные научно-исследовательские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14.6. Внедрение результатов научно-исследовательских работ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технико-экономической и социальной эффективности научно-исследовательских работ внедрения их результатов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</w:t>
            </w:r>
            <w:r>
              <w:rPr>
                <w:color w:val="000000"/>
                <w:sz w:val="20"/>
              </w:rPr>
              <w:t xml:space="preserve">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Планы внедрения результатов научно-исследовательских работ и корректировки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Договоры (контракты) на </w:t>
            </w:r>
            <w:r>
              <w:rPr>
                <w:color w:val="000000"/>
                <w:sz w:val="20"/>
              </w:rPr>
              <w:t>внедрение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истечения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Экспертные заключения по планам внедрения и договорам (контрактам) на внедр</w:t>
            </w:r>
            <w:r>
              <w:rPr>
                <w:color w:val="000000"/>
                <w:sz w:val="20"/>
              </w:rPr>
              <w:t>ение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(протоколы, заключения, акты) о внедрении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Докладные записки, справки, перечни мероприятий по организации внедрения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по менеджменту и маркетингу внедряемых результатов научно-исследовательских работ (бизнес-</w:t>
            </w:r>
            <w:r>
              <w:rPr>
                <w:color w:val="000000"/>
                <w:sz w:val="20"/>
              </w:rPr>
              <w:lastRenderedPageBreak/>
              <w:t>планы, маркетинг-планы, деловые планы-проекты, экспертные заключения, отчеты и справки о выполнении планов)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</w:t>
            </w:r>
            <w:r>
              <w:rPr>
                <w:color w:val="000000"/>
                <w:sz w:val="20"/>
              </w:rPr>
              <w:t>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Перечни разработанных организацией изделий, проектов, технологических процессов, программных продуктов, внедренных в производство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Интернет-сайты организаций по завешенным и внедренным научно-исследовательским работам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внедрении результатов научно-исследовательских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14.7. Научно-консультационная работа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Заявки организаций на оказание научно-консультационных и экспертных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</w:t>
            </w:r>
            <w:r>
              <w:rPr>
                <w:color w:val="000000"/>
                <w:sz w:val="20"/>
              </w:rPr>
              <w:t xml:space="preserve">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Договоры (контракты) с организациями об оказании научно-консультационных и экспертных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Отчеты о ходе выполнения договоров (контрактов) и заявок на </w:t>
            </w:r>
            <w:r>
              <w:rPr>
                <w:color w:val="000000"/>
                <w:sz w:val="20"/>
              </w:rPr>
              <w:t>оказание научно-консультационных и экспертных услуг: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ведомственном (частном) архиве организации.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полугодовые (квартальные)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(отчеты, технические отчеты, справки, экспертные заключения, протоколы, акты) о выполнении договоров (контрактов) об оказании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Журналы </w:t>
            </w:r>
            <w:r>
              <w:rPr>
                <w:color w:val="000000"/>
                <w:sz w:val="20"/>
              </w:rPr>
              <w:t>регистрации (базы данных) договоров (контрактов) и заявок на оказание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Перечни (базы данных) организаций, с которыми установлены контакты об </w:t>
            </w:r>
            <w:r>
              <w:rPr>
                <w:color w:val="000000"/>
                <w:sz w:val="20"/>
              </w:rPr>
              <w:t>оказании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с организациями по договорам (контрактам) об оказании научно-консультационных услуг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</w:t>
            </w:r>
            <w:r>
              <w:rPr>
                <w:color w:val="000000"/>
                <w:sz w:val="20"/>
              </w:rPr>
              <w:t>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 8. Проектирование объектов недвижимости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Ходатайства (декларации) о намерении проектировать объекты недвижимости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Обоснования инвестиций в строительство предприятий, зданий и сооружений с приложениями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начала разработки проекта или отказа от разработки.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Эскизные проекты по </w:t>
            </w:r>
            <w:r>
              <w:rPr>
                <w:color w:val="000000"/>
                <w:sz w:val="20"/>
              </w:rPr>
              <w:t>различным вариантам проектирования и реконструкции объектов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разработки.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Проектные предложения (архитектурные концепции) по строительству и реконструкци</w:t>
            </w:r>
            <w:r>
              <w:rPr>
                <w:color w:val="000000"/>
                <w:sz w:val="20"/>
              </w:rPr>
              <w:t>и объектов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разработки предложений.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условия на разработку специальных объектов и конструкций и их присоединению к инженерным сетям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замены н</w:t>
            </w:r>
            <w:r>
              <w:rPr>
                <w:color w:val="000000"/>
                <w:sz w:val="20"/>
              </w:rPr>
              <w:t>овыми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срока действия договора на разработку технических условий.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Архитектурно-планировочные задания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разработки проекта.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Инвестиционные проекты (технико-экономические обоснования) на строительство предприятий,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 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</w:t>
            </w:r>
            <w:r>
              <w:rPr>
                <w:color w:val="000000"/>
                <w:sz w:val="20"/>
              </w:rPr>
              <w:t>ле окончания разработки проекта.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на строительство предприятий, зданий и сооружений (осуществленные):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задание на проектирование;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 ЭПК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*После </w:t>
            </w:r>
            <w:r>
              <w:rPr>
                <w:color w:val="000000"/>
                <w:sz w:val="20"/>
              </w:rPr>
              <w:t>истечения срока действия договора с заказчиком.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истечения срока действия договора с заказчиком.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***После ввода объекта в эксплуатацию. Для зарубежных проектов – До ликвидации объекта проектирования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****После истечения гарантийных сроков эксплуатаци</w:t>
            </w:r>
            <w:r>
              <w:rPr>
                <w:color w:val="000000"/>
                <w:sz w:val="20"/>
              </w:rPr>
              <w:t xml:space="preserve">и (долговечности) объектов строительства, установленных </w:t>
            </w:r>
            <w:r>
              <w:rPr>
                <w:color w:val="000000"/>
                <w:sz w:val="20"/>
              </w:rPr>
              <w:lastRenderedPageBreak/>
              <w:t>нормативными документами.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отдельных частей проекта и групп чертежей, имеющих уникальные архитектурно-планировочные, инженерные и художественные решения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проект (технико-экономичес</w:t>
            </w:r>
            <w:r>
              <w:rPr>
                <w:color w:val="000000"/>
                <w:sz w:val="20"/>
              </w:rPr>
              <w:t>кое обоснование);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лет** ЭПК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рабочий проект;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рабочая документация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 ЭПК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</w:t>
            </w: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7531D" w:rsidRDefault="0017531D"/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на строительство предприятий, зданий и сооружений (неосуществленные):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задание на проектирование;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проект </w:t>
            </w:r>
            <w:r>
              <w:rPr>
                <w:color w:val="000000"/>
                <w:sz w:val="20"/>
              </w:rPr>
              <w:t>(технико-экономическое обоснование);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рабочий проект;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рабочая документация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истечения срока действия договора с заказчиком.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передачи про</w:t>
            </w:r>
            <w:r>
              <w:rPr>
                <w:color w:val="000000"/>
                <w:sz w:val="20"/>
              </w:rPr>
              <w:t>екта заказчику.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генеральные сметы, сводные сметные расчеты к индивидуальным проектам: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сводные (генеральные);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локальные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 ЭПК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*После утверждения рабочей </w:t>
            </w:r>
            <w:r>
              <w:rPr>
                <w:color w:val="000000"/>
                <w:sz w:val="20"/>
              </w:rPr>
              <w:t>документации.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Инженерно-технические паспорта 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Колористические паспорта жилых и административных зданий с эталонами колеров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замены схемы окраски здания.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Теплотехнические паспорта ограждающих конструкций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смены ограждающих конструкций.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строительных конструкций, технологических процессов и инженерного оборудования к индивидуальным проектам на строительство предприятий,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</w:t>
            </w:r>
            <w:r>
              <w:rPr>
                <w:color w:val="000000"/>
                <w:sz w:val="20"/>
              </w:rPr>
              <w:t>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передачи рабочей документации заказчику.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Исполнительная рабочая проектная документация, скорректированная строительными организациями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лет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</w:t>
            </w:r>
            <w:r>
              <w:rPr>
                <w:color w:val="000000"/>
                <w:sz w:val="20"/>
              </w:rPr>
              <w:t xml:space="preserve">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памятников архитектуры, истории и культуры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Технические заключения по </w:t>
            </w:r>
            <w:r>
              <w:rPr>
                <w:color w:val="000000"/>
                <w:sz w:val="20"/>
              </w:rPr>
              <w:lastRenderedPageBreak/>
              <w:t xml:space="preserve">инженерному обследованию существующих зданий (сооружений) для их последующей реконструкции с приложениями (обмерочные чертежи, инженерные </w:t>
            </w:r>
            <w:r>
              <w:rPr>
                <w:color w:val="000000"/>
                <w:sz w:val="20"/>
              </w:rPr>
              <w:t>записки, технические планы заданий и другие)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 лет СТК*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</w:t>
            </w:r>
            <w:r>
              <w:rPr>
                <w:color w:val="000000"/>
                <w:sz w:val="20"/>
              </w:rPr>
              <w:lastRenderedPageBreak/>
              <w:t>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памятников архитектуры, истории и культуры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реконструкций (реставраций) жилых и админ</w:t>
            </w:r>
            <w:r>
              <w:rPr>
                <w:color w:val="000000"/>
                <w:sz w:val="20"/>
              </w:rPr>
              <w:t>истративных зданий: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проект;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рабочий проект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утверждения проекта.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**После окончания функционирования объекта. Для памятников архитектуры, истории и культуры </w:t>
            </w:r>
            <w:r>
              <w:rPr>
                <w:color w:val="000000"/>
                <w:sz w:val="20"/>
              </w:rPr>
              <w:t>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проекты капитального ремонта жилых и административных зданий: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проект;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рабочий проект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ремонтных работ.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Экспериментальные проекты на строительство зданий и сооружений: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задание на проектирование;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проект;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рабочая документация;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проект производства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сноса объекта.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***После окончания строительно-монтажных работ.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сметы, сводные сметные расчеты к экспериментальным проектам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</w:t>
            </w:r>
            <w:r>
              <w:rPr>
                <w:color w:val="000000"/>
                <w:sz w:val="20"/>
              </w:rPr>
              <w:t>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утверждения рабочей документации.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Отчеты, справки, записки о реализации и применении экспериментальных проектов в экономике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Модельные проекты (проекты "будущего") предприятий, зданий,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срока действия договора.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Сметы, сметные расчеты к типовым проектам: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локальные;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объектные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пересчета цен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передачи проекта заказчику.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утверждения рабочей документации.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чертежи типовых строительных конструкций, изделий и узлов: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техн</w:t>
            </w:r>
            <w:r>
              <w:rPr>
                <w:color w:val="000000"/>
                <w:sz w:val="20"/>
              </w:rPr>
              <w:t>ические решения;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рабочие чертежи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важнейших типовых конструкций, утвержденных до 1992 года Госстроем СССР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Каталожные листы (паспорта) типовых </w:t>
            </w:r>
            <w:r>
              <w:rPr>
                <w:color w:val="000000"/>
                <w:sz w:val="20"/>
              </w:rPr>
              <w:t>проектов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прекращения эксплуатации объекта.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Альбомы типовых технологических и планировочных решений зданий и сооружений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</w:t>
            </w:r>
            <w:r>
              <w:rPr>
                <w:color w:val="000000"/>
                <w:sz w:val="20"/>
              </w:rPr>
              <w:t>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для строительства предприятий, зданий и сооружений с применением типовой или повторно применяемых частей индивидуальных проектов (проекты-привязки):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1)задание на проектирование;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проект: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рабочий </w:t>
            </w:r>
            <w:r>
              <w:rPr>
                <w:color w:val="000000"/>
                <w:sz w:val="20"/>
              </w:rPr>
              <w:t>проект;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рабочая документация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срока договора с заказчиком.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**При применении базовых конструкторских решений и подземного хозяйства основног</w:t>
            </w:r>
            <w:r>
              <w:rPr>
                <w:color w:val="000000"/>
                <w:sz w:val="20"/>
              </w:rPr>
              <w:t>о проекта – Постоянно.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***После ввода объекта в эксплуатацию.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первичных проектных проработок (инженерные расчеты, ведомости, потребности в ресурсах, технологические графики, варианты графических частей проекта и другие)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 ЭПК*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</w:t>
            </w:r>
            <w:r>
              <w:rPr>
                <w:color w:val="000000"/>
                <w:sz w:val="20"/>
              </w:rPr>
              <w:t>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Журналы авторского надзора проектантов за строительством, реконструкцией и реставрацией объектов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лет*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</w:t>
            </w:r>
            <w:r>
              <w:rPr>
                <w:color w:val="000000"/>
                <w:sz w:val="20"/>
              </w:rPr>
              <w:t>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сдачи объекта в эксплуатацию.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Схемы развития промышленных узлов (зон) и пояснительные записки к ним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организациях, согласовывающих схемы – 1</w:t>
            </w:r>
            <w:r>
              <w:rPr>
                <w:color w:val="000000"/>
                <w:sz w:val="20"/>
              </w:rPr>
              <w:t>0 лет после ее утверждения.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Переписка о проектировании промышленных узлов (зон)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14.9. Проектирование объектов недвижимости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Лицензии на право осуществления </w:t>
            </w:r>
            <w:r>
              <w:rPr>
                <w:color w:val="000000"/>
                <w:sz w:val="20"/>
              </w:rPr>
              <w:t xml:space="preserve">градостроительных, проектных и </w:t>
            </w:r>
            <w:r>
              <w:rPr>
                <w:color w:val="000000"/>
                <w:sz w:val="20"/>
              </w:rPr>
              <w:lastRenderedPageBreak/>
              <w:t>проектно-изыскательских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отмены или замены лицензии.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14.10. Проектно-изыскательские работы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Акты выбора земельного участка, об </w:t>
            </w:r>
            <w:r>
              <w:rPr>
                <w:color w:val="000000"/>
                <w:sz w:val="20"/>
              </w:rPr>
              <w:t>отводе земельного участка (площади, трассы) для строительства с приложениями (решения о предварительном согласовании места размещения объекта, картограммы, схемы)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*В </w:t>
            </w:r>
            <w:r>
              <w:rPr>
                <w:color w:val="000000"/>
                <w:sz w:val="20"/>
              </w:rPr>
              <w:t>организациях, согласовывающих акты –- 10 лет после завершения строительства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завершения строительства объекта.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Паспорта земельных участков (площадки, трассы) строительства и приложения к ним (архитектурно-планировочное задание, схемы </w:t>
            </w:r>
            <w:r>
              <w:rPr>
                <w:color w:val="000000"/>
                <w:sz w:val="20"/>
              </w:rPr>
              <w:t>коммуникаций, генеральные планы участка, фотомонтажи с перспективой и прочие документы)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строительства.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14.11 Строительство, реконструкция и реставрация объектов </w:t>
            </w:r>
            <w:r>
              <w:rPr>
                <w:color w:val="000000"/>
                <w:sz w:val="20"/>
              </w:rPr>
              <w:t>недвижимости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Сметы, сметные расчеты к типовым проектам: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локальные;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объектные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пересчета цен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пересчета цен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передачи проекта заказчику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**После утверждения рабочей </w:t>
            </w:r>
            <w:r>
              <w:rPr>
                <w:color w:val="000000"/>
                <w:sz w:val="20"/>
              </w:rPr>
              <w:t>документации.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чертежи типовых строительных конструкций, изделий и узлов: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технические решения;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рабочие чертежи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лет*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*Для важнейших типовых конструкций, утвер</w:t>
            </w:r>
            <w:r>
              <w:rPr>
                <w:color w:val="000000"/>
                <w:sz w:val="20"/>
              </w:rPr>
              <w:t>жденных до 1992 года Госстроем СССР –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14.12. Проектно-реставрационная деятельность, реконструкция памятников архитектуры, истории и культуры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уполномоченного государственного органа на осуществление проектно-реставрацинных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окончания проектирования.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Технико-экономические обоснования реставрации (реконструкции, приспособления) объекта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</w:t>
            </w:r>
            <w:r>
              <w:rPr>
                <w:color w:val="000000"/>
                <w:sz w:val="20"/>
              </w:rPr>
              <w:t xml:space="preserve"> им электронные документы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*После утверждения проекта реставрации.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14.13.Государственная (межгосударственная) экспертиза градостроительной, предпроектной и проектной документации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Проекты зон охраны памятников архитектуры, истории и культуры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лет*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lastRenderedPageBreak/>
              <w:t>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*До окончания проектных работ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разработки нового проекта.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Охранные свидетельства (ордера) на памятники архитектуры, истории и культуры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</w:t>
            </w:r>
            <w:r>
              <w:rPr>
                <w:color w:val="000000"/>
                <w:sz w:val="20"/>
              </w:rPr>
              <w:t>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организациях, согласовывающих свидетельства – 3 года после выдачи.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Сводные замечания по результатам проведения межгосударственной экспертизы градостроительной, предпроектной и проектной документации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*В организациях, согласовывающих заключения – 5 лет после утверждения.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**После утверждения проектов.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14.14. Патентно-лицензионная работа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Правила, рекомендации по </w:t>
            </w:r>
            <w:r>
              <w:rPr>
                <w:color w:val="000000"/>
                <w:sz w:val="20"/>
              </w:rPr>
              <w:t>вопросам изобретательской и патентно-лицензионной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ликвидации организации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Лицензионные соглашения на продажу отечественных изобретений за границу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</w:t>
            </w:r>
            <w:r>
              <w:rPr>
                <w:color w:val="000000"/>
                <w:sz w:val="20"/>
              </w:rPr>
              <w:t>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14.15. Учет и мониторинг природных ресурсов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кадастр месторождений и проявлений полезных ископаемых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Документы на бумажном носителе и идентичные им электронные </w:t>
            </w:r>
            <w:r>
              <w:rPr>
                <w:color w:val="000000"/>
                <w:sz w:val="20"/>
              </w:rPr>
              <w:t>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Геологическая карта (план) месторождения, шахтного или карьерного поля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по приросту полезных ископаемых: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годовые по месту составления;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годовы</w:t>
            </w:r>
            <w:r>
              <w:rPr>
                <w:color w:val="000000"/>
                <w:sz w:val="20"/>
              </w:rPr>
              <w:t>е, представленные подведомственными организациями;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квартальные*;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месячные*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лет 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*При отсутствии годовых хранить постоянно.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Справки об открытых </w:t>
            </w:r>
            <w:r>
              <w:rPr>
                <w:color w:val="000000"/>
                <w:sz w:val="20"/>
              </w:rPr>
              <w:t>новых месторождениях полезных ископаемых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электронные документы.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Отчеты о геологическом изучении недр (по всем стадиям работ)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лет ЭПК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 на бумажном носителе и идентичные им электронны</w:t>
            </w:r>
            <w:r>
              <w:rPr>
                <w:color w:val="000000"/>
                <w:sz w:val="20"/>
              </w:rPr>
              <w:t>е документы.</w:t>
            </w:r>
          </w:p>
        </w:tc>
      </w:tr>
    </w:tbl>
    <w:p w:rsidR="0017531D" w:rsidRDefault="00370897">
      <w:pPr>
        <w:spacing w:after="0"/>
        <w:jc w:val="both"/>
      </w:pPr>
      <w:bookmarkStart w:id="12" w:name="z149"/>
      <w:r>
        <w:rPr>
          <w:color w:val="000000"/>
          <w:sz w:val="28"/>
        </w:rPr>
        <w:t>      Примечания:</w:t>
      </w:r>
    </w:p>
    <w:bookmarkEnd w:id="12"/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*При отсутствии системы электронного документооборота оформляется документ на бумажном носителе.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Документы, направленные для сведения и руководства в работе, хранятся до минования надобности.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Отметка "До </w:t>
      </w:r>
      <w:r>
        <w:rPr>
          <w:color w:val="000000"/>
          <w:sz w:val="28"/>
        </w:rPr>
        <w:t>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Отметка "ЭПК" – экспертно-проверочная комиссия означает, что часть таких докуме</w:t>
      </w:r>
      <w:r>
        <w:rPr>
          <w:color w:val="000000"/>
          <w:sz w:val="28"/>
        </w:rPr>
        <w:t>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</w:t>
      </w:r>
      <w:r>
        <w:rPr>
          <w:color w:val="000000"/>
          <w:sz w:val="28"/>
        </w:rPr>
        <w:t>ртная комиссия, "ЦЭК" – центральная экспертная комиссия.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В организациях, не являющихся источниками комплектования Национального архивного фонда Республики Казахстан, документы со сроком хранения "Постоянно" хранятся до ликвидации организации.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Документы, содержащие государственные секреты и конфиденциальные сведения, хранятся в соответствии с Законами Республики Казахстан "Об информатизации" и "О государственных секретах".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Для удобства в работе с Перечнем используется указатель видов доку</w:t>
      </w:r>
      <w:r>
        <w:rPr>
          <w:color w:val="000000"/>
          <w:sz w:val="28"/>
        </w:rPr>
        <w:t>ментов.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4"/>
        <w:gridCol w:w="3813"/>
      </w:tblGrid>
      <w:tr w:rsidR="001753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0"/>
              <w:jc w:val="center"/>
            </w:pPr>
            <w:r>
              <w:rPr>
                <w:b/>
                <w:color w:val="000000"/>
                <w:sz w:val="20"/>
              </w:rPr>
              <w:t>УКАЗАТЕЛЬ</w:t>
            </w:r>
            <w:r>
              <w:br/>
            </w:r>
            <w:r>
              <w:rPr>
                <w:b/>
                <w:color w:val="000000"/>
                <w:sz w:val="20"/>
              </w:rPr>
              <w:t>видов документов</w:t>
            </w:r>
          </w:p>
        </w:tc>
      </w:tr>
    </w:tbl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АВТОБИОГРАФИИ                                                 485, 487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АДРЕСА                                                             49, 122,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</w:t>
      </w:r>
      <w:r>
        <w:rPr>
          <w:color w:val="000000"/>
          <w:sz w:val="28"/>
        </w:rPr>
        <w:t xml:space="preserve">                135, 686,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      781, 823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АККРЕДИТАЦИЯ                                                       566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АКТЫ: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аттестации режимных помещений, средств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электронно-</w:t>
      </w:r>
      <w:r>
        <w:rPr>
          <w:color w:val="000000"/>
          <w:sz w:val="28"/>
        </w:rPr>
        <w:t>вычислительной техники, используемой в помещениях                   742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ввода в эксплуатацию линий связи                                     731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выбора земельного участка, об отводе земельного участка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(площади, трассы) для строительства с при</w:t>
      </w:r>
      <w:r>
        <w:rPr>
          <w:color w:val="000000"/>
          <w:sz w:val="28"/>
        </w:rPr>
        <w:t xml:space="preserve">ложениями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(решения о предварительном согласовании места размещения объекта,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картограммы, схемы)                                                       993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законодательные                                                       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инвентаризации </w:t>
      </w:r>
      <w:r>
        <w:rPr>
          <w:color w:val="000000"/>
          <w:sz w:val="28"/>
        </w:rPr>
        <w:t>подлежащего приватизации предприятия как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имущественного комплекса                                                 392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бланки удостоверений, пропусков, идентификационных карт             683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на владение имуществом                             </w:t>
      </w:r>
      <w:r>
        <w:rPr>
          <w:color w:val="000000"/>
          <w:sz w:val="28"/>
        </w:rPr>
        <w:t>                    396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нормативные                                                             1, 3, 4,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      12, 13,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</w:t>
      </w:r>
      <w:r>
        <w:rPr>
          <w:color w:val="000000"/>
          <w:sz w:val="28"/>
        </w:rPr>
        <w:t>            14, 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основной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(производственной) деятельности                                                 131(2)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право собственности, владения                                        </w:t>
      </w:r>
      <w:r>
        <w:rPr>
          <w:color w:val="000000"/>
          <w:sz w:val="28"/>
        </w:rPr>
        <w:t>   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выполнении работы по установке и настройке комплектов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средств электронной цифровой подписи                                           618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получении и расходовании государственных субсидий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профсоюзных (общественных) организаций   </w:t>
      </w:r>
      <w:r>
        <w:rPr>
          <w:color w:val="000000"/>
          <w:sz w:val="28"/>
        </w:rPr>
        <w:t>                                  826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                                    688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обеспечении рабочих и служащих специальной одеждой и другими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средствами индивидуальной защиты, лечебно-профилактическим пита</w:t>
      </w:r>
      <w:r>
        <w:rPr>
          <w:color w:val="000000"/>
          <w:sz w:val="28"/>
        </w:rPr>
        <w:t>нием             464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обучении, стажировке иностранных специалистов в РК и казахстанских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специалистов за рубежом                                                       584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оборудовании учебных лабораторий, кабинетов, мастерских,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обеспечении учебными программами, учебной и методической литературой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учебными фильмами                                                       526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оплате труда, выплате денежного содержания и исчислении стажа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работы работникам                    </w:t>
      </w:r>
      <w:r>
        <w:rPr>
          <w:color w:val="000000"/>
          <w:sz w:val="28"/>
        </w:rPr>
        <w:t>                                         443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      738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организации работы по гражданской обороне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чрезвычайным ситуациям                                                   </w:t>
      </w:r>
      <w:r>
        <w:rPr>
          <w:color w:val="000000"/>
          <w:sz w:val="28"/>
        </w:rPr>
        <w:t>   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осуществлении контроля за исполнением условий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заключенных соглашений, коллективных договоров,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соблюдением работодателями,  должностными лицами законодательства о труде, использованием средств фондов, формируемых за счет страховых </w:t>
      </w:r>
      <w:r>
        <w:rPr>
          <w:color w:val="000000"/>
          <w:sz w:val="28"/>
        </w:rPr>
        <w:t>взносов             843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труда при совмещении профессий                         420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улучшении технической и противопожарной укрепленности организации,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об устройстве и эксплуатации технических средств                          </w:t>
      </w:r>
      <w:r>
        <w:rPr>
          <w:color w:val="000000"/>
          <w:sz w:val="28"/>
        </w:rPr>
        <w:t>     758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уничтожении средств криптографической защиты информации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машинных носителей с ключевой информацией                                     145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учете повреждений, технического осмотра и ремонта средств связи       732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внедр</w:t>
      </w:r>
      <w:r>
        <w:rPr>
          <w:color w:val="000000"/>
          <w:sz w:val="28"/>
        </w:rPr>
        <w:t>ении результатов научно-исследовательских работ                   948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идентификационных карт       681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выделении к уничтожению                                           124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выполнении догово</w:t>
      </w:r>
      <w:r>
        <w:rPr>
          <w:color w:val="000000"/>
          <w:sz w:val="28"/>
        </w:rPr>
        <w:t xml:space="preserve">ров (контрактов) об оказании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научно-консультационных услуг                                                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загрязнении окружающей среды организациями                         695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качестве поступающих (отправляемых) материалов (сырья),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продукции, оборудования                                                       667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справочно-информационных служб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                              680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</w:t>
      </w:r>
      <w:r>
        <w:rPr>
          <w:color w:val="000000"/>
          <w:sz w:val="28"/>
        </w:rPr>
        <w:t>шениях трудовой дисциплины                                     429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работ       896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деятельностью                   462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переводе помещ</w:t>
      </w:r>
      <w:r>
        <w:rPr>
          <w:color w:val="000000"/>
          <w:sz w:val="28"/>
        </w:rPr>
        <w:t>ений в категорию жилых и нежилых                         406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передаче имущества в доверительное управление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доверительному управляющему                                                 380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передаче собственником имущества в оперативное упр</w:t>
      </w:r>
      <w:r>
        <w:rPr>
          <w:color w:val="000000"/>
          <w:sz w:val="28"/>
        </w:rPr>
        <w:t xml:space="preserve">авление,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хозяйственное ведение организации                                           381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персональных данных работников                                     483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пожарах                                                             745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приватизации жилья                                                 415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           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принудительном отчуждении имущества для государственных нужд       388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приемке научно</w:t>
      </w:r>
      <w:r>
        <w:rPr>
          <w:color w:val="000000"/>
          <w:sz w:val="28"/>
        </w:rPr>
        <w:t xml:space="preserve">-исследовательских работ, с рекомендациями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 внедрению и ожидаемому экономическому эффекту                               939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приеме в члены первичной профсоюзной организации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(общественного объединения), о перечислении членских взносов,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оказани</w:t>
      </w:r>
      <w:r>
        <w:rPr>
          <w:color w:val="000000"/>
          <w:sz w:val="28"/>
        </w:rPr>
        <w:t>е материальной помощи, в получении и аннулировании членских билетов       824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продаже имущественных комплексов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(предприятий, зданий, сооружений) физическим и юридическим лицам             382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 расследовании чрезвычайных происшествий при охране зданий,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возникновении пожаров, перевозке ценностей                                     750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проверок выполнения соглашений по вопросам охраны труда       449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результата</w:t>
      </w:r>
      <w:r>
        <w:rPr>
          <w:color w:val="000000"/>
          <w:sz w:val="28"/>
        </w:rPr>
        <w:t xml:space="preserve">х экспертизы и консультаций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 научно-исследовательским работам                                           932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                                          716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соблюдении норм законодательства, конфликтах, спорах,</w:t>
      </w:r>
      <w:r>
        <w:rPr>
          <w:color w:val="000000"/>
          <w:sz w:val="28"/>
        </w:rPr>
        <w:t xml:space="preserve">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иных вопросах правового характера                                          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                                    232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                              142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</w:t>
      </w:r>
      <w:r>
        <w:rPr>
          <w:color w:val="000000"/>
          <w:sz w:val="28"/>
        </w:rPr>
        <w:t xml:space="preserve">состоянии зданий и помещений, занимаемых организацией,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необходимости проведения капитального и текущего ремонта                         693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условий и применении труда женщин и подростков             450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состоянии, установке, про</w:t>
      </w:r>
      <w:r>
        <w:rPr>
          <w:color w:val="000000"/>
          <w:sz w:val="28"/>
        </w:rPr>
        <w:t xml:space="preserve">ведении ремонтных работ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технических средств и программ                                                 134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                  715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научно-исследовательских работ          </w:t>
      </w:r>
      <w:r>
        <w:rPr>
          <w:color w:val="000000"/>
          <w:sz w:val="28"/>
        </w:rPr>
        <w:t>               895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                                    576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соблюдению правил нормирования труда,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 расходованию фонда заработной платы                                     442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постоянно действующих </w:t>
      </w:r>
      <w:r>
        <w:rPr>
          <w:color w:val="000000"/>
          <w:sz w:val="28"/>
        </w:rPr>
        <w:t>пожарно-технических комиссий                   751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правовые                                                             1, 2, 3, 4,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                  12, 13,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</w:t>
      </w:r>
      <w:r>
        <w:rPr>
          <w:color w:val="000000"/>
          <w:sz w:val="28"/>
        </w:rPr>
        <w:t>                                       14, 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                                          108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                        106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приеме-передаче акций                     </w:t>
      </w:r>
      <w:r>
        <w:rPr>
          <w:color w:val="000000"/>
          <w:sz w:val="28"/>
        </w:rPr>
        <w:t>                            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приема-передачи на государственное хранение                               151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приема-передачи документов                                           491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приема-передачи составленные при смене руководителя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юр</w:t>
      </w:r>
      <w:r>
        <w:rPr>
          <w:color w:val="000000"/>
          <w:sz w:val="28"/>
        </w:rPr>
        <w:t xml:space="preserve">идического лица и должностных,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ответственных и материально ответственных лиц                               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приемки средств связи и сигнализации после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текущего и капитального ремонта                                                 733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пров</w:t>
      </w:r>
      <w:r>
        <w:rPr>
          <w:color w:val="000000"/>
          <w:sz w:val="28"/>
        </w:rPr>
        <w:t>ерки справочно-информационных служб организации                   596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проектировании, разработке, внедрении, эксплуатации,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сопровождении, совершенствовании автоматизированных систем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программных продуктов                                          </w:t>
      </w:r>
      <w:r>
        <w:rPr>
          <w:color w:val="000000"/>
          <w:sz w:val="28"/>
        </w:rPr>
        <w:t xml:space="preserve">             128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процентовки на выполненные научно-исследовательские работы             943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                                    112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безопасности движения различных видов транспорта                   </w:t>
      </w:r>
      <w:r>
        <w:rPr>
          <w:color w:val="000000"/>
          <w:sz w:val="28"/>
        </w:rPr>
        <w:t>711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                                    621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охраны объектов культурного наследия                         687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пропускного и внутриобъектового режима  организации             764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по вопросам соответствия требованиям информационной безопасности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информационных систем                                                       623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гражданским, уголовным делам и делам об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административных правонарушениях                   </w:t>
      </w:r>
      <w:r>
        <w:rPr>
          <w:color w:val="000000"/>
          <w:sz w:val="28"/>
        </w:rPr>
        <w:t>                        107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завершенным международным, республиканским,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местным научным и научно- техническим программам и проектам                   862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            249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</w:t>
      </w:r>
      <w:r>
        <w:rPr>
          <w:color w:val="000000"/>
          <w:sz w:val="28"/>
        </w:rPr>
        <w:t xml:space="preserve"> мониторингу реализации бюджетных инвестиций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посредством формирования                                                 250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мониторингу реализации проектов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государственно-частного партнерства                                           253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о недвижимому и движимому государственному имуществу,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переданному во владение и/  (или) пользование иностранному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государству на основании международного договора                              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         </w:t>
      </w:r>
      <w:r>
        <w:rPr>
          <w:color w:val="000000"/>
          <w:sz w:val="28"/>
        </w:rPr>
        <w:t>                     765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подтверждению имущественного правопреемства юридических лиц       378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опытным и приемо-сдаточным испытаниям результатов научно-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исследовательских работ                                                       922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по оформлению земельных участков в собственность и/или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 землепользование и документы к ним                                           386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                  251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</w:t>
      </w:r>
      <w:r>
        <w:rPr>
          <w:color w:val="000000"/>
          <w:sz w:val="28"/>
        </w:rPr>
        <w:t>жетных инвестиций посредством формирования       252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проектов государственно-частного партнерства       254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сопровождению, развитию баз данных информационных систем            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судебным делам                </w:t>
      </w:r>
      <w:r>
        <w:rPr>
          <w:color w:val="000000"/>
          <w:sz w:val="28"/>
        </w:rPr>
        <w:t>                                       116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                  447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расследования профессиональных заболеваний (отравлений)                   455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расходные акты уничтожения удостоверений, п</w:t>
      </w:r>
      <w:r>
        <w:rPr>
          <w:color w:val="000000"/>
          <w:sz w:val="28"/>
        </w:rPr>
        <w:t>ропусков, корешков к ним       683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сдачи в эксплуатацию автоматизированных рабочих мест со средствами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электронной цифровой подписи                                                 617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списания книг и периодических изданий                        </w:t>
      </w:r>
      <w:r>
        <w:rPr>
          <w:color w:val="000000"/>
          <w:sz w:val="28"/>
        </w:rPr>
        <w:t xml:space="preserve">             597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                                          155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наличия, движения и качественного состояния оружия,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боеприпасов и спецсредств                                                       762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эл</w:t>
      </w:r>
      <w:r>
        <w:rPr>
          <w:color w:val="000000"/>
          <w:sz w:val="28"/>
        </w:rPr>
        <w:t xml:space="preserve">ектронные регистрационно-контрольные формы 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автоматизированной информационной системе                                     131(1)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АЛЬБОМЫ типовых технологических и планировочных решений зданий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сооружений                                            </w:t>
      </w:r>
      <w:r>
        <w:rPr>
          <w:color w:val="000000"/>
          <w:sz w:val="28"/>
        </w:rPr>
        <w:t>                 986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АНАЛИЗЫ: отчетов о финансировании бюджетных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инвестиционных проектов                                                       218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пересмотре и применении норм выработки, расценок,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тарифных сеток и ставок, совершенствовани</w:t>
      </w:r>
      <w:r>
        <w:rPr>
          <w:color w:val="000000"/>
          <w:sz w:val="28"/>
        </w:rPr>
        <w:t xml:space="preserve">и различных форм оплаты труда,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форм денежного содержания                                                 441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проверке выполнения условий коллективных договоров, соглашений,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заключаемых между сторонами социального партнерства                    </w:t>
      </w:r>
      <w:r>
        <w:rPr>
          <w:color w:val="000000"/>
          <w:sz w:val="28"/>
        </w:rPr>
        <w:t>     425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                                    187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травматизме, профессиональных заболеваниях (отравлениях)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мерах по их устранению                                                       463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изготовл</w:t>
      </w:r>
      <w:r>
        <w:rPr>
          <w:color w:val="000000"/>
          <w:sz w:val="28"/>
        </w:rPr>
        <w:t>ению, внедрению и испытанию опытных образцов продукции: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                                         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эффективности труда сотрудников и структурных подразделений             432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АНКЕТЫ: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визовые                                                             563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не принятых на работу                                           487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обс</w:t>
      </w:r>
      <w:r>
        <w:rPr>
          <w:color w:val="000000"/>
          <w:sz w:val="28"/>
        </w:rPr>
        <w:t>ледования условий труда работников                                     471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определению (оценке) профессиональных качеств,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возможностей работников                                                       512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социологическим опросам </w:t>
      </w:r>
      <w:r>
        <w:rPr>
          <w:color w:val="000000"/>
          <w:sz w:val="28"/>
        </w:rPr>
        <w:t>населения                                     842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тарификации персонала                                                 515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на торги (аукционы, конкурсы) по купле-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продаже земельных участков, зданий и сооружений,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другого недв</w:t>
      </w:r>
      <w:r>
        <w:rPr>
          <w:color w:val="000000"/>
          <w:sz w:val="28"/>
        </w:rPr>
        <w:t>ижимого имущества                                                 410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                                                            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резерва работников                                                       480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АННОТАЦИИ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 завершенным научно-исследовательским работам                         897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                                    910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документов к отчетам об исследованиях на патентную чистоту             919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АТТЕСТАТЫ   </w:t>
      </w:r>
      <w:r>
        <w:rPr>
          <w:color w:val="000000"/>
          <w:sz w:val="28"/>
        </w:rPr>
        <w:t>                                                    488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БАЛАНСЫ: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продаже имущественных комплексов (предприятий, зданий, сооружений)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физическим и юридическим лицам                                           382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продолжительност</w:t>
      </w:r>
      <w:r>
        <w:rPr>
          <w:color w:val="000000"/>
          <w:sz w:val="28"/>
        </w:rPr>
        <w:t>и рабочего времени                               430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БИЗНЕС-ПЛАНЫ 177 БЛАНКИ: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форм статистической отчетности (систематизированный комплект)             373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БРОШЮРЫ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</w:t>
      </w:r>
      <w:r>
        <w:rPr>
          <w:color w:val="000000"/>
          <w:sz w:val="28"/>
        </w:rPr>
        <w:t>    603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БЮЛЛЕТЕНИ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                                                     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тайного голосования комиссий                                          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ВАРИАНТЫ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графических частей первичных проектных проработок  </w:t>
      </w:r>
      <w:r>
        <w:rPr>
          <w:color w:val="000000"/>
          <w:sz w:val="28"/>
        </w:rPr>
        <w:t>                       988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ВЕДОМОСТИ: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комплектовочные                                                       663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на выдачу специальной одежды и других средств индивидуальной защиты,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лечебно-профилактического питания                   </w:t>
      </w:r>
      <w:r>
        <w:rPr>
          <w:color w:val="000000"/>
          <w:sz w:val="28"/>
        </w:rPr>
        <w:t>                        466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оборудовании учебных лабораторий, кабинетов, мастерских,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обеспечении учебными программами, учебной и методической литературой 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учебными фильмами                                                       526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нал</w:t>
      </w:r>
      <w:r>
        <w:rPr>
          <w:color w:val="000000"/>
          <w:sz w:val="28"/>
        </w:rPr>
        <w:t>ичии, движении, комплектовании, использовании работников             472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                  715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первичных проектных проработок                                           988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</w:t>
      </w:r>
      <w:r>
        <w:rPr>
          <w:color w:val="000000"/>
          <w:sz w:val="28"/>
        </w:rPr>
        <w:t xml:space="preserve"> аттестации, квалификационных экзаменов                         516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распределения по профилю обучения слушателей учебных заведений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(организаций), осуществляющих повышение квалификации  работников             539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сводные о потребности (поставке) в материалах (сырье), оборудовании,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продукции по вопросам материально-технического обеспечения деятельности       661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тарификационные                                                       440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часов</w:t>
      </w:r>
      <w:r>
        <w:rPr>
          <w:color w:val="000000"/>
          <w:sz w:val="28"/>
        </w:rPr>
        <w:t xml:space="preserve"> работы преподавателей                                     533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членских взносов и пожертвований                                     825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ВИДЕОДОКУМЕНТЫ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    603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ВОЗРАЖЕНИЯ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проведении и результатах государственного контроля и надзора,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мерах по устранению выявленных нарушений                                     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проведении, результатах проведения государственного аудита органами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государствен</w:t>
      </w:r>
      <w:r>
        <w:rPr>
          <w:color w:val="000000"/>
          <w:sz w:val="28"/>
        </w:rPr>
        <w:t xml:space="preserve">ного аудита и финансового контроля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мерах по устранению выявленных нарушений                                    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ВОПРОСНИКИ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определению (оценке) профессиональных качеств,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возможностей работников                                        </w:t>
      </w:r>
      <w:r>
        <w:rPr>
          <w:color w:val="000000"/>
          <w:sz w:val="28"/>
        </w:rPr>
        <w:t>               512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ВЫПИСКИ: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 документов, подтверждающих право на выдачу удостоверений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участников вооруженных конфликтов, ликвидации аварий и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других чрезвычайных ситуаций                                                 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 приказов,</w:t>
      </w:r>
      <w:r>
        <w:rPr>
          <w:color w:val="000000"/>
          <w:sz w:val="28"/>
        </w:rPr>
        <w:t xml:space="preserve"> распоряжений                                                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 приказов, не вошедшие в состав личных дел                               489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 протоколов конкурсных комиссий                                     492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из соответствующих </w:t>
      </w:r>
      <w:r>
        <w:rPr>
          <w:color w:val="000000"/>
          <w:sz w:val="28"/>
        </w:rPr>
        <w:t>лицевых счетов                                     209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 указов, постановлений                                                 485, 542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переводе земельных участков из одной категории в другую                   384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ВЫЧИСЛЕНИЯ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обр</w:t>
      </w:r>
      <w:r>
        <w:rPr>
          <w:color w:val="000000"/>
          <w:sz w:val="28"/>
        </w:rPr>
        <w:t xml:space="preserve">азующиеся в процессе научно-исследовательских работ,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содержащие сведения, не отраженные итоговыми отчетами 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работах или существенно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дополняющие итоговые отчеты                                                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ГАРАНТ</w:t>
      </w:r>
      <w:r>
        <w:rPr>
          <w:color w:val="000000"/>
          <w:sz w:val="28"/>
        </w:rPr>
        <w:t>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банковские обеспечения исполнения договоров о закупках                   648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ГОСУДАРСТВЕННЫЕ СЕКРЕТЫ: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защите сведений ограниченного доступа                               125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лиц, принявших обязательства о неразглашении сведе</w:t>
      </w:r>
      <w:r>
        <w:rPr>
          <w:color w:val="000000"/>
          <w:sz w:val="28"/>
        </w:rPr>
        <w:t xml:space="preserve">ний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ограниченного доступа                                                       127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ГРАМОТЫ: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верительные                                                             557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ГРАФИКИ: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дежурных по организациям                            </w:t>
      </w:r>
      <w:r>
        <w:rPr>
          <w:color w:val="000000"/>
          <w:sz w:val="28"/>
        </w:rPr>
        <w:t>               756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дежурств членов добровольных обществ                                     847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визитов                                                             566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выполнения научно-исследовательских работ                             </w:t>
      </w:r>
      <w:r>
        <w:rPr>
          <w:color w:val="000000"/>
          <w:sz w:val="28"/>
        </w:rPr>
        <w:t>  872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лабораторных, стендовых, полигонных (полевых),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экспериментальных и приемо-сдаточных испытаний результатов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научно-исследовательских работ                                                 924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выходе автомобилей на линию             </w:t>
      </w:r>
      <w:r>
        <w:rPr>
          <w:color w:val="000000"/>
          <w:sz w:val="28"/>
        </w:rPr>
        <w:t>                              719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физических лиц и представителей юридических лиц                   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проверок                                                 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                      </w:t>
      </w:r>
      <w:r>
        <w:rPr>
          <w:color w:val="000000"/>
          <w:sz w:val="28"/>
        </w:rPr>
        <w:t>                    716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организации приема и пребывания представителей международных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казахстанских организаций                                                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предоставления отпусков                                                 507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аттестации, установления квалификации                         518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занятий, консультаций, зачетов                               535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работы учебных заведений (организаций),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осуществляющих  повышение квалификации рабо</w:t>
      </w:r>
      <w:r>
        <w:rPr>
          <w:color w:val="000000"/>
          <w:sz w:val="28"/>
        </w:rPr>
        <w:t>тников                         530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годовых планах                                           179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технологические первичных проектных проработок                         988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ДАННЫЕ: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индивидуальные количественные и (или) </w:t>
      </w:r>
      <w:r>
        <w:rPr>
          <w:color w:val="000000"/>
          <w:sz w:val="28"/>
        </w:rPr>
        <w:t xml:space="preserve">качественные по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физическому или юридическому лицу и данные похозяйственного учета,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формируемые административными источниками,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за исключением первичных статистических данных                               365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качества финансового мен</w:t>
      </w:r>
      <w:r>
        <w:rPr>
          <w:color w:val="000000"/>
          <w:sz w:val="28"/>
        </w:rPr>
        <w:t>еджмента                         211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ДЕКЛАРАЦИИ: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намерении проектировать объекты недвижимости                         961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таможенные                                                             665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ДЕЛА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личные                </w:t>
      </w:r>
      <w:r>
        <w:rPr>
          <w:color w:val="000000"/>
          <w:sz w:val="28"/>
        </w:rPr>
        <w:t>                                            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реестровые учета документов объектов учета результатов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научно- технической деятельности                                          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ДИАГРАММЫ: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свещающие деятельность организации       </w:t>
      </w:r>
      <w:r>
        <w:rPr>
          <w:color w:val="000000"/>
          <w:sz w:val="28"/>
        </w:rPr>
        <w:t>                              603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ДНЕВНИКИ: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                                                                   930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содержащие сведения, не отраженные итоговыми отчетами 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работах или существенно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дополняю</w:t>
      </w:r>
      <w:r>
        <w:rPr>
          <w:color w:val="000000"/>
          <w:sz w:val="28"/>
        </w:rPr>
        <w:t>щие итоговые отчеты                                                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ДОВЕРЕННОСТИ: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выданные руководителем организации на представление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интересов организации                                                       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генеральные на пра</w:t>
      </w:r>
      <w:r>
        <w:rPr>
          <w:color w:val="000000"/>
          <w:sz w:val="28"/>
        </w:rPr>
        <w:t>во управления имуществом                               377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участие в общем собрании акционеров                               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судебным делам                                                       116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</w:t>
      </w:r>
      <w:r>
        <w:rPr>
          <w:color w:val="000000"/>
          <w:sz w:val="28"/>
        </w:rPr>
        <w:t>ьные органы, суды                         106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ДОГОВОРЫ: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банковского счета                                                       240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дарения движимого имущества                                           398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дарения недвижимого имущес</w:t>
      </w:r>
      <w:r>
        <w:rPr>
          <w:color w:val="000000"/>
          <w:sz w:val="28"/>
        </w:rPr>
        <w:t>тва                                           399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добровольного подтверждения соответствия                               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коллективные, заключаемые между сторонами социального партнерства       423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коммунального обслуживания организации</w:t>
      </w:r>
      <w:r>
        <w:rPr>
          <w:color w:val="000000"/>
          <w:sz w:val="28"/>
        </w:rPr>
        <w:t xml:space="preserve"> и документы к ним             698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контрактации                                                       662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кредитные, займа                                                       243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купли-продажи, дарения жилых помещений работникам организ</w:t>
      </w:r>
      <w:r>
        <w:rPr>
          <w:color w:val="000000"/>
          <w:sz w:val="28"/>
        </w:rPr>
        <w:t>ации             805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мены                                                                   400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внедрение результатов научно-исследовательских работ                   946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на выполнение международных, республиканских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местных научных</w:t>
      </w:r>
      <w:r>
        <w:rPr>
          <w:color w:val="000000"/>
          <w:sz w:val="28"/>
        </w:rPr>
        <w:t xml:space="preserve"> и научно-технических программ и проектов                         852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на обслуживание жилых помещений,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находящихся в собственности организации                                     814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на создание, передачу и использование научной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и/или </w:t>
      </w:r>
      <w:r>
        <w:rPr>
          <w:color w:val="000000"/>
          <w:sz w:val="28"/>
        </w:rPr>
        <w:t>научно- технической продукции                                           875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обязательного страхования гражданско-правовой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ответственности владельцев транспортных средств                               701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закупках товаров, работ и услуг     </w:t>
      </w:r>
      <w:r>
        <w:rPr>
          <w:color w:val="000000"/>
          <w:sz w:val="28"/>
        </w:rPr>
        <w:t>                                      654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медицинском и санаторно-курортном обслуживании работников             785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продаже имущества, активов организации-должника                         103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продаже-покупке акций и других ценных бу</w:t>
      </w:r>
      <w:r>
        <w:rPr>
          <w:color w:val="000000"/>
          <w:sz w:val="28"/>
        </w:rPr>
        <w:t>маг                         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распределении прибыли, полученной 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результате совместной научной и/или научно-технической деятельности             879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страховании зданий, сооружений и документы к ним                         690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</w:t>
      </w:r>
      <w:r>
        <w:rPr>
          <w:color w:val="000000"/>
          <w:sz w:val="28"/>
        </w:rPr>
        <w:t>нформационном обмене                                           619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информационном обслуживании, обмене                               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оказания аудиторских услуг                                           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организации, эксплуат</w:t>
      </w:r>
      <w:r>
        <w:rPr>
          <w:color w:val="000000"/>
          <w:sz w:val="28"/>
        </w:rPr>
        <w:t>ации, аренде и ремонте внутренней  связи             728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охранной деятельности                                                 760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                 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купле-продаже недвижимого и</w:t>
      </w:r>
      <w:r>
        <w:rPr>
          <w:color w:val="000000"/>
          <w:sz w:val="28"/>
        </w:rPr>
        <w:t xml:space="preserve">мущества, передаче в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республиканскую, коммунальную собственность                               404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купле-продаже, передаче, приобретении недвижимого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имущества в собственность организации                                           405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</w:t>
      </w:r>
      <w:r>
        <w:rPr>
          <w:color w:val="000000"/>
          <w:sz w:val="28"/>
        </w:rPr>
        <w:t>евозке грузов и аренде транспортных средств                         707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передаче автотранспорта материально ответственному лицу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организации                                                             705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передаче имущества в доверительно</w:t>
      </w:r>
      <w:r>
        <w:rPr>
          <w:color w:val="000000"/>
          <w:sz w:val="28"/>
        </w:rPr>
        <w:t xml:space="preserve">е управление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доверительному управляющему                                                 380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передаче собственником имущества в оперативное управление,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хозяйственное ведение организации                                           381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повышении квалификации работников                                     529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проектировании, разработке, внедрении, эксплуатации,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сопровождении, совершенствованию автоматизированных систем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программных продуктов                                   </w:t>
      </w:r>
      <w:r>
        <w:rPr>
          <w:color w:val="000000"/>
          <w:sz w:val="28"/>
        </w:rPr>
        <w:t xml:space="preserve">                    614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праве пользования (найма) жилой площадью, аренде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обмене жилых помещений                                                       797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 (субаренду)            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</w:t>
      </w:r>
      <w:r>
        <w:rPr>
          <w:color w:val="000000"/>
          <w:sz w:val="28"/>
        </w:rPr>
        <w:t xml:space="preserve"> приватизации                                                       390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                                         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регистрации потенциальных поставщиков в информационной системе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электронных закупок       </w:t>
      </w:r>
      <w:r>
        <w:rPr>
          <w:color w:val="000000"/>
          <w:sz w:val="28"/>
        </w:rPr>
        <w:t>                                                658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сотрудничестве РК с иностранными государствами,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международными организациями в области внешней политики,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различных областях  экономики, сельского хозяйства, права,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военном сотрудничестве, соци</w:t>
      </w:r>
      <w:r>
        <w:rPr>
          <w:color w:val="000000"/>
          <w:sz w:val="28"/>
        </w:rPr>
        <w:t>альной сфере, гуманитарном взаимодействии             554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сохранении права пользования за временно отсутствующим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нанимателем жилой площади                                                 806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автострахованию                              </w:t>
      </w:r>
      <w:r>
        <w:rPr>
          <w:color w:val="000000"/>
          <w:sz w:val="28"/>
        </w:rPr>
        <w:t xml:space="preserve">                         703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государственно-частного партнерства                         104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недвижимому и движимому государственному имуществу,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переданному во владение и/ (или) пользование иностранному государству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 основан</w:t>
      </w:r>
      <w:r>
        <w:rPr>
          <w:color w:val="000000"/>
          <w:sz w:val="28"/>
        </w:rPr>
        <w:t>ии международного договора                                          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организации протокола взаимодействия РК с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иностранными государствами                                                 557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оформлению земельных участков в собственн</w:t>
      </w:r>
      <w:r>
        <w:rPr>
          <w:color w:val="000000"/>
          <w:sz w:val="28"/>
        </w:rPr>
        <w:t xml:space="preserve">ость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и/или в землепользование и документы к ним                                     386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медицинскими страховыми организациями                               783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соглашения об оказании юридической помощи                               110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 организациями об обслуживании делегаций, выезжающих 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зарубежные командировки                                                       583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организациями об оказании научно-консультационных и экспертных услуг 955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страхования работников от несч</w:t>
      </w:r>
      <w:r>
        <w:rPr>
          <w:color w:val="000000"/>
          <w:sz w:val="28"/>
        </w:rPr>
        <w:t>астных случаев                               456, 768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страхования (перестрахования) по обязательному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медицинскому обслуживанию работников и документы,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влияющие на изменения  данных договоров                                     776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с членами </w:t>
      </w:r>
      <w:r>
        <w:rPr>
          <w:color w:val="000000"/>
          <w:sz w:val="28"/>
        </w:rPr>
        <w:t>коллегиальных, исполнительных и других органов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юридических лиц                                                             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типовые об участии в конкурсах по закупкам товаров, работ и услуг             628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трудовые                            </w:t>
      </w:r>
      <w:r>
        <w:rPr>
          <w:color w:val="000000"/>
          <w:sz w:val="28"/>
        </w:rPr>
        <w:t>                                 484, 485, 488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финансирования деятельности первичной профсоюзной организации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(общественного объединения) сторонними организациями и  частными лицами       827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хранения                                          </w:t>
      </w:r>
      <w:r>
        <w:rPr>
          <w:color w:val="000000"/>
          <w:sz w:val="28"/>
        </w:rPr>
        <w:t xml:space="preserve">                   672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энергоснабжения                                                       696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ДОГОВОРЫ-НАМЕРЕНИЯ: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                 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общественных со</w:t>
      </w:r>
      <w:r>
        <w:rPr>
          <w:color w:val="000000"/>
          <w:sz w:val="28"/>
        </w:rPr>
        <w:t xml:space="preserve">ветов, постоянных комиссий, коллегий,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иных консультативно-совещательных органов центральных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государственных органов и местных исполнительных органов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при Пр</w:t>
      </w:r>
      <w:r>
        <w:rPr>
          <w:color w:val="000000"/>
          <w:sz w:val="28"/>
        </w:rPr>
        <w:t xml:space="preserve">авительстве РК, совещаний Премьер-Министра РК и его заместителей,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Руководителя Канцелярии Премьер-Министра РК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Правительстве РК, совещаний Премьер-М</w:t>
      </w:r>
      <w:r>
        <w:rPr>
          <w:color w:val="000000"/>
          <w:sz w:val="28"/>
        </w:rPr>
        <w:t>инистра РК и его заместителей,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Руководителя Канцелярии Премьер-Министра РК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Республиканской бюджетной комиссии,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бюджетных комиссий области, городов республиканского значения, столицы,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района (города областного значения)            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сессий маслихата и его органов, постоянных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временных комиссий маслихата                  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заседаний, созываемых Пре</w:t>
      </w:r>
      <w:r>
        <w:rPr>
          <w:color w:val="000000"/>
          <w:sz w:val="28"/>
        </w:rPr>
        <w:t>зидентом РК, руководством Администрации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Президента РК, заседаний консультативно-совещательных органов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при Президенте РК, Конституционного Совета РК, Совета Безопасности РК,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Высшего Судебного Совета РК, Совета по управлению Национальным фондом РК,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Ассам</w:t>
      </w:r>
      <w:r>
        <w:rPr>
          <w:color w:val="000000"/>
          <w:sz w:val="28"/>
        </w:rPr>
        <w:t>блеи народа Казахстана                  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Центральной избирательной комиссии РК, территориальных,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окружных и участковых избирательных комиссий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научных и культурных</w:t>
      </w:r>
      <w:r>
        <w:rPr>
          <w:color w:val="000000"/>
          <w:sz w:val="28"/>
        </w:rPr>
        <w:t xml:space="preserve"> конференциях, семинарах и встречах             573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научные и технико-экономические                                     902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итогах деятельности                                                 363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общих, отчетно-выборных конференций, со</w:t>
      </w:r>
      <w:r>
        <w:rPr>
          <w:color w:val="000000"/>
          <w:sz w:val="28"/>
        </w:rPr>
        <w:t>браний                         820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подготовке, переподготовке, обучении вторым профессиям,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повышении квалификации работников организации                               519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проведении встреч (переговоров) с представителями международных и</w:t>
      </w:r>
      <w:r>
        <w:rPr>
          <w:color w:val="000000"/>
          <w:sz w:val="28"/>
        </w:rPr>
        <w:t xml:space="preserve">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казахстанских организаций                                                       560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состоянии и проверке работы с кадрами                               478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травматизме, профессиональных заболеваниях (отравлениях) и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мерах по их устранен</w:t>
      </w:r>
      <w:r>
        <w:rPr>
          <w:color w:val="000000"/>
          <w:sz w:val="28"/>
        </w:rPr>
        <w:t>ию                                                       463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перспективных планов, программ, концепций развития  организации             172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всем направлениям и видам деятельности (для данной организации)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документы к ним                </w:t>
      </w:r>
      <w:r>
        <w:rPr>
          <w:color w:val="000000"/>
          <w:sz w:val="28"/>
        </w:rPr>
        <w:t>                                             364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корректировке и выполнению стратегических, операционных планов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социально-экономического развития Республики Казахстан                         169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маркетинговому исследованию организации </w:t>
      </w:r>
      <w:r>
        <w:rPr>
          <w:color w:val="000000"/>
          <w:sz w:val="28"/>
        </w:rPr>
        <w:t>                              589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телекоммуникационных каналов и сетей  связи       724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структурными подразделениями руководству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юридического лица                                                             </w:t>
      </w:r>
      <w:r>
        <w:rPr>
          <w:color w:val="000000"/>
          <w:sz w:val="28"/>
        </w:rPr>
        <w:t>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технико-экономические о состоянии научно-исследовательских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 конкретных отраслях                                                       885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ЗАПИСКИ: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информационной деятельности, маркетинге                               585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ДОКУМЕНТАЦИЯ: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исполнительная рабочая, скорректированная строительными организациями 975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конкурсная (тендерная, аукционная), предоставляемая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организатором конкурса (тендера, аукциона) потенциальным поставщикам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для участия в конкурсе (те</w:t>
      </w:r>
      <w:r>
        <w:rPr>
          <w:color w:val="000000"/>
          <w:sz w:val="28"/>
        </w:rPr>
        <w:t>ндере, аукционе) по закупкам товаров, работ и услуг       629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проектно-сметная                                                       629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типовая конкурсная (тендерная, аукционная) для подготовки заявок 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участия в конкурсах (тендерах, аукционах</w:t>
      </w:r>
      <w:r>
        <w:rPr>
          <w:color w:val="000000"/>
          <w:sz w:val="28"/>
        </w:rPr>
        <w:t>) по закупкам товаров,  работ и услуг       628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ДОКУМЕНТЫ: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аудиовизуальные об организации и проведении научных,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экономических, культурных и иных мероприятий                               574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к протоколам предварительного допуска к уча</w:t>
      </w:r>
      <w:r>
        <w:rPr>
          <w:color w:val="000000"/>
          <w:sz w:val="28"/>
        </w:rPr>
        <w:t xml:space="preserve">стию в конкурсе товаров,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работ и услуг                                                             636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протоколам об итогах закупок товаров, работ и услуг способом конкурса       637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к протоколам предварительного обсуждения проекта </w:t>
      </w:r>
      <w:r>
        <w:rPr>
          <w:color w:val="000000"/>
          <w:sz w:val="28"/>
        </w:rPr>
        <w:t>конкурсной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(тендерной, аукционной) документации 635 комиссий: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                 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дисциплинарных                                                       498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конкурсных                     </w:t>
      </w:r>
      <w:r>
        <w:rPr>
          <w:color w:val="000000"/>
          <w:sz w:val="28"/>
        </w:rPr>
        <w:t>                                        492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ученых советов, научно-технических, технических советов,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их секций, экспертных органов, советов, комиссий и групп                        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лиц, не принятых на работу                   </w:t>
      </w:r>
      <w:r>
        <w:rPr>
          <w:color w:val="000000"/>
          <w:sz w:val="28"/>
        </w:rPr>
        <w:t>                        487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личные                                                             488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на выдачу свидетельства (акта) на право собственности, владения,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пользования имуществом                                                       </w:t>
      </w:r>
      <w:r>
        <w:rPr>
          <w:color w:val="000000"/>
          <w:sz w:val="28"/>
        </w:rPr>
        <w:t>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приватизацию жилья                                                 802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                                          489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целевым программам, концепциям информатизации                         612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лиц, принявших обязательства о неразглашении сведений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ограниченного доступа                                                       127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нормативные (распорядительные) международных организаций,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членом которых является организация                  </w:t>
      </w:r>
      <w:r>
        <w:rPr>
          <w:color w:val="000000"/>
          <w:sz w:val="28"/>
        </w:rPr>
        <w:t xml:space="preserve">                         552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            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адресах, присваиваемых вновь построенным объектам                   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аренде, дарении, завещании, купле-продаже жилых помещений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работникам организации                                                       809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изготовлении, внедрении и испытании опытных образцов продукции: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</w:t>
      </w:r>
      <w:r>
        <w:rPr>
          <w:color w:val="000000"/>
          <w:sz w:val="28"/>
        </w:rPr>
        <w:t>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                                         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                              185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                                    688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</w:t>
      </w:r>
      <w:r>
        <w:rPr>
          <w:color w:val="000000"/>
          <w:sz w:val="28"/>
        </w:rPr>
        <w:t>информационной деятельности, маркетинге                               585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благотворительной деятельности (акты приема-передачи ценных вещей,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переписка, обязательства, отчеты и другие документы)                               790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бронирован</w:t>
      </w:r>
      <w:r>
        <w:rPr>
          <w:color w:val="000000"/>
          <w:sz w:val="28"/>
        </w:rPr>
        <w:t>ии жилой площади                                           801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обследовании жилищно-бытовых условий работников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(акты, сведения, заключения и другие документы)                               796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обучении, стажировке иностранных </w:t>
      </w:r>
      <w:r>
        <w:rPr>
          <w:color w:val="000000"/>
          <w:sz w:val="28"/>
        </w:rPr>
        <w:t>специалистов в РК 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казахстанских специалистов за рубежом                                           584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оборудовании учебных лабораторий, кабинетов, мастерских,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обеспечении учебными программами, учебной и методической литературой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и учебными фи</w:t>
      </w:r>
      <w:r>
        <w:rPr>
          <w:color w:val="000000"/>
          <w:sz w:val="28"/>
        </w:rPr>
        <w:t>льмами                                                       526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определении потребности организации в транспортных средствах             706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практики и стажировки слушателей             537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</w:t>
      </w:r>
      <w:r>
        <w:rPr>
          <w:color w:val="000000"/>
          <w:sz w:val="28"/>
        </w:rPr>
        <w:t xml:space="preserve"> проведении учебно-производственных экскурсий             538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 организаций       738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организации и проведении отчетно-выборных кампаний,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общественных мероприятий                      </w:t>
      </w:r>
      <w:r>
        <w:rPr>
          <w:color w:val="000000"/>
          <w:sz w:val="28"/>
        </w:rPr>
        <w:t>                           821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                              114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 организации приема и пребывания представителей международных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казахстанских организаций                                                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организации, развитии, состоянии и эксплуатации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различных видов транспорта                   </w:t>
      </w:r>
      <w:r>
        <w:rPr>
          <w:color w:val="000000"/>
          <w:sz w:val="28"/>
        </w:rPr>
        <w:t>                              702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контроля за исполнением условий заключенных соглашений, коллективных договоров, соблюдением работодателями,  должностными лицами законодательства о труде, использованием  средств фондов, формируемых </w:t>
      </w:r>
      <w:r>
        <w:rPr>
          <w:color w:val="000000"/>
          <w:sz w:val="28"/>
        </w:rPr>
        <w:t>за счет страховых взносов 843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осуществлении основных направлений деятельности первичной  профсоюзной организации (общественного объединения) 836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открытии, закрытии, переоформлении расчетных, текущих,  корреспондентских, соответствующих ли</w:t>
      </w:r>
      <w:r>
        <w:rPr>
          <w:color w:val="000000"/>
          <w:sz w:val="28"/>
        </w:rPr>
        <w:t>цевых счетов 238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отпуске товаров и отгрузке продукции со складов 670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улучшении технической и противопожарной укрепленности  организации, об устройстве и эксплуатации технических средств 758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оформлении представления работников к н</w:t>
      </w:r>
      <w:r>
        <w:rPr>
          <w:color w:val="000000"/>
          <w:sz w:val="28"/>
        </w:rPr>
        <w:t>аграждению 549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 встречах 604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первичной профсоюзной организации (общественного  объединения) в проведении республиканских и местных выборов,  референдумов, опросов 841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 учете прихода, расхода, наличия остатков материалов (сырья),  продукции, оборудования на складах 673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об учете </w:t>
      </w:r>
      <w:r>
        <w:rPr>
          <w:color w:val="000000"/>
          <w:sz w:val="28"/>
        </w:rPr>
        <w:t>повреждений, технического осмотра и ремонта  средств связи 732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внедрении результатов научно-исследовательских работ 948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выборах руководящих органов первичной профсоюзной организа</w:t>
      </w:r>
      <w:r>
        <w:rPr>
          <w:color w:val="000000"/>
          <w:sz w:val="28"/>
        </w:rPr>
        <w:t>ции  (общественного объединения) 822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 идентификационных карт 681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</w:t>
      </w:r>
      <w:r>
        <w:rPr>
          <w:color w:val="000000"/>
          <w:sz w:val="28"/>
        </w:rPr>
        <w:t xml:space="preserve"> работниках, создании рабочих мест, половозрастной структуре и профессионально-квалификационном  составе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государственным наградам  взамен утраченных 545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выделении до</w:t>
      </w:r>
      <w:r>
        <w:rPr>
          <w:color w:val="000000"/>
          <w:sz w:val="28"/>
        </w:rPr>
        <w:t>полнительных бюджетных  инвестиционных проектов 216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 научно-консультационных услуг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ненормативных правовых актов (приказов и распоряжений)  руководителя организации 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</w:t>
      </w:r>
      <w:r>
        <w:rPr>
          <w:color w:val="000000"/>
          <w:sz w:val="28"/>
        </w:rPr>
        <w:t>лнении программы маркетинговых исследовании  организации 589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половозрастной структуре и профессионально-квалификационном  составе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</w:t>
      </w:r>
      <w:r>
        <w:rPr>
          <w:color w:val="000000"/>
          <w:sz w:val="28"/>
        </w:rPr>
        <w:t>ысвобождении и потребности в работниках, создании рабочих  мест, половозрастной структуре и профессионально-квалификационном о государственной (учетной) регистрации (перерегистрации)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выходе автомобилей на линию 719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делегировании членов п</w:t>
      </w:r>
      <w:r>
        <w:rPr>
          <w:color w:val="000000"/>
          <w:sz w:val="28"/>
        </w:rPr>
        <w:t>ервичной профсоюзной организации  (общественного объединения) на республиканские, международные  форумы 845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213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в служебные помещения в нерабочее время и  выходные дни 685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 загрязнении окружающей среды организациями 695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качестве поступающих (отправляемых) материалов (сырья),  продукции, оборудования 667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квартирной плате 817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коллективном садоводстве и огородничестве 818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комплектовании и рабо</w:t>
      </w:r>
      <w:r>
        <w:rPr>
          <w:color w:val="000000"/>
          <w:sz w:val="28"/>
        </w:rPr>
        <w:t>те справочно-информационных служб 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255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лишении государственных наград 550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медицинском и санаторно-курортном обслуживании </w:t>
      </w:r>
      <w:r>
        <w:rPr>
          <w:color w:val="000000"/>
          <w:sz w:val="28"/>
        </w:rPr>
        <w:t>работников 786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680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начислении стипендий обучающимся </w:t>
      </w:r>
      <w:r>
        <w:rPr>
          <w:color w:val="000000"/>
          <w:sz w:val="28"/>
        </w:rPr>
        <w:t>работникам 536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 работ 896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 зданий, сооружений к отопительному сезону и  предупредительных мерах от стихийных бедствий 699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 контрактов, договоров, соглашен</w:t>
      </w:r>
      <w:r>
        <w:rPr>
          <w:color w:val="000000"/>
          <w:sz w:val="28"/>
        </w:rPr>
        <w:t>ий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 повышении квалификации работников организации 519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получении санаторно-курортных путевок 787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получении и расходовании государственных субсидий  профсоюзных (общественных</w:t>
      </w:r>
      <w:r>
        <w:rPr>
          <w:color w:val="000000"/>
          <w:sz w:val="28"/>
        </w:rPr>
        <w:t>) организаций отчеты, переписка и другие 826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регистрационный учет в налоговом органе, регистрации  и снятии с учета в налоговом органе 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(поставке) в материалах (сырье), оборудовании,  продукции по вопросам матери</w:t>
      </w:r>
      <w:r>
        <w:rPr>
          <w:color w:val="000000"/>
          <w:sz w:val="28"/>
        </w:rPr>
        <w:t>ально-технического обеспечения  деятельности 661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в научно-информационных материалах 591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представляемые в правоохранительные органы, суды 106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предоставлении квоты вакантных </w:t>
      </w:r>
      <w:r>
        <w:rPr>
          <w:color w:val="000000"/>
          <w:sz w:val="28"/>
        </w:rPr>
        <w:t>рабочих мест для  слабозащищенных категорий граждан 474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представлении к награждению государственными наградами РК,  ведомственными наградами, присвоению званий, присуждению премий 542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привлечении к ответственности лиц, нарушивших  трудовую </w:t>
      </w:r>
      <w:r>
        <w:rPr>
          <w:color w:val="000000"/>
          <w:sz w:val="28"/>
        </w:rPr>
        <w:t>дисциплину 508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приеме-передаче акций (пакетов акций) 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приеме в члены первичной профсоюзной организации  (общественного объединения), перечисления членских взносов,  оказании материальной помощи, получении, аннулировании  членских билетов </w:t>
      </w:r>
      <w:r>
        <w:rPr>
          <w:color w:val="000000"/>
          <w:sz w:val="28"/>
        </w:rPr>
        <w:t>824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 942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проведении общих, отчетно-выборных конференций, собраний 820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встреч (переговоров) с представителями международных  и казахстанских организаций 560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проведении занятий, </w:t>
      </w:r>
      <w:r>
        <w:rPr>
          <w:color w:val="000000"/>
          <w:sz w:val="28"/>
        </w:rPr>
        <w:t>консультаций, зачетов 535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митингов, демонстраций, забастовок и других  общественных мероприятий 839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научных и культурных конференций, семинаров  и встреч 573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проведении, результатах проведения государственного </w:t>
      </w:r>
      <w:r>
        <w:rPr>
          <w:color w:val="000000"/>
          <w:sz w:val="28"/>
        </w:rPr>
        <w:t>аудита  органами государственного аудита и финансового контроля и  мерах по устранению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продаже имущества, активов организации-должника 103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прохождении аккредитации 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212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расследовании чрезвычайных происшествий при ох</w:t>
      </w:r>
      <w:r>
        <w:rPr>
          <w:color w:val="000000"/>
          <w:sz w:val="28"/>
        </w:rPr>
        <w:t>ране зданий,  возникновении пожаров, перевозке ценностей 750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регистрационных свидетельствах, подтверждающих соответствие  электронной цифровой подписи 616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результатах научно-технической деятельности на бумажных  носителях, учета документов </w:t>
      </w:r>
      <w:r>
        <w:rPr>
          <w:color w:val="000000"/>
          <w:sz w:val="28"/>
        </w:rPr>
        <w:t>объектов учета результатов научно- технической деятельности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экспертизы и консультаций по научно-исследовательским работам 932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716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системы государственного планирования 159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складск</w:t>
      </w:r>
      <w:r>
        <w:rPr>
          <w:color w:val="000000"/>
          <w:sz w:val="28"/>
        </w:rPr>
        <w:t>ом хранении материально-имущественных ценностей (движимого имущества) 674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служебных проверках государственных и гражданских служащих 501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снятии с регистрационного учета юридических лиц 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</w:t>
      </w:r>
      <w:r>
        <w:rPr>
          <w:color w:val="000000"/>
          <w:sz w:val="28"/>
        </w:rPr>
        <w:t>, спорах, иных вопросах 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232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документационного обеспечения управления,  проектировании, разработке, внедрении, эксплуатации, сопровождении,  совершенствовании автома</w:t>
      </w:r>
      <w:r>
        <w:rPr>
          <w:color w:val="000000"/>
          <w:sz w:val="28"/>
        </w:rPr>
        <w:t>тизированных систем и программных продуктов 128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совершенствовании системы управления 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149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зданий и помещений, занимаемых организацией, необходимости  проведения капит</w:t>
      </w:r>
      <w:r>
        <w:rPr>
          <w:color w:val="000000"/>
          <w:sz w:val="28"/>
        </w:rPr>
        <w:t>ального и текущего ремонта 693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специальных экономических зон 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снятии документов с контроля и о продлении сроков их  исполнения 121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142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состоянии научно-исследовательских </w:t>
      </w:r>
      <w:r>
        <w:rPr>
          <w:color w:val="000000"/>
          <w:sz w:val="28"/>
        </w:rPr>
        <w:t>работ в конкретных отраслях науки  и о разработке конкретных научных проблем (тем) 887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состоянии, установке, проведении ремонтных работ технических средств и программ 134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сотрудничестве РК с</w:t>
      </w:r>
      <w:r>
        <w:rPr>
          <w:color w:val="000000"/>
          <w:sz w:val="28"/>
        </w:rPr>
        <w:t xml:space="preserve"> иностранными государствами, международными  организациями в области внешней политики, различных областях экономики,  сельского хозяйства, права, военном сотрудничестве, социальной сфере,  гуманитарном взаимодействии 554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(текстовой, табличный и </w:t>
      </w:r>
      <w:r>
        <w:rPr>
          <w:color w:val="000000"/>
          <w:sz w:val="28"/>
        </w:rPr>
        <w:t>графический материал) о сравнении  результатов научно-исследовательских работ с  казахстанскими и зарубежными аналогами 908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топливно-энергетических ресурсах и водоснабжении 697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фактах обращения в целях склонения государственных и граждански</w:t>
      </w:r>
      <w:r>
        <w:rPr>
          <w:color w:val="000000"/>
          <w:sz w:val="28"/>
        </w:rPr>
        <w:t>х  служащих к совершению коррупционных правонарушений, об  осуществлении государственными и гражданскими служащими иной  оплачиваемой деятельности 500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деятельности первичной профсоюзной организации  (общественного объединения) сторон</w:t>
      </w:r>
      <w:r>
        <w:rPr>
          <w:color w:val="000000"/>
          <w:sz w:val="28"/>
        </w:rPr>
        <w:t>ними организациями  и частными лицами 827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и совершенствовании финансирования аппарата  управления организации 233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отраслей, организаций, субъекто</w:t>
      </w:r>
      <w:r>
        <w:rPr>
          <w:color w:val="000000"/>
          <w:sz w:val="28"/>
        </w:rPr>
        <w:t>в малого  и среднего предпринимательства 235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расходовании 236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договоров (контрактов) на создание, передачу и  использование научной и/или научно-технической продукции,  совместной научной</w:t>
      </w:r>
      <w:r>
        <w:rPr>
          <w:color w:val="000000"/>
          <w:sz w:val="28"/>
        </w:rPr>
        <w:t xml:space="preserve"> и/или научно-технической деятельности и  распределении прибыли, </w:t>
      </w:r>
      <w:r>
        <w:rPr>
          <w:color w:val="000000"/>
          <w:sz w:val="28"/>
        </w:rPr>
        <w:lastRenderedPageBreak/>
        <w:t>полученной в результате совместной  научной и/или научно-технической деятельности 881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международных, республиканских, местных научных и научно-технических программ и п</w:t>
      </w:r>
      <w:r>
        <w:rPr>
          <w:color w:val="000000"/>
          <w:sz w:val="28"/>
        </w:rPr>
        <w:t>роектов 861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научно-исследовательских работ 895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576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первичные на бумажных носителях, образующаяся в процессе  научно-исследовательских работ, содержащие сведения, не  отраженные итоговыми</w:t>
      </w:r>
      <w:r>
        <w:rPr>
          <w:color w:val="000000"/>
          <w:sz w:val="28"/>
        </w:rPr>
        <w:t xml:space="preserve"> отчетами о научно-исследовательских работах  или существенно дополняющие итоговые отчеты (журналы записей  опытов и экспериментов, дневники, вычисления,  заметки, аналитические таблицы, эскизы)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первичных проектных проработок 988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подтвержда</w:t>
      </w:r>
      <w:r>
        <w:rPr>
          <w:color w:val="000000"/>
          <w:sz w:val="28"/>
        </w:rPr>
        <w:t>ющие предоставление кредита, исполнение должником  своих обязательств 243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112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акционированию 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безопасности движения различных видов транспорта 711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бронированию граждан, пребывающих в за</w:t>
      </w:r>
      <w:r>
        <w:rPr>
          <w:color w:val="000000"/>
          <w:sz w:val="28"/>
        </w:rPr>
        <w:t>пасе 505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государственно-частного партнерства 104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кредитования 242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охраны объектов культурного наследия 687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вопросам пропускного и внутриобъектового </w:t>
      </w:r>
      <w:r>
        <w:rPr>
          <w:color w:val="000000"/>
          <w:sz w:val="28"/>
        </w:rPr>
        <w:t>режима  организации 764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 следственных дел, взаимодействия с казахскими диаспорами и  выдаче справок, свидетельств консульского учета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содержания зданий, прилегающих террито</w:t>
      </w:r>
      <w:r>
        <w:rPr>
          <w:color w:val="000000"/>
          <w:sz w:val="28"/>
        </w:rPr>
        <w:t>рий,  помещений в надлежащем техническом и санитарно-гигиеническом  состоянии 815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информатизации 622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соответствия требованиям информационной безопасности информационных систем 623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вопросам соблюдения требований к служебному поведению  работников и урегулированию конфликта интересов 499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социальной защиты работников 775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вопросам усыновления (удочерения) иностранными гражданами  детей-граждан РК и постановке </w:t>
      </w:r>
      <w:r>
        <w:rPr>
          <w:color w:val="000000"/>
          <w:sz w:val="28"/>
        </w:rPr>
        <w:t>их на консульский учет 561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выполнению планов экономического, научно-технического,  культурного, иных видах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делам реабилитации 102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подтверждающие право на выдачу удостоверений участников  вооруженных конфликтов, ли</w:t>
      </w:r>
      <w:r>
        <w:rPr>
          <w:color w:val="000000"/>
          <w:sz w:val="28"/>
        </w:rPr>
        <w:t>квидации аварий и других чрезвычайных  ситуаций 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пожизненного содержания с иждивением 808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завершенным международным, республиканским и местным  научным и научно-техническим программам и проектам 862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закреплению границ администрат</w:t>
      </w:r>
      <w:r>
        <w:rPr>
          <w:color w:val="000000"/>
          <w:sz w:val="28"/>
        </w:rPr>
        <w:t>ивно-территориальных единиц 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истории организации и ее подразделений 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корректировке и выполнению стратегических, операционных планов 169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менеджменту и маркетингу внедряемых результатов научно- исслед</w:t>
      </w:r>
      <w:r>
        <w:rPr>
          <w:color w:val="000000"/>
          <w:sz w:val="28"/>
        </w:rPr>
        <w:t>овательских работ (бизнес-планы, маркетинг-планы, деловые  планы-проекты, экспертные заключения, отчеты и справки о выполнении планов) 950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качества финансового менеджмента 211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оказания государственных услуг 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 посредством формирования 250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249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 государственно-частного партнерства 253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налоговому п</w:t>
      </w:r>
      <w:r>
        <w:rPr>
          <w:color w:val="000000"/>
          <w:sz w:val="28"/>
        </w:rPr>
        <w:t>ланированию 182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правового обучения в организации 113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международных, республиканских, отраслевых съездов,  симпозиумов, конгрессов, конференций, совещаний, семинаров, конкурсов</w:t>
      </w:r>
      <w:r>
        <w:rPr>
          <w:color w:val="000000"/>
          <w:sz w:val="28"/>
        </w:rPr>
        <w:t>,  юбилейных, торжественных и других мероприятий 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187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определению (оценке) профессиональных качеств,  возможностей работников 512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765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операциям с ак</w:t>
      </w:r>
      <w:r>
        <w:rPr>
          <w:color w:val="000000"/>
          <w:sz w:val="28"/>
        </w:rPr>
        <w:t>циями и другими ценными бумагами 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телекоммуникационных каналов и  сетей связи 724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организации протокола взаимодействия РК  с иностранными государствами 557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по </w:t>
      </w:r>
      <w:r>
        <w:rPr>
          <w:color w:val="000000"/>
          <w:sz w:val="28"/>
        </w:rPr>
        <w:t>осуществлению закупок, проведению квалификационного отбора  потенциальных поставщиков товаров, работ и услуг 639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отчуждению жилой площади несовершеннолетних 803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отнесению информации к категориям доступа, условия хранения и  использования </w:t>
      </w:r>
      <w:r>
        <w:rPr>
          <w:color w:val="000000"/>
          <w:sz w:val="28"/>
        </w:rPr>
        <w:t>информации, составляющей коммерческую тайну 136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оформлению, выдаче и продлению виз, выдаче справок по  легализации, истребованию документов 563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оформлению, перерегистрации и уничтожению  дипломатических и служебных паспортов 562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оформлению и представлению допуска и доступа к сведениям особой  важности, совершенно секретным и секретным 135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251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инвестиций посредством  формирования 252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 оценке реализации проектов государственно-частного  партнерства 254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и поддержке Веб-сайтов (web-site), Веб-порталов  (web-portal), прочих интернет-ресурсов 609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</w:t>
      </w:r>
      <w:r>
        <w:rPr>
          <w:color w:val="000000"/>
          <w:sz w:val="28"/>
        </w:rPr>
        <w:t>азработке, корректировке и выполнению государственных,  отраслевых (секторальных), региональных программ 166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разрешению на использование воздушного пространства 567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проекто</w:t>
      </w:r>
      <w:r>
        <w:rPr>
          <w:color w:val="000000"/>
          <w:sz w:val="28"/>
        </w:rPr>
        <w:t>в государственно-частного партнерства 246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рассмотрению запросов о разъяснении положений  конкурсной документации 634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сертификации 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согласованию совершения крупных сделок национальными  компаниями, акционерными обществами с учас</w:t>
      </w:r>
      <w:r>
        <w:rPr>
          <w:color w:val="000000"/>
          <w:sz w:val="28"/>
        </w:rPr>
        <w:t>тием государства 229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согласованию цен, тарифов 190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сохранению права пользования за временно отсутствующим  нанимателем жилой площади 807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социологическим опроса</w:t>
      </w:r>
      <w:r>
        <w:rPr>
          <w:color w:val="000000"/>
          <w:sz w:val="28"/>
        </w:rPr>
        <w:t>м населения 842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судебным делам 116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стандартизации и техническому регулированию 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тарификации персонала 515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участию работников организации в добровольных формированиях  (постах экологического контроля, добровольной служб</w:t>
      </w:r>
      <w:r>
        <w:rPr>
          <w:color w:val="000000"/>
          <w:sz w:val="28"/>
        </w:rPr>
        <w:t>ы спасения,  группы по реставрации памятников культуры), обще-  республиканского и местного уровня 838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учету и принятию на обслуживание обладателей конфиденциальной  информации 126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формированию резерва работников 480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представляемые </w:t>
      </w:r>
      <w:r>
        <w:rPr>
          <w:color w:val="000000"/>
          <w:sz w:val="28"/>
        </w:rPr>
        <w:t>структурными подразделениями руководству  юридического лица 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руководящих органов первичной профсоюзной организации  (общественного объединения) – комитетов, советов, бюро,  правлений, секций, групп 844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155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учредительные и правоустанавливающие 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ДОНЕСЕНИЕ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финансовые 241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ЖУРНАЛЫ: авторского надзора проектантов за строительством,  реконструкцией и реставрацией объектов 989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адресов постоянных корреспондентов 122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аудиовизуальных док</w:t>
      </w:r>
      <w:r>
        <w:rPr>
          <w:color w:val="000000"/>
          <w:sz w:val="28"/>
        </w:rPr>
        <w:t>ументов 131(7)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входящих, исходящих и внутренних документов 131(4)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диспетчерские 721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записи экспериментов, опытов и результатов анализов 930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записей опытов и экспериментов содержащие сведения, не  отраженные итоговыми отчетами о науч</w:t>
      </w:r>
      <w:r>
        <w:rPr>
          <w:color w:val="000000"/>
          <w:sz w:val="28"/>
        </w:rPr>
        <w:t>но-исследовательских работах  или существенно дополняющие итоговые отчеты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заявок, заказов, нарядов на ксерокопирование документов 131(8)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исполнения документов 131(5)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лиц, принявших обязательства о неразглашении сведений ограниченного </w:t>
      </w:r>
      <w:r>
        <w:rPr>
          <w:color w:val="000000"/>
          <w:sz w:val="28"/>
        </w:rPr>
        <w:t>доступа 127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личному составу 131 (3)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нарушении правил пересылки документов 123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научно-технической деятельности на бум</w:t>
      </w:r>
      <w:r>
        <w:rPr>
          <w:color w:val="000000"/>
          <w:sz w:val="28"/>
        </w:rPr>
        <w:t>ажных и  электронных носителях, учета документов объектов, учета результатов  научно-технической деятельности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вопросам документационного обеспечения управления  документацией и архивного хранения документов 129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размещения реж</w:t>
      </w:r>
      <w:r>
        <w:rPr>
          <w:color w:val="000000"/>
          <w:sz w:val="28"/>
        </w:rPr>
        <w:t>имных помещений и их оборудования 139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правовым вопросам и разъяснению норм законодательства 115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</w:t>
      </w:r>
      <w:r>
        <w:rPr>
          <w:color w:val="000000"/>
          <w:sz w:val="28"/>
        </w:rPr>
        <w:t>х информационных систем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учету, хранению и обращению с документами, содержащими сведения,  составляющие государственные секреты и вопросам обеспечения режима  секретности 140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рассылки документов 130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регистрации выдачи архивных </w:t>
      </w:r>
      <w:r>
        <w:rPr>
          <w:color w:val="000000"/>
          <w:sz w:val="28"/>
        </w:rPr>
        <w:t>справок, копий архивных документов,  выписок из архивных документов 156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и выдачи свидетельств лабораторных испытаний,  исследований и обработки анализов результатов  научно-исследовательских работ 931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(базы данных) догов</w:t>
      </w:r>
      <w:r>
        <w:rPr>
          <w:color w:val="000000"/>
          <w:sz w:val="28"/>
        </w:rPr>
        <w:t>оров (контрактов) и заявок на оказание  научно-консультационных услуг 958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государственными органами, судами по вопросам правового  обеспечения 109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телеграмм, телефонограмм, факсов, заявок на переговоры 131(6)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электронные регистрационно-</w:t>
      </w:r>
      <w:r>
        <w:rPr>
          <w:color w:val="000000"/>
          <w:sz w:val="28"/>
        </w:rPr>
        <w:t>контрольные формы в автоматизированной  информационной системе 131(1) регистрации: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административных взысканий за нарушение  санитарно-гигиенических норм и правил 468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временной передачи заявок потенциальных поставщиков товаров,  работ и услуг ко</w:t>
      </w:r>
      <w:r>
        <w:rPr>
          <w:color w:val="000000"/>
          <w:sz w:val="28"/>
        </w:rPr>
        <w:t>нкурсной комиссии, экспертной комиссии  (эксперту)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виз 564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аттестации 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аккредитации 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выдачи удостоверений об окончании учебных заведений  (организаций), </w:t>
      </w:r>
      <w:r>
        <w:rPr>
          <w:color w:val="000000"/>
          <w:sz w:val="28"/>
        </w:rPr>
        <w:t>осуществляющих повышение квалификации  работников 541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дипломов, удостоверений, свидетельств о присвоении  квалификационной категории 517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жилого фонда 792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заявлений на приватизацию жилья, договоров на приватизацию  жилья, выдачи дог</w:t>
      </w:r>
      <w:r>
        <w:rPr>
          <w:color w:val="000000"/>
          <w:sz w:val="28"/>
        </w:rPr>
        <w:t>оворов на приватизацию жилья 799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заявок на участие в конкурсе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инструктажа по пожарной безопасности 744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конкурсных ценовых предложений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листков нетрудоспособности 778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получивших конкурсную документацию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нес</w:t>
      </w:r>
      <w:r>
        <w:rPr>
          <w:color w:val="000000"/>
          <w:sz w:val="28"/>
        </w:rPr>
        <w:t>частных случаев, связанных с трудовой деятельностью, и иных повреждений здоровья на производстве 461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поступления ценовых предложений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приватизации имущества 395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выданных регистрационных свидетельств, подтверждающих  </w:t>
      </w:r>
      <w:r>
        <w:rPr>
          <w:color w:val="000000"/>
          <w:sz w:val="28"/>
        </w:rPr>
        <w:t>соответствие электронной цифровой подписи 150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справок с места работы о занимаемой должности и  размере заработной платы 795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государственных и ведомственных наград 543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дел во временное пользование 147(3)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</w:t>
      </w:r>
      <w:r>
        <w:rPr>
          <w:color w:val="000000"/>
          <w:sz w:val="28"/>
        </w:rPr>
        <w:t xml:space="preserve"> дипломатических и служебных паспортов 570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дубликатов документов к утраченным государственным и  ведомственным наградам 546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ключевых носителей к криптографическим средствам  защиты информации 147(5)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командировочных уд</w:t>
      </w:r>
      <w:r>
        <w:rPr>
          <w:color w:val="000000"/>
          <w:sz w:val="28"/>
        </w:rPr>
        <w:t>остоверений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выдачи членских билетов и учетных карточек 832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дорожно-транспортных происшествий 712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заявлений о повреждении средств связи 734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заявок на проведение ремонта и профилактического осмотра  транспортных средств 717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инструктажа по технике безопасности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исполнения постановлений о штрафах 467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копирования баз данных 147</w:t>
      </w:r>
      <w:r>
        <w:rPr>
          <w:color w:val="000000"/>
          <w:sz w:val="28"/>
        </w:rPr>
        <w:t>(6)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личных дел, личных карточек, трудовых договоров (контрактов),  трудовых соглашений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материалов (сырья), продукции и оборудования, оправляемых  потребителям 666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неполадок при эксплуатации те</w:t>
      </w:r>
      <w:r>
        <w:rPr>
          <w:color w:val="000000"/>
          <w:sz w:val="28"/>
        </w:rPr>
        <w:t>хнического оборудования  помещений, зданий, сооружений 700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отдельных листов, чертежей, специальных блокнотов, фотонегативов,  фотоотпечатков, магнитных лент, кино- и видеопленок,  аудиокассет 134(4)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</w:t>
      </w:r>
      <w:r>
        <w:rPr>
          <w:color w:val="000000"/>
          <w:sz w:val="28"/>
        </w:rPr>
        <w:t>ых средств 715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перьевых авторучек, заправленных специальными чернилами и других товаров 134(3)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печатно-бланочной продукции с изображением Государственного  Герба Республики Казахстан 133(1)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печатей, штампов с изображением Государственного</w:t>
      </w:r>
      <w:r>
        <w:rPr>
          <w:color w:val="000000"/>
          <w:sz w:val="28"/>
        </w:rPr>
        <w:t xml:space="preserve"> Герба  Республики Казахстан и специальной штемпельной краски 133(2)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поэкземплярного учета средств криптографической защиты  информации, эксплуатационной и технической документации и   ключевых документов 147(2)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экскурсий по выставка</w:t>
      </w:r>
      <w:r>
        <w:rPr>
          <w:color w:val="000000"/>
          <w:sz w:val="28"/>
        </w:rPr>
        <w:t>м 605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операций с акциями и другими ценными бумагами, выдачи выписок из перечня акционеров 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отпусков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передаваемых статистических данных 370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посещений и проверок, ревизий, обследований, их решений,  определений, предписаний, </w:t>
      </w:r>
      <w:r>
        <w:rPr>
          <w:color w:val="000000"/>
          <w:sz w:val="28"/>
        </w:rPr>
        <w:t>актов, заключений 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посещения занятий слушателями учебных заведений (организаций),  осуществляющих повышение квалификации работников 532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посещений организации представителями международных организаций 571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 физических лиц, представи</w:t>
      </w:r>
      <w:r>
        <w:rPr>
          <w:color w:val="000000"/>
          <w:sz w:val="28"/>
        </w:rPr>
        <w:t>телей юридических лиц,  регистрации и контроля исполнения обращений  физических и юридических лиц 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путевых листов 722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приватизации имущества 395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приема, перемещения (перевода), увольнения работников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 (сдачи) под охрану р</w:t>
      </w:r>
      <w:r>
        <w:rPr>
          <w:color w:val="000000"/>
          <w:sz w:val="28"/>
        </w:rPr>
        <w:t>ежимных помещений, специальных  хранилищ, сейфов (металлических шкафов) и ключей от них учета  опечатывания помещений, приема-сдачи дежурств 759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аттестации по технике безопасности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проверок состояния воинского учета и бронирования</w:t>
      </w:r>
      <w:r>
        <w:rPr>
          <w:color w:val="000000"/>
          <w:sz w:val="28"/>
        </w:rPr>
        <w:t xml:space="preserve"> граждан,  пребывающих в запасе 506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профилактических работ по технике безопасности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командировку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работников, совмещающих должности 421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рабочего времени</w:t>
      </w:r>
      <w:r>
        <w:rPr>
          <w:color w:val="000000"/>
          <w:sz w:val="28"/>
        </w:rPr>
        <w:t xml:space="preserve"> 431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прибытия и выезда работников и членов их семей,  направленных в заграничные представительства и учреждения РК,  международные организации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показаний приборов измерения температуры и  влажности 147(4)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формир</w:t>
      </w:r>
      <w:r>
        <w:rPr>
          <w:color w:val="000000"/>
          <w:sz w:val="28"/>
        </w:rPr>
        <w:t>ований гражданской обороны 752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экземпляров (копий) документов, содержащих сведения  конфиденциального характера 158(1)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электронных носителей информации, программно-технических  средств защиты информации от несанкционированных действий,  накопит</w:t>
      </w:r>
      <w:r>
        <w:rPr>
          <w:color w:val="000000"/>
          <w:sz w:val="28"/>
        </w:rPr>
        <w:t>елей на жестких дисках, предназначенных для работы с  конфиденциальной информацией 147(1)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электронных носителей, содержащих сведения конфиденциального характера 158(2)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ЗАДАНИЯ: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архитектурно-планировочные 966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отчету об исследования</w:t>
      </w:r>
      <w:r>
        <w:rPr>
          <w:color w:val="000000"/>
          <w:sz w:val="28"/>
        </w:rPr>
        <w:t>х на патентную 919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колористические паспорта жилых и административных  с эталонами колеров 971, 972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проведение исследований на патентную чистоту 918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расчеты строительных конструкций, технологических процессов  и инженерного оборуд</w:t>
      </w:r>
      <w:r>
        <w:rPr>
          <w:color w:val="000000"/>
          <w:sz w:val="28"/>
        </w:rPr>
        <w:t>ования к индивидуальным проектам на  строительство предприятий, и сооружений 974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составление опытных и приемо-сдаточных испытаний  результатов научно-исследовательских работ 920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на теплотехнические паспорта ограждающих конструкций  и </w:t>
      </w:r>
      <w:r>
        <w:rPr>
          <w:color w:val="000000"/>
          <w:sz w:val="28"/>
        </w:rPr>
        <w:t>сооружений 973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нормированные 434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559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специалистам, принимающим участие в работе  международных организаций (объединений) 555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технические на выполнение международных, республиканских и  местных научных и научно-технических программ и проектов 855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технические (тактико-технические), технические и тактико-технические  требования на выполнение научно-исследовательских  работ и</w:t>
      </w:r>
      <w:r>
        <w:rPr>
          <w:color w:val="000000"/>
          <w:sz w:val="28"/>
        </w:rPr>
        <w:t xml:space="preserve"> научно-технических разработок 888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учебные 521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ЗАКАЗЫ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месту проведения, в представляющей организации 180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ЗАКЛЮЧЕНИЯ: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аттестационные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бизнес планы 177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депутатов Сената Парламента Республики Казахстан, Мажилиса</w:t>
      </w:r>
      <w:r>
        <w:rPr>
          <w:color w:val="000000"/>
          <w:sz w:val="28"/>
        </w:rPr>
        <w:t xml:space="preserve">  Парламента Республики Казахстан, местных представительных  органов 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общественных советов, постоянных комиссий, коллегий,  иных консультативно-совещательных органов центральных  государственных органов и местных исполнительных органов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 при Правительстве РК, совещаний Премьер-Министра РК и его  заместителей,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заседаний Правительства РК, консультативно-совещательных </w:t>
      </w:r>
      <w:r>
        <w:rPr>
          <w:color w:val="000000"/>
          <w:sz w:val="28"/>
        </w:rPr>
        <w:t>органов  при Правительстве РК, совещаний Премьер-Министра РК и его  заместителей,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бюджетной комиссии, бюджетных  комиссий области, городов республиканского значения,  столицы, р</w:t>
      </w:r>
      <w:r>
        <w:rPr>
          <w:color w:val="000000"/>
          <w:sz w:val="28"/>
        </w:rPr>
        <w:t>айона (города областного значения)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сессий маслихата и его органов, постоянных и  временных комиссий маслихата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заседаний, созываемых Президентом РК, руководством  Администрации Президента РК, заседаний консультативно- совещательн</w:t>
      </w:r>
      <w:r>
        <w:rPr>
          <w:color w:val="000000"/>
          <w:sz w:val="28"/>
        </w:rPr>
        <w:t>ых органов при Президенте РК, Конституционного  Совета РК, Совета Безопасности РК, Высшего Судебного Совета  РК, Совета по управлению Национальным фондом РК, Ассамблеи  народа Казахстана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Центральной избирательной комиссии РК, территориал</w:t>
      </w:r>
      <w:r>
        <w:rPr>
          <w:color w:val="000000"/>
          <w:sz w:val="28"/>
        </w:rPr>
        <w:t>ьных,  окружных и участковых избирательных комиссий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выдачу свидетельства (акта) на право собственности, владения,  пользования имуществом 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контракты, договора, соглашения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аттестации рабочих мест по условиям труда 446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об изготовлении, внедрении и испытании опытных образцов продукции: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1) по продукции,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итогах выпуска (дополнительного </w:t>
      </w:r>
      <w:r>
        <w:rPr>
          <w:color w:val="000000"/>
          <w:sz w:val="28"/>
        </w:rPr>
        <w:t>выпуска) ценных бумаг 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обеспечении рабочих и служащих специальной одеждой и другими  средствами индивидуальной защиты, лечебно-профилактическим  питанием 464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738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</w:t>
      </w:r>
      <w:r>
        <w:rPr>
          <w:color w:val="000000"/>
          <w:sz w:val="28"/>
        </w:rPr>
        <w:t>едрении результатов научно-исследовательских работ 948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возможности выкупа земельных участков 385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выделении дополнительных бюджетных инвестиционных проектов 216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213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загрязнении окружающей среды организациями 695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качестве поступающих (отправляемых) материалов (сырья),  продукции, оборудования 667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255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</w:t>
      </w:r>
      <w:r>
        <w:rPr>
          <w:color w:val="000000"/>
          <w:sz w:val="28"/>
        </w:rPr>
        <w:t>ю 462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органами  государственного аудита и финансового контроля и мерах по устранению 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</w:t>
      </w:r>
      <w:r>
        <w:rPr>
          <w:color w:val="000000"/>
          <w:sz w:val="28"/>
        </w:rPr>
        <w:t>ельности труда 422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расследовании чрезвычайных происшествий при охране зданий,  возникновении пожаров, перевозке ценностей 750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экспертизы и консультаций по  научно-исследоват</w:t>
      </w:r>
      <w:r>
        <w:rPr>
          <w:color w:val="000000"/>
          <w:sz w:val="28"/>
        </w:rPr>
        <w:t>ельским работам 932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служебных проверках государственных и гражданских служащих 501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 иных вопросах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142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</w:t>
      </w:r>
      <w:r>
        <w:rPr>
          <w:color w:val="000000"/>
          <w:sz w:val="28"/>
        </w:rPr>
        <w:t>стоянии зданий и помещений, занимаемых организацией,  необходимости проведения капитального и текущего ремонта 693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травматизме, профессиональных заболеваниях (отравлениях) и  мерах по их устранению 463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</w:t>
      </w:r>
      <w:r>
        <w:rPr>
          <w:color w:val="000000"/>
          <w:sz w:val="28"/>
        </w:rPr>
        <w:t>асходовании 236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576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штатных расписаний, документы по их разработке 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делам о банкротстве 102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безопасности движения различных видов транспорта 711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подтверждению имущественного право</w:t>
      </w:r>
      <w:r>
        <w:rPr>
          <w:color w:val="000000"/>
          <w:sz w:val="28"/>
        </w:rPr>
        <w:t>преемства  юридических лиц 378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согласованию цен, тарифов 190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целевым программам, концепциям информатизации 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охраны объектов культурного наследия 687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вопросам пропускного и внутриобъектового режима организации 764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соответствия требованиям информационной безопасности информационных систем 623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договорам (контрактам) о распределении прибыли,  полученной в результате совместной на</w:t>
      </w:r>
      <w:r>
        <w:rPr>
          <w:color w:val="000000"/>
          <w:sz w:val="28"/>
        </w:rPr>
        <w:t>учной и/или научно- технической деятельности 880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оказания государственных услуг 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249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 п</w:t>
      </w:r>
      <w:r>
        <w:rPr>
          <w:color w:val="000000"/>
          <w:sz w:val="28"/>
        </w:rPr>
        <w:t>осредством формирования 250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государственно-частного  партнерства 253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251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инвестиций посредством  формирования 252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 оценке реализации проектов государственно- частного партнерства 254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прерванным и незаконченным научно-исследовательским работам 907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сертификации 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правовые 5</w:t>
      </w:r>
      <w:r>
        <w:rPr>
          <w:color w:val="000000"/>
          <w:sz w:val="28"/>
        </w:rPr>
        <w:t>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Президента РК, Председателей палат Парламента РК и их заместителей,  Государственного секретаря РК, Руководителя Администрации  Президента РК 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Премьер-Министра Республики Казахстан, заместителей Премьер-Министра  Республики Казахстан, замес</w:t>
      </w:r>
      <w:r>
        <w:rPr>
          <w:color w:val="000000"/>
          <w:sz w:val="28"/>
        </w:rPr>
        <w:t>тителей Руководителя Администрации Президента  Республики Казахстан, Руководителя Канцелярии Премьер- Министра и его заместителей 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 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подразделениям 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технические з</w:t>
      </w:r>
      <w:r>
        <w:rPr>
          <w:color w:val="000000"/>
          <w:sz w:val="28"/>
        </w:rPr>
        <w:t>аключения по инженерному обследованию существующих  (сооружений) для их последующей реконструкции 976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учету и принятию на обслуживание обладателей конфиденциальной информации 126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уставов, положений, учредительных договоров 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экспертные 635, 636, 637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заседаний ученых советов, научно-технических, технических  советов, ихсекций, экспертных органов, советов, комиссий и групп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экспертные исполнителей работ по договору (контракту) и заказчиков о  </w:t>
      </w:r>
      <w:r>
        <w:rPr>
          <w:color w:val="000000"/>
          <w:sz w:val="28"/>
        </w:rPr>
        <w:t>прекращении научно-исследовательских работ 913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координационным планам научно-исследовательских работ 871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на технические (тактико-технические) задания 889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на технические задания по международным, по респ</w:t>
      </w:r>
      <w:r>
        <w:rPr>
          <w:color w:val="000000"/>
          <w:sz w:val="28"/>
        </w:rPr>
        <w:t>убликанским,  местным научным и научно-техническим программам и проектам 856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экспертныне о выполнении договоров (контрактов) об оказании научно- консультационных услуг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о соответствии товаров, работ и услуг технической спецификаци</w:t>
      </w:r>
      <w:r>
        <w:rPr>
          <w:color w:val="000000"/>
          <w:sz w:val="28"/>
        </w:rPr>
        <w:t>и 638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договорам (контрактам) о совместной научной и/или научно-технической деятельности 878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менеджменту и маркетингу внедряемых результатов научно-исследовательских работ 950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планам внедрения и до</w:t>
      </w:r>
      <w:r>
        <w:rPr>
          <w:color w:val="000000"/>
          <w:sz w:val="28"/>
        </w:rPr>
        <w:t>говорам (контрактам) на внедрение  результатов научно-исследовательских работ 947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перспективным, годовым планам научно- исследовательских работ 868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проектам международных, республиканских и местных  научных и научно-</w:t>
      </w:r>
      <w:r>
        <w:rPr>
          <w:color w:val="000000"/>
          <w:sz w:val="28"/>
        </w:rPr>
        <w:t>технических программ и проектов 851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проектам планов научных командировок  и экспедиций 883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экспертные по проектам тематических планов научно-исследовательских работ 866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ЗАКОНЫ: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консолидированные 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конституционные</w:t>
      </w:r>
      <w:r>
        <w:rPr>
          <w:color w:val="000000"/>
          <w:sz w:val="28"/>
        </w:rPr>
        <w:t xml:space="preserve"> 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ЗАМЕТКИ: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анализов испытаний 930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образующиеся в процессе научно-исследовательских работ,  содержащие сведения, не отраженные итоговыми отчетами о  научно-исследовательских работах или существенно дополняющие  итоговые отчеты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</w:t>
      </w:r>
      <w:r>
        <w:rPr>
          <w:color w:val="000000"/>
          <w:sz w:val="28"/>
        </w:rPr>
        <w:t>АМЕЧАНИЯ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сводные по результатам проведения межгосударственной экспертизы  градостроительной, предпроектной и проектной документации 1001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проекту конкурсной документации 633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ЗАПИСИ бесед во время саммитов, форумов, съездов, конференций, </w:t>
      </w:r>
      <w:r>
        <w:rPr>
          <w:color w:val="000000"/>
          <w:sz w:val="28"/>
        </w:rPr>
        <w:t>межгосударственных  визитов официальных лиц и делегаций, выборов в органы международных 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встреч (переговоров) с представителями международных и казахстанских организаций 560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ЗАПИСКИ: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аналитические о состоянии научно-исследо</w:t>
      </w:r>
      <w:r>
        <w:rPr>
          <w:color w:val="000000"/>
          <w:sz w:val="28"/>
        </w:rPr>
        <w:t>вательских работ в  конкретных отраслях науки и о разработке конкретных научных  проблем (тем) 887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об изготовлении, внедрении и испытании опытных  образцов продукции: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2) по неоконченным </w:t>
      </w:r>
      <w:r>
        <w:rPr>
          <w:color w:val="000000"/>
          <w:sz w:val="28"/>
        </w:rPr>
        <w:t>и приостановленным разработкам;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о результатах экспертизы и консультаций  по научно-исследовательским работам 932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о ходе выполнения международных, республиканских, местных  научных и научн</w:t>
      </w:r>
      <w:r>
        <w:rPr>
          <w:color w:val="000000"/>
          <w:sz w:val="28"/>
        </w:rPr>
        <w:t>о-технических программ и проектов 861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о ходе выполнения договоров (контрактов) на создание, передачу  и использование научной и/или научно-технической продукции, совместной  научной и/или научно- технической деятельности и распределении при</w:t>
      </w:r>
      <w:r>
        <w:rPr>
          <w:color w:val="000000"/>
          <w:sz w:val="28"/>
        </w:rPr>
        <w:t>были,  полученной в результате совместной научной и/или научно-технической   деятельности 881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по завершенным международным, республиканским и местным  научным и научно-техническим программам и проектам 862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по организации вне</w:t>
      </w:r>
      <w:r>
        <w:rPr>
          <w:color w:val="000000"/>
          <w:sz w:val="28"/>
        </w:rPr>
        <w:t>дрения результатов научно  исследовательских работ 949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докладные по технико-экономическим обоснованиям  научно-исследовательских работ 886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489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к ненормативным правовым актам (приказам и распоряжениям)  руко</w:t>
      </w:r>
      <w:r>
        <w:rPr>
          <w:color w:val="000000"/>
          <w:sz w:val="28"/>
        </w:rPr>
        <w:t>водителя организации и документы к ним 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185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обеспечении рабочих и служащих специальной одеждой и другими  средствами индивидуально</w:t>
      </w:r>
      <w:r>
        <w:rPr>
          <w:color w:val="000000"/>
          <w:sz w:val="28"/>
        </w:rPr>
        <w:t>й защиты, лечебно-профилактическим питанием 464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оборудовании учебных лабораторий, кабинетов, мастерских, обеспечении  учебными программами, учебной и методической литературой и учебными фильмами 526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отчетно-выборн</w:t>
      </w:r>
      <w:r>
        <w:rPr>
          <w:color w:val="000000"/>
          <w:sz w:val="28"/>
        </w:rPr>
        <w:t>ых кампаний, общественных мероприятий 821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114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организации, развитии, состоянии и эксплуатации различных видов транспорта 702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контроля за исполнением условий заключенных  </w:t>
      </w:r>
      <w:r>
        <w:rPr>
          <w:color w:val="000000"/>
          <w:sz w:val="28"/>
        </w:rPr>
        <w:t>соглашений, коллективных договоров, соблюдением работодателями,  должностными лицами законодательства о труде, использованием средств фондов, формируемых за счет страховых взносов 843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выдаче, утрате удостоверений, пропусков, идентификационных карт 681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ненормативных правовых актов (приказов и распоряжений)  руководителя организации 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годовых планах 178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680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нарушениях трудовой дисциплины 429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переводе работников на сокращенный рабочий день или рабочую неделю 428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повышении  квалификации работников организации 519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предоставлении к</w:t>
      </w:r>
      <w:r>
        <w:rPr>
          <w:color w:val="000000"/>
          <w:sz w:val="28"/>
        </w:rPr>
        <w:t>воты вакантных рабочих мест для слабозащищенных  категорий граждан 474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предоставлении квоты вакантных рабочих мест для  уполномоченного по этике 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привлечении к ответственности лиц, нарушивших трудовую дисциплину 508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развитии </w:t>
      </w:r>
      <w:r>
        <w:rPr>
          <w:color w:val="000000"/>
          <w:sz w:val="28"/>
        </w:rPr>
        <w:t>средств связи и их эксплуатации 723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разработке, корректировке и выполнению государственных, отраслевых  (секторальных), региональных программ 166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проверок выполнения соглашений по вопросам охраны труда 449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снятии докуме</w:t>
      </w:r>
      <w:r>
        <w:rPr>
          <w:color w:val="000000"/>
          <w:sz w:val="28"/>
        </w:rPr>
        <w:t>нтов с контроля и о продлении сроков их исполнения 121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232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условий и применении труда женщин и подростков 450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отраслей, организаций, субъектов малого и среднего предпринимате</w:t>
      </w:r>
      <w:r>
        <w:rPr>
          <w:color w:val="000000"/>
          <w:sz w:val="28"/>
        </w:rPr>
        <w:t>льства 235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и совершенствовании финансирования аппарата  управления организации 233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364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соблюдения требований к служебному поведению  работников и урегулированию конфли</w:t>
      </w:r>
      <w:r>
        <w:rPr>
          <w:color w:val="000000"/>
          <w:sz w:val="28"/>
        </w:rPr>
        <w:t>кта интересов 499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765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проведению консультаций, подписанию конвенций и соглашений по  консульским вопросам, назначению Генеральных консулов (Консулов),  </w:t>
      </w:r>
      <w:r>
        <w:rPr>
          <w:color w:val="000000"/>
          <w:sz w:val="28"/>
        </w:rPr>
        <w:t>по работе с дипломатическими представительствами, аккредитованными в РК 565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правового обучения в организации 113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447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пояснительные 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структурными подра</w:t>
      </w:r>
      <w:r>
        <w:rPr>
          <w:color w:val="000000"/>
          <w:sz w:val="28"/>
        </w:rPr>
        <w:t>зделениями руководству юридического лица 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технико-экономические о состоянии научно-исследовательских в конкретных отраслях 885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ЗАПРОСЫ: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депутатов Сената Парламента Республики Казахстан, Мажилиса Парламента  Республики Казахстан, местных</w:t>
      </w:r>
      <w:r>
        <w:rPr>
          <w:color w:val="000000"/>
          <w:sz w:val="28"/>
        </w:rPr>
        <w:t xml:space="preserve"> представительных органов 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архивные справки, копии архивных документов, выписки из архивных  документов, выданные по запросам физических и юридических лиц 157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в научно-информационных материалах 591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разъяснении положен</w:t>
      </w:r>
      <w:r>
        <w:rPr>
          <w:color w:val="000000"/>
          <w:sz w:val="28"/>
        </w:rPr>
        <w:t>ий конкурсной документации 634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вопросах 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физических и юридических лиц 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бюджетные 199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на выдачу свидетельства (акта) на право </w:t>
      </w:r>
      <w:r>
        <w:rPr>
          <w:color w:val="000000"/>
          <w:sz w:val="28"/>
        </w:rPr>
        <w:t>собственности, владения,  пользования имуществом 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изготовление печатно-бланочной продукции, печатей и штампов с  изображением Государственного Герба Республики Казахстан 132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перевозку грузов 709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получение кредитов 261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на </w:t>
      </w:r>
      <w:r>
        <w:rPr>
          <w:color w:val="000000"/>
          <w:sz w:val="28"/>
        </w:rPr>
        <w:t>разработку и поддержке Веб-сайтов (web-site), Веб-порталов  (web-portal), прочих интернет-ресурсов 609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регистрацию результатов научно-технической  деятельности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утверждение тарифов субъектов естественных монополий 194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</w:t>
      </w:r>
      <w:r>
        <w:rPr>
          <w:color w:val="000000"/>
          <w:sz w:val="28"/>
        </w:rPr>
        <w:t>определении потребности организации в транспортных средствах 706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практики и стажировки слушателей 537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приема и пребывания представителей международных  и казахстанских организаций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</w:t>
      </w:r>
      <w:r>
        <w:rPr>
          <w:color w:val="000000"/>
          <w:sz w:val="28"/>
        </w:rPr>
        <w:t>ции торгов (аукционов, конкурсов) по продаже  республиканского, коммунального имущества 412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идентификационных карт 681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в служебные помещения в нерабочее время и выходные дни 685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компл</w:t>
      </w:r>
      <w:r>
        <w:rPr>
          <w:color w:val="000000"/>
          <w:sz w:val="28"/>
        </w:rPr>
        <w:t>ектовании и работе справочно-информационных служб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в работниках, создании рабочих мест, половозрастной  структуре и профессионально-квалификационном составе 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в научно-информа</w:t>
      </w:r>
      <w:r>
        <w:rPr>
          <w:color w:val="000000"/>
          <w:sz w:val="28"/>
        </w:rPr>
        <w:t>ционных материалах 591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митингов, демонстраций, забастовок и других  общественных мероприятий 839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ремонте транспортных средств 716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организаций на оказание научно-консультационныхи экс</w:t>
      </w:r>
      <w:r>
        <w:rPr>
          <w:color w:val="000000"/>
          <w:sz w:val="28"/>
        </w:rPr>
        <w:t>пертных услуг 954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специальных экономических зон 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состоянии, установке, проведении ремонтных работ технических  средств и программ 134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топливно-энергетических ресурсах и водоснабжении 697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потенциальных поставщиков на</w:t>
      </w:r>
      <w:r>
        <w:rPr>
          <w:color w:val="000000"/>
          <w:sz w:val="28"/>
        </w:rPr>
        <w:t xml:space="preserve"> поставку товаров, выполнение работ и  оказание услуг способом из одного источника 652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потенциальных поставщиков на участие в конкурсе (тендере) закупок товаров,  работ и услуг 642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представляемые на торги (аукционы, конкурсы) по купле-продаже  </w:t>
      </w:r>
      <w:r>
        <w:rPr>
          <w:color w:val="000000"/>
          <w:sz w:val="28"/>
        </w:rPr>
        <w:t>земельных участков, зданий и сооружений, другого недвижимого имущества 410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210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 и получению иностранных виз 503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учету и принятию на обслуживание обладателей </w:t>
      </w:r>
      <w:r>
        <w:rPr>
          <w:color w:val="000000"/>
          <w:sz w:val="28"/>
        </w:rPr>
        <w:t>конфиденциальной информации 126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 электронной  цифровой подписи 616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участников конкурсов по закупкам товаров, работ и услуг 628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ЗАЯВЛЕНИЯ: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государственных и гражданских служащи</w:t>
      </w:r>
      <w:r>
        <w:rPr>
          <w:color w:val="000000"/>
          <w:sz w:val="28"/>
        </w:rPr>
        <w:t>х 501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заказчиков, организаторов электронных закупок на регистрацию в  системе электронных закупок 656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исковые 651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архивные справки, копии архивных документов, выписки из архивных  документов, выд</w:t>
      </w:r>
      <w:r>
        <w:rPr>
          <w:color w:val="000000"/>
          <w:sz w:val="28"/>
        </w:rPr>
        <w:t>анные по запросам физических и юридических лиц,  документы к ним 157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489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</w:t>
      </w:r>
      <w:r>
        <w:rPr>
          <w:color w:val="000000"/>
          <w:sz w:val="28"/>
        </w:rPr>
        <w:t>осударственным наградам  взамен утраченных 545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несогласии с решениями аттестационных, квалификационных,  тарификационных комиссий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приватизации жилья 415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</w:t>
      </w:r>
      <w:r>
        <w:rPr>
          <w:color w:val="000000"/>
          <w:sz w:val="28"/>
        </w:rPr>
        <w:t>й учет в налоговом органе, регистрации  и снятии с учета в налоговом органе 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приеме, перемещении, увольнении работников 485, 487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в члены первичной профсоюзной организации   (обществен</w:t>
      </w:r>
      <w:r>
        <w:rPr>
          <w:color w:val="000000"/>
          <w:sz w:val="28"/>
        </w:rPr>
        <w:t>ного объединения), перечисления членских взносов,   об оказании материальной помощи, получении, аннулировании  членских билетов 824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прохождении аккредитации 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разрешении трудовых споров согласительными комиссиями 426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снятии с регис</w:t>
      </w:r>
      <w:r>
        <w:rPr>
          <w:color w:val="000000"/>
          <w:sz w:val="28"/>
        </w:rPr>
        <w:t>трационного учета 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 вопросах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149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фактах обращения в целях склонения государственных и </w:t>
      </w:r>
      <w:r>
        <w:rPr>
          <w:color w:val="000000"/>
          <w:sz w:val="28"/>
        </w:rPr>
        <w:t>гражданских  служащих к совершению коррупционных правонарушений, об  осуществлении государственными и гражданскими служащими иной  оплачиваемой деятельности 500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усыновления (удочерения) иностранными гражданами  детей-граждан РК и постанов</w:t>
      </w:r>
      <w:r>
        <w:rPr>
          <w:color w:val="000000"/>
          <w:sz w:val="28"/>
        </w:rPr>
        <w:t>ке их на консульский учет 561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делам о банкротстве 102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 физических лиц, представителей юридических лиц, регистрации  и контроля исполнения обращений физических  и юридических лиц (базы данных) 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 о согласии на обработку</w:t>
      </w:r>
      <w:r>
        <w:rPr>
          <w:color w:val="000000"/>
          <w:sz w:val="28"/>
        </w:rPr>
        <w:t xml:space="preserve"> персональных данных 490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судебно-следственных  дел, взаимодействия с казахскими диаспорами и выдаче справок,  свидетельств консульского учета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соблюдения требований к служебному по</w:t>
      </w:r>
      <w:r>
        <w:rPr>
          <w:color w:val="000000"/>
          <w:sz w:val="28"/>
        </w:rPr>
        <w:t>ведению  работников и урегулированию конфликта интересов 499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оформлению, перерегистрации и уничтожению дипломатических и  служебных паспортов 562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судебным делам 116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потенциальных поставщиков на участие в конкурсе (тендере) закупок товаров,  работ и услуг 642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потенциальных поставщиков об отзыве заявки на участие в конкурсе (тендере)  закупок товаров, работ и услуг 645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потенциальных поставщиков о внесении и</w:t>
      </w:r>
      <w:r>
        <w:rPr>
          <w:color w:val="000000"/>
          <w:sz w:val="28"/>
        </w:rPr>
        <w:t>зменений и дополнений в заявку  на участие в конкурсе (тендере) закупок товаров, работ и услуг 643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106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 электронной  цифровой подписи 616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ИЗВЕЩЕНИЯ: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осуществлении закупок, проведении квалификационного отбора  потенциальных поставщиков товаров, работ и услуг 639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отказе в осуществлении закупок товаров, работ и услуг 646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работ 942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кредитования 242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210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ИЗДАНИЯ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издания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ИНСТРУКЦИИ: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нормативные (распорядительная) и эксплуатационно-технические  документация по защите информации 13</w:t>
      </w:r>
      <w:r>
        <w:rPr>
          <w:color w:val="000000"/>
          <w:sz w:val="28"/>
        </w:rPr>
        <w:t>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персональных данных работников 483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559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ИНТЕРНЕТ-САЙТЫ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организаций по завешенным и внедренным научно-исследовательским работам 952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аналитическая о</w:t>
      </w:r>
      <w:r>
        <w:rPr>
          <w:color w:val="000000"/>
          <w:sz w:val="28"/>
        </w:rPr>
        <w:t xml:space="preserve"> подготовке, проведении саммитов, форумов, съездов, конференций,  межгосударственных визитов официальных лиц и делегаций, выборов в органы  международных организаций 553, 566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итогах закупок товаров, работ и услуг способом из одного  источника (пря</w:t>
      </w:r>
      <w:r>
        <w:rPr>
          <w:color w:val="000000"/>
          <w:sz w:val="28"/>
        </w:rPr>
        <w:t>мых закупок) 650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ИССЛЕДОВАНИЯ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анализов: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фиксирующие основной процесс наблюдений;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имеющие вспомогательное значение 929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ИСПЫТАНИЯ: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государственные испытания;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приемо-сдаточные испытания;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заводск</w:t>
      </w:r>
      <w:r>
        <w:rPr>
          <w:color w:val="000000"/>
          <w:sz w:val="28"/>
        </w:rPr>
        <w:t>ие испытания;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4) в других организациях  и технические условия по испытанию результатов  научно-исследовательских работ 923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КАДАСТРЫ: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государственный месторождений и проявлений полезных  ископаемых 1004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недвижимого имущества, природн</w:t>
      </w:r>
      <w:r>
        <w:rPr>
          <w:color w:val="000000"/>
          <w:sz w:val="28"/>
        </w:rPr>
        <w:t>ых ресурсов, карты балльности  почвы и документы, свидетельствующие о степени ценности  недвижимого имущества 374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основным направлениям деятельности организации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КАРТОТЕКИ: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учета материалов справочно-информационных служб организации </w:t>
      </w:r>
      <w:r>
        <w:rPr>
          <w:color w:val="000000"/>
          <w:sz w:val="28"/>
        </w:rPr>
        <w:t>594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средств связи 735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КАРТОЧКИ: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личные 486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открытии, закрытии, переоформлении расчетных, текущих,  корреспондентских, соответствующих лицевых счетов 238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учетные членов первичной профсоюзной организации (общественного </w:t>
      </w:r>
      <w:r>
        <w:rPr>
          <w:color w:val="000000"/>
          <w:sz w:val="28"/>
        </w:rPr>
        <w:t>объединения) 829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регистрации: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аудиовизуальных документов 131(7)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входящих, исходящих и внутренних документов 131(4)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архивных справок, копий архивных документов, выписок из  архивных документов 156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заявок, заказов, наря</w:t>
      </w:r>
      <w:r>
        <w:rPr>
          <w:color w:val="000000"/>
          <w:sz w:val="28"/>
        </w:rPr>
        <w:t>дов на ксерокопирование документов 131(8)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исполнения документов 131(5)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основной  (производственной) деятельности 131(2)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ненормативных правовых актов руководителя организации по </w:t>
      </w:r>
      <w:r>
        <w:rPr>
          <w:color w:val="000000"/>
          <w:sz w:val="28"/>
        </w:rPr>
        <w:t>личному составу 131(3)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 и представлению допуска и доступа к сведениям особой важности,  совершенно секретным и секретным 135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телеграмм, телефонограмм, факсов, заявок на переговоры 131(6)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электронные регистрационно-контрольные</w:t>
      </w:r>
      <w:r>
        <w:rPr>
          <w:color w:val="000000"/>
          <w:sz w:val="28"/>
        </w:rPr>
        <w:t xml:space="preserve"> формы в автоматизированной  информационной системе 131(1)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взносов по обязательному социальному медицинскому страхованию 774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командировочных удостоверений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закрепления жилой площади за несовершеннолетними детьми 804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личных дел, личных карточек, трудовых договоров (контрактов),  трудовых со</w:t>
      </w:r>
      <w:r>
        <w:rPr>
          <w:color w:val="000000"/>
          <w:sz w:val="28"/>
        </w:rPr>
        <w:t>глашений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наличия, движения и качественного состояния оружия, боеприпасов и спецсредств 762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обязательных пенсионных взносов, обязательных профессиональных  пенсионных взносов в накопительные пенсионные фонды,  единый накопительный пенсионный</w:t>
      </w:r>
      <w:r>
        <w:rPr>
          <w:color w:val="000000"/>
          <w:sz w:val="28"/>
        </w:rPr>
        <w:t xml:space="preserve"> фонд 772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обязательных социальных отчислений 773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отпусков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освобожденных работников первичной профсоюзной  организации (общественного объединения) 831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посещений организации представителями международных  организаций 571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>ема, перемещения (перевода), увольнения работников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командировку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прибытия и выезда работников и членов их семей,  направленных в заграничные представит</w:t>
      </w:r>
      <w:r>
        <w:rPr>
          <w:color w:val="000000"/>
          <w:sz w:val="28"/>
        </w:rPr>
        <w:t>ельства и учреждения РК,  международные организации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КАРТОЧКИ-ЗАЯВЛЕНИЯ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регистрационные потенциальных поставщиков на регистрацию в  системе электронных закупок 657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КАРТЫ: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геологическая месторождения, шахтного или карьерного поля </w:t>
      </w:r>
      <w:r>
        <w:rPr>
          <w:color w:val="000000"/>
          <w:sz w:val="28"/>
        </w:rPr>
        <w:t>1005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регистрационные на регистрацию результатов научно- технической деятельности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КАТАЛОГИ: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материалов справочно-информационных служб организации</w:t>
      </w:r>
      <w:r>
        <w:rPr>
          <w:color w:val="000000"/>
          <w:sz w:val="28"/>
        </w:rPr>
        <w:t xml:space="preserve"> 594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КВИТАНЦИИ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подтверждающий уплату в бюджет сбора за государственную (учетную)  регистрацию юридических лиц, их филиалов (представительств) 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КЛАССИФИКАТОРЫ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технико-экономической и социальной информации 594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КЛАССИФИКАЦИЯ  </w:t>
      </w:r>
      <w:r>
        <w:rPr>
          <w:color w:val="000000"/>
          <w:sz w:val="28"/>
        </w:rPr>
        <w:t>Единая бюджетная классификация Республики Казахстан 197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КНИГИ: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аудиовизуальных документов 131(7)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входящих, исходящих и внутренних документов 131(4)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заявок, заказов, нарядов на ксерокопирование документов 131(8)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исполнения доку</w:t>
      </w:r>
      <w:r>
        <w:rPr>
          <w:color w:val="000000"/>
          <w:sz w:val="28"/>
        </w:rPr>
        <w:t>ментов 131(5)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ненормативных правовых актов руководителя организации по основной  (производственной) деятельности 131(2)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ненормативных правовых актов руководителя организации по личному составу 131(3)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оперативному и статистическому учет</w:t>
      </w:r>
      <w:r>
        <w:rPr>
          <w:color w:val="000000"/>
          <w:sz w:val="28"/>
        </w:rPr>
        <w:t>у и отчетности 371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хозяйственные и алфавитные книги хозяйств 387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выдачи архивных справок, копий архивных документов,  выписок из архивных документов 156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телеграмм, телефонограмм, факсов, заявок на переговоры 131(6)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эл</w:t>
      </w:r>
      <w:r>
        <w:rPr>
          <w:color w:val="000000"/>
          <w:sz w:val="28"/>
        </w:rPr>
        <w:t>ектронные регистрационно-контрольные формы в автоматизированной  информационной системе 131(1)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аккредитации 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документов о прохождении аттестации 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документов, подтверждающих пра</w:t>
      </w:r>
      <w:r>
        <w:rPr>
          <w:color w:val="000000"/>
          <w:sz w:val="28"/>
        </w:rPr>
        <w:t>во на выдачу заявлений на  приватизацию жилья, договоров на приватизацию жилья,  выдачи договоров на приватизацию жилья 799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документов по передаче жилых помещений в собственность граждан  и учета приватизированной жилой площади 798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прибытия и в</w:t>
      </w:r>
      <w:r>
        <w:rPr>
          <w:color w:val="000000"/>
          <w:sz w:val="28"/>
        </w:rPr>
        <w:t>ыезда работников и членов их семей, направленных в  заграничные представительства и учреждения РК,  международные организации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 (сдачи) под охрану режимных помещений, специальных хранилищ,  сейфов (металлических шкафов) и ключей от них учета</w:t>
      </w:r>
      <w:r>
        <w:rPr>
          <w:color w:val="000000"/>
          <w:sz w:val="28"/>
        </w:rPr>
        <w:t xml:space="preserve"> опечатывания  помещений, приема-сдачи дежурств 759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посещений и проверок, ревизий, обследований, их решений, определений,  предписаний, актов, заключений 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 междугородних телефонных разговоров 737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соглашений, договоров, </w:t>
      </w:r>
      <w:r>
        <w:rPr>
          <w:color w:val="000000"/>
          <w:sz w:val="28"/>
        </w:rPr>
        <w:t>контрактов о научно-техническом, экономическом,  культурном и иных видах сотрудничества 577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удостоверений, пропусков, идентификационных карт 682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удостоверений участников вооруженных конфликтов, ликвидации  аварий и других чрезвычайных ситуаций </w:t>
      </w:r>
      <w:r>
        <w:rPr>
          <w:color w:val="000000"/>
          <w:sz w:val="28"/>
        </w:rPr>
        <w:t>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бланков трудовых книжек и вкладышей к ним 496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записи экспериментов, опытов и результатов анализов 930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личных дел, личных карточек, трудовых договоров (контрактов),  трудовых соглашений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полисов медицинск</w:t>
      </w:r>
      <w:r>
        <w:rPr>
          <w:color w:val="000000"/>
          <w:sz w:val="28"/>
        </w:rPr>
        <w:t>ого страхования, удостоверений  реабилитированным гражданам 782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командировочных удостоверений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справок с места работы о занимаемой должности размере  заработной</w:t>
      </w:r>
      <w:r>
        <w:rPr>
          <w:color w:val="000000"/>
          <w:sz w:val="28"/>
        </w:rPr>
        <w:t xml:space="preserve"> платы 795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членских билетов и учетных карточек 832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записей дежурных на телефонных станциях 736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имущества подразделений гражданской обороны 753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инструктажа по</w:t>
      </w:r>
      <w:r>
        <w:rPr>
          <w:color w:val="000000"/>
          <w:sz w:val="28"/>
        </w:rPr>
        <w:t xml:space="preserve"> технике безопасности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контрольных работ слушателей учебных заведений (организаций), осуществляющих повышение квалификации работников 531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материалов справочно-информационных служб организации 598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отпусков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наличия, движения и качественного состояния оружия,  боеприпасов и спецсредств 762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операций с акциями и другими ценными бумагами, выдачи  выписок из перечня акционеров 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посещения занятий слушателями учебных заведений (ор</w:t>
      </w:r>
      <w:r>
        <w:rPr>
          <w:color w:val="000000"/>
          <w:sz w:val="28"/>
        </w:rPr>
        <w:t>ганизаций),  осуществляющих повышение квалификации работников 532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посещений и проверок, ревизий, обследований, их решений,  определений, предписаний, актов, заключений 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приема, перемещения (перевода), увольнения работников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прихода, </w:t>
      </w:r>
      <w:r>
        <w:rPr>
          <w:color w:val="000000"/>
          <w:sz w:val="28"/>
        </w:rPr>
        <w:t>расхода, наличия остатков материалов (сырья), продукции,  оборудования на складах 673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 физических лиц, представителей юридических лиц,  регистрации и контроля исполнения обращений физических и  юридических лиц 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проведения аттестации по </w:t>
      </w:r>
      <w:r>
        <w:rPr>
          <w:color w:val="000000"/>
          <w:sz w:val="28"/>
        </w:rPr>
        <w:t>технике безопасности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профилактических работ по технике безопасности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путевых листов 722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 организаций, нуждающихся в жилой площади 794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</w:t>
      </w:r>
      <w:r>
        <w:rPr>
          <w:color w:val="000000"/>
          <w:sz w:val="28"/>
        </w:rPr>
        <w:t>ровку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распоряжений на отпуск товаров и продукции со складов 675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списания тары 676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средств связи 735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КНИЖКИ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трудовые 488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КОММЕРЧЕСКИЕ ПРЕДЛОЖЕНИЯ: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КОНТРАКТЫ: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вне</w:t>
      </w:r>
      <w:r>
        <w:rPr>
          <w:color w:val="000000"/>
          <w:sz w:val="28"/>
        </w:rPr>
        <w:t>дрение результатов научно-исследовательских работ 946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выполнение международных, республиканских и местных научных и научно-технических программ и проектов 852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создание, передачу и использование научной и/или научно-  технической продукции</w:t>
      </w:r>
      <w:r>
        <w:rPr>
          <w:color w:val="000000"/>
          <w:sz w:val="28"/>
        </w:rPr>
        <w:t xml:space="preserve"> 875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обучении, стажировке иностранных специалистов в РК и  казахстанских специалистов за рубежом 584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экономических, научных, культурных и иных связях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трудовые 484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распределении прибыли, полученной в результате совместной</w:t>
      </w:r>
      <w:r>
        <w:rPr>
          <w:color w:val="000000"/>
          <w:sz w:val="28"/>
        </w:rPr>
        <w:t xml:space="preserve"> научной и/или научно-технической деятельности 879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организациями об оказании научно-консультационных и  экспертных услуг 955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КОНЦЕПЦИИ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архитектурные по строительству и реконструкции объектов 964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целевые информатизации 611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социально-экономического и научно-технического развития 160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развития отрасли 171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проектов государственно-частного партнерства 246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КОПИИ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договоров о пенсионном обеспечении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личных документов 485, 561,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переводе </w:t>
      </w:r>
      <w:r>
        <w:rPr>
          <w:color w:val="000000"/>
          <w:sz w:val="28"/>
        </w:rPr>
        <w:t>земельных участков из одной категории в другую 384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прекращении права постоянного и временного пользования  наследуемого владения земельными участками 407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КОРРЕКТИРОВКИ: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планам внедрения результатов научно-исследовательских работ 945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КРИТЕРИИ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деятельности организаций 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ЛИМИТЫ: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бюджетных обязательств 201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расходов администраторов бюджетных программ 174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ЛИСТКИ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учету кадров 485, 487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ЛИСТЫ: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архивных фондов 151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аттестационные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каталожные листы (паспорта) типовых проектов 986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наградные 542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нетрудоспособности 777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учете повреждений, технического осмотра и </w:t>
      </w:r>
      <w:r>
        <w:rPr>
          <w:color w:val="000000"/>
          <w:sz w:val="28"/>
        </w:rPr>
        <w:t>ремонта средств  связи 732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путевые листы 720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согласовании 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сотрудников по эффективности труда и качества работы 433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ЛИЦЕНЗИИ: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видам деятельности и их </w:t>
      </w:r>
      <w:r>
        <w:rPr>
          <w:color w:val="000000"/>
          <w:sz w:val="28"/>
        </w:rPr>
        <w:t>дубликаты 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право осуществления градостроительных, проектных и  проектно-изыскательских работ 992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МАКЕТЫ: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 встречах 604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опытных и приемо-сдаточных испытаний результатов</w:t>
      </w:r>
      <w:r>
        <w:rPr>
          <w:color w:val="000000"/>
          <w:sz w:val="28"/>
        </w:rPr>
        <w:t xml:space="preserve"> научно- исследовательских работ 921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очередного номера газеты для верстки дизайна и набора 602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МАНДАТЫ: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делегировании членов первичной профсоюзной организации  (общественного объединения) на республиканские,  международные форумы 845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МАТЕРИАЛ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(текстовой, табличный и графический) о сравнении результатов  научно-исследовательских работ с казахстанскими и  зарубежными аналогами 908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МЕМОРАНДУМЫ: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организации протокола взаимодействия РК с  иностранными государствами </w:t>
      </w:r>
      <w:r>
        <w:rPr>
          <w:color w:val="000000"/>
          <w:sz w:val="28"/>
        </w:rPr>
        <w:t>557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центрального государственного органа 173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МЕТОДИКИ: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опытных и приемо-сдаточных испытаний результатов научно-исследовательских работ 921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аудита 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НАГРАДЫ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участников организации в выставках, ярмарках, презен</w:t>
      </w:r>
      <w:r>
        <w:rPr>
          <w:color w:val="000000"/>
          <w:sz w:val="28"/>
        </w:rPr>
        <w:t>тациях,  встречах 604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НАКЛАДНЫЕ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отпуск товаров и отгрузку продукции со складов 670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НАПРАВЛЕНИЯ на трудоустройство 475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оформлению и представлению допуска и доступа к сведениям  особой важности, совершенно секретным и секретным </w:t>
      </w:r>
      <w:r>
        <w:rPr>
          <w:color w:val="000000"/>
          <w:sz w:val="28"/>
        </w:rPr>
        <w:t>135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НАРЯДЫ: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отпуск товаров и отгрузку продукции со складов 670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учету прихода, расхода, наличия остатков материалов (сырья),  продукции, оборудования на складах 673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НОРМАТИВЫ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складских запасов 671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численности 418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выработки и расценок 435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естественной убыли, отходов продуктов 677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запасов оборудования и материалов на случай аварий 749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обеспечения специальной одеждой и другими средствами  индивидуальной защиты, лечебно-профилактичес</w:t>
      </w:r>
      <w:r>
        <w:rPr>
          <w:color w:val="000000"/>
          <w:sz w:val="28"/>
        </w:rPr>
        <w:t>ким питанием 465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психофизиологические 419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труда 434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НОМЕНКЛАТУРА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должностей работников 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организации 120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типовые (примерные) 119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НОТЫ 553, 554,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ОБЗОРЫ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информационные (аналитические) по основным </w:t>
      </w:r>
      <w:r>
        <w:rPr>
          <w:color w:val="000000"/>
          <w:sz w:val="28"/>
        </w:rPr>
        <w:t>направлениям   деятельности организации 586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конъюнктурные по экспортно-импортным поставкам 581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итогах деятельности 363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организации и состоянии правовой работы 114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истории организации и ее подразделений 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</w:t>
      </w:r>
      <w:r>
        <w:rPr>
          <w:color w:val="000000"/>
          <w:sz w:val="28"/>
        </w:rPr>
        <w:t>гу оказания государственных услуг 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технико-экономическим обоснованиям научно- исследовательских  работ 886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средств массовой информации 566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финансово-экономические и конъюнктурные 223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ОБОСНОВАНИЯ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инвестиций в строительство</w:t>
      </w:r>
      <w:r>
        <w:rPr>
          <w:color w:val="000000"/>
          <w:sz w:val="28"/>
        </w:rPr>
        <w:t xml:space="preserve"> предприятий, и сооружений 962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 безопасности и санитарно-эпидемиологических мероприятий 448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целевым программам, концепциям информатизации 612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годовые планы организаций 178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производительности труда 422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212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создании </w:t>
      </w:r>
      <w:r>
        <w:rPr>
          <w:color w:val="000000"/>
          <w:sz w:val="28"/>
        </w:rPr>
        <w:t>специальных экономических зон 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научно-исследовательских работ в конкретных  отраслях науки и о разработке конкретных научных  проблем (тем) 887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делам о банкротстве 102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</w:t>
      </w:r>
      <w:r>
        <w:rPr>
          <w:color w:val="000000"/>
          <w:sz w:val="28"/>
        </w:rPr>
        <w:t>ерациям с акциями и другими ценными бумагами 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годовых планов 179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согласованию цен, тарифов 190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экономическим, научным, культурным и иным связям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</w:t>
      </w:r>
      <w:r>
        <w:rPr>
          <w:color w:val="000000"/>
          <w:sz w:val="28"/>
        </w:rPr>
        <w:t>ико-экономические реставрации (реконструкции, приспособления) объекта 998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ОБРАБОТКА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анализов: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фиксирующая основной процесс наблюдений;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имеющая вспомогательное значение 928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ОБРАЗЦЫ (МОДУЛИ):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</w:t>
      </w:r>
      <w:r>
        <w:rPr>
          <w:color w:val="000000"/>
          <w:sz w:val="28"/>
        </w:rPr>
        <w:t>екламы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подписей должностных лиц 569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членских билетов 833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ОБРАЩЕНИЯ: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опротестованию собственником решений по отчуждению его имущества 389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физических и юридических лиц, документы по их р</w:t>
      </w:r>
      <w:r>
        <w:rPr>
          <w:color w:val="000000"/>
          <w:sz w:val="28"/>
        </w:rPr>
        <w:t>ассмотрению 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ОБЪЯВЛЕНИЯ: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– победителе конкурса 649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осуществлении закупок, проведении квалификационного отбора  потенциальных поставщиков товаров, работ и услуг 639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ОБЪЯСНЕНИЯ 498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ОБЯЗАТЕЛЬСТВА: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</w:t>
      </w:r>
      <w:r>
        <w:rPr>
          <w:color w:val="000000"/>
          <w:sz w:val="28"/>
        </w:rPr>
        <w:t xml:space="preserve"> принявших обязательства о неразглашении сведений  ограниченного доступа 127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 и представлению допуска и доступа к сведениям  особой важности, совершенно секретным и секретным 135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ОПИСАНИЕ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изобретений к отчетам об исследован</w:t>
      </w:r>
      <w:r>
        <w:rPr>
          <w:color w:val="000000"/>
          <w:sz w:val="28"/>
        </w:rPr>
        <w:t>иях на патентную чистоту 919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предложений по доработке результатов научно- исследовательских  работ, полученных при испытании 926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ОПИСИ: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временного хранения 152(4)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имущества, земельных участков, зданий, сооружений и иных  объектов, в</w:t>
      </w:r>
      <w:r>
        <w:rPr>
          <w:color w:val="000000"/>
          <w:sz w:val="28"/>
        </w:rPr>
        <w:t>ыставленных на торги (аукционы, конкурсы) 411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688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постоянного хранения (утвержденные) 152(1)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личному составу 152(3)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 переданному во владен</w:t>
      </w:r>
      <w:r>
        <w:rPr>
          <w:color w:val="000000"/>
          <w:sz w:val="28"/>
        </w:rPr>
        <w:t>ие и/ или) пользование иностранному  государству на основании международного договора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ОПРЕДЕЛЕНИЯ: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 спорах, иных вопросах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ОРДЕРА: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охранные на памятники архи</w:t>
      </w:r>
      <w:r>
        <w:rPr>
          <w:color w:val="000000"/>
          <w:sz w:val="28"/>
        </w:rPr>
        <w:t>тектуры, истории и культуры 1000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ОСНОВАНИЯ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(приказам и распоряжениям)  руководителя организации 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ОТЗЫВЫ 492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завершенным научно-исследовательским работам 897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ОТЧЕТЫ: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годовые о выпол</w:t>
      </w:r>
      <w:r>
        <w:rPr>
          <w:color w:val="000000"/>
          <w:sz w:val="28"/>
        </w:rPr>
        <w:t>нении планов закупок товаров, работ и услуг 627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годовые (периодические) о ходе выполнения этапов международных,  республиканских и местных научных и научно-технических программ  и проектов, с приложением экспертных заключений 860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заключительные</w:t>
      </w:r>
      <w:r>
        <w:rPr>
          <w:color w:val="000000"/>
          <w:sz w:val="28"/>
        </w:rPr>
        <w:t xml:space="preserve"> по завершенным научно-исследовательским работам 897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индивидуальные работников организации 369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информационно-аналитические по завершенным международным,  республиканским и местным научным, научно-техническим программам  и проектам 859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информационно-аналитические по завершенным темам научно-исследовательских работ 901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итоговые, этапные о научно-исследовательских работах по договорам  (контрактам) на научную (научно-техническую) продукцию 900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научно-консультационных услуг техн</w:t>
      </w:r>
      <w:r>
        <w:rPr>
          <w:color w:val="000000"/>
          <w:sz w:val="28"/>
        </w:rPr>
        <w:t>ические о выполнении договоров  (контрактов) об оказании научно-консультационных услуг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имиджевой деятельности РК в странах аккредитации 566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информационной деятельности, маркетинге 585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исследованиях на патентную чистоту 919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об организации и проведении отчетно-выборных кампаний,  общественных мероприятий 821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738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</w:t>
      </w:r>
      <w:r>
        <w:rPr>
          <w:color w:val="000000"/>
          <w:sz w:val="28"/>
        </w:rPr>
        <w:t>статках, поступлении и расходовании материалов (сырья), продукции, оборудования 669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оценке имущества организации 401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выделении дополнительных бюджетных инвестиционных проектов 216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о выполнении планов (исполнения бюджетов) организации 227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планов бюджетных инвестиционных проектов организации 215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ненормативных правовых актов (приказов и распоряжений)  руководителя организации 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выполн</w:t>
      </w:r>
      <w:r>
        <w:rPr>
          <w:color w:val="000000"/>
          <w:sz w:val="28"/>
        </w:rPr>
        <w:t>ении перспективных (долговременных) и текущих программ, планов,  годовых планов, анализы отчетов 360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планов повышения квалификации работников 528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геологическом изучении недр 1008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количестве полученных и израсходованных </w:t>
      </w:r>
      <w:r>
        <w:rPr>
          <w:color w:val="000000"/>
          <w:sz w:val="28"/>
        </w:rPr>
        <w:t>бланков билетов 835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мониторинге деятельности организации 402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научных командировках и экспедициях 906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невыполнен</w:t>
      </w:r>
      <w:r>
        <w:rPr>
          <w:color w:val="000000"/>
          <w:sz w:val="28"/>
        </w:rPr>
        <w:t>ных и отложенных темах научно- исследовательских работ 896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оперативные 241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оперативные статистические 366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поиске 919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получении и расходовании государственных субсидий  профсоюзных (общественных) организаций 826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переводе </w:t>
      </w:r>
      <w:r>
        <w:rPr>
          <w:color w:val="000000"/>
          <w:sz w:val="28"/>
        </w:rPr>
        <w:t>работников на сокращенный рабочий день или рабочую  неделю 428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прерванным и незаконченным научно-исследовательским работам 907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причинах заболеваемости работников организаций 454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</w:t>
      </w:r>
      <w:r>
        <w:rPr>
          <w:color w:val="000000"/>
          <w:sz w:val="28"/>
        </w:rPr>
        <w:t>удита органами  государственного аудита и финансового контроля и мерах по устранению 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профессиональных участников рынка ценных бумаг о внесении изменений  в сведения об организации и об участии в судебных процессах, ответчик</w:t>
      </w:r>
      <w:r>
        <w:rPr>
          <w:color w:val="000000"/>
          <w:sz w:val="28"/>
        </w:rPr>
        <w:t>ом в  которых выступила организация 100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работе конкурсных комиссий 492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работе структурных подразделений организации 368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работе ученых советов, научно-технических, технических советов, их секций, экспертных органов, советов, комиссий</w:t>
      </w:r>
      <w:r>
        <w:rPr>
          <w:color w:val="000000"/>
          <w:sz w:val="28"/>
        </w:rPr>
        <w:t xml:space="preserve"> и групп 937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разработке, корректировке и выполнению государственных, отраслевых  (секторальных), региональных программ 166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расходе бензина, горюче-смазочных материалов и запчастей 718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реализации и применении экспериментальных проек</w:t>
      </w:r>
      <w:r>
        <w:rPr>
          <w:color w:val="000000"/>
          <w:sz w:val="28"/>
        </w:rPr>
        <w:t>тов в экономике 981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реализации республиканских бюджетных программ на соответствующий год 256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мониторинга реализации бюджетных программ 204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снятии документов с контроля и о продлении сроков их исполнения 121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состо</w:t>
      </w:r>
      <w:r>
        <w:rPr>
          <w:color w:val="000000"/>
          <w:sz w:val="28"/>
        </w:rPr>
        <w:t>янии лицевых счетов с приложением платежных документов 209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работы по рассмотрению обращений физических и юридических лиц 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условий и применении труда женщин и подростков 450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складском хранении материально-имущес</w:t>
      </w:r>
      <w:r>
        <w:rPr>
          <w:color w:val="000000"/>
          <w:sz w:val="28"/>
        </w:rPr>
        <w:t>твенных ценностей  (движимого имущества) 674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топливно-энергетических ресурсах и водоснабжении 697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бюджетных инвестиционных проектов 218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и совершенствовании финансирования аппарата  управления организаци</w:t>
      </w:r>
      <w:r>
        <w:rPr>
          <w:color w:val="000000"/>
          <w:sz w:val="28"/>
        </w:rPr>
        <w:t>и 233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ходе выполнения договоров (контрактов) на создание, передачу и использование  научной и/или научно-технической продукции, совместной научной и/или научно-  технической деятельности и распределении прибыли, полученной в результате  совместной </w:t>
      </w:r>
      <w:r>
        <w:rPr>
          <w:color w:val="000000"/>
          <w:sz w:val="28"/>
        </w:rPr>
        <w:t>научной и/или научно-технической деятельности 881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договоров (контрактов) и заявок на оказание научно- консультационных и экспертных услуг: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годовые;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полугодовые (квартальные) 956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</w:t>
      </w:r>
      <w:r>
        <w:rPr>
          <w:color w:val="000000"/>
          <w:sz w:val="28"/>
        </w:rPr>
        <w:t>довательских работ 895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улучшении технической и противопожарной укрепленности организации,  об устройстве и эксплуатации технических средств 758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учете использования </w:t>
      </w:r>
      <w:r>
        <w:rPr>
          <w:color w:val="000000"/>
          <w:sz w:val="28"/>
        </w:rPr>
        <w:t>научно-технической информации 620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перспективных планов, программ, концепций развития  организации 172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постоянно действующих пожарно-технических комиссий 751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бронированию граждан, пребывающих в запасе 505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вопросам кредитования </w:t>
      </w:r>
      <w:r>
        <w:rPr>
          <w:color w:val="000000"/>
          <w:sz w:val="28"/>
        </w:rPr>
        <w:t>242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усыновления (удочерения) иностранными гражданами  детей-граждан РК и постановке их на консульский учет 561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 (для данной организации) 364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выполнению Системы государственного </w:t>
      </w:r>
      <w:r>
        <w:rPr>
          <w:color w:val="000000"/>
          <w:sz w:val="28"/>
        </w:rPr>
        <w:t>планирования в РК 367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корректировке и выполнению стратегических, операционных планов  социально-экономического развития Республики Казахстан 169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менеджменту и маркетингу внедряемых результатов  научно-исследовательских работ 950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мониторингу качества финансового менеджмента 211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мониторингу реализации бюджетных инвестиций  посредством формирования 250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инвестиционных проектов 249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государственн</w:t>
      </w:r>
      <w:r>
        <w:rPr>
          <w:color w:val="000000"/>
          <w:sz w:val="28"/>
        </w:rPr>
        <w:t>о-частного партнерства 253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налоговому планированию 182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опытным и приемо-сдаточным испытаниям результатов научно-  исследовательских работ 922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освоению средств республиканского (местного) бюджета 228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</w:t>
      </w:r>
      <w:r>
        <w:rPr>
          <w:color w:val="000000"/>
          <w:sz w:val="28"/>
        </w:rPr>
        <w:t>жетных инвестиций посредством формирования 252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251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государственных, отраслевых программ и  стратегических планов развития отрасли 361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проекто</w:t>
      </w:r>
      <w:r>
        <w:rPr>
          <w:color w:val="000000"/>
          <w:sz w:val="28"/>
        </w:rPr>
        <w:t>в государственно-частного партнерства 254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планируемым поступлениям по кредитам 243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погашению бюджетных кредитов 265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приросту полезных ископаемых 1006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распределению государственных заказов 230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соблюдению правил н</w:t>
      </w:r>
      <w:r>
        <w:rPr>
          <w:color w:val="000000"/>
          <w:sz w:val="28"/>
        </w:rPr>
        <w:t>ормирования труда, по расходованию  фонда заработной платы 442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социологическим опросам населения 842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статистике государственного финансирования 362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447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специалистов об </w:t>
      </w:r>
      <w:r>
        <w:rPr>
          <w:color w:val="000000"/>
          <w:sz w:val="28"/>
        </w:rPr>
        <w:t>участии в работе международных организаций  промежуточные или этапные по научно-исследовательским работам: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имеющие самостоятельное значение;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составленные видными деятелями науки и техники или имеющие их автографы 898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участию рабо</w:t>
      </w:r>
      <w:r>
        <w:rPr>
          <w:color w:val="000000"/>
          <w:sz w:val="28"/>
        </w:rPr>
        <w:t>тников организации в добровольных формированиях  (постах экологического контроля, добровольной службы спасения,  группы по реставрации памятников культуры) обще-  республиканского и местного уровня 838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Технические отчеты по завершенным научно-исследо</w:t>
      </w:r>
      <w:r>
        <w:rPr>
          <w:color w:val="000000"/>
          <w:sz w:val="28"/>
        </w:rPr>
        <w:t>вательским работам (с приложениями) 899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ПАСПОРТА: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ведомственных (частных) архивов 151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зданий и сооружений – памятников архитектуры 403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земельных участков (площадки, трассы) строительства (архитектурно- планировочное задание, схемы к</w:t>
      </w:r>
      <w:r>
        <w:rPr>
          <w:color w:val="000000"/>
          <w:sz w:val="28"/>
        </w:rPr>
        <w:t>оммуникаций, генеральные планы участка,  фотомонтажи с перспективой документы) 994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информатизации организации 613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909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опытные образцы продукции 934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оборудования 416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переводе помещений в </w:t>
      </w:r>
      <w:r>
        <w:rPr>
          <w:color w:val="000000"/>
          <w:sz w:val="28"/>
        </w:rPr>
        <w:t>категорию жилых и нежилых 406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технические паспорта транспортных средств 714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ПЕРЕПИСКА: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депутатов Сената Парламента РК, Мажилиса Парламента РК,  местных представительных</w:t>
      </w:r>
      <w:r>
        <w:rPr>
          <w:color w:val="000000"/>
          <w:sz w:val="28"/>
        </w:rPr>
        <w:t xml:space="preserve"> органов 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аккредитации представителей средств массовой информации 590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апробации и приеме завершенных научно-исследовательских  работ 933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аттестации, квалификационных экзаменах 513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изменении расходов на содержание аппар</w:t>
      </w:r>
      <w:r>
        <w:rPr>
          <w:color w:val="000000"/>
          <w:sz w:val="28"/>
        </w:rPr>
        <w:t>ата управления и  административно-хозяйственные нужды 234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обеспечении рабочих и служащих специальной одеждой и  другими средствами индивидуальной защиты,  лечебно-профилактическим питанием 464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обучении, стажировке иностранных специалистов</w:t>
      </w:r>
      <w:r>
        <w:rPr>
          <w:color w:val="000000"/>
          <w:sz w:val="28"/>
        </w:rPr>
        <w:t xml:space="preserve"> в РК и  казахстанских специалистов за рубежом 584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оборудовании учебных лабораторий, кабинетов, мастерских,  обеспечении учебными программами, учебной и методической  литературой и учебными фильмами 526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образовании и использовании фондов </w:t>
      </w:r>
      <w:r>
        <w:rPr>
          <w:color w:val="000000"/>
          <w:sz w:val="28"/>
        </w:rPr>
        <w:t>материального  поощрения 445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обращениях и запросах физических и юридических лиц,  документы по их рассмотрению 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определении потребности организации в транспортных  средствах 706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ученых, научно-техническ</w:t>
      </w:r>
      <w:r>
        <w:rPr>
          <w:color w:val="000000"/>
          <w:sz w:val="28"/>
        </w:rPr>
        <w:t>их,  технических советов, их секций, экспертных органов, советов, комиссий и групп 936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учебно-производственных экскурсий 538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отчетно-выборных кампаний,  общественных мероприятий 821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 организации приема и пребывания представителей международных  и казахстанских организаций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организации и методике прогнозирования и планирования 175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организации, методике и процессе выполнения научно-исследовательских работ 892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об организации работы учебных заведений (организаций), осуществляющих  повышение квалификации работников 525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организации, развитии, состоянии и эксплуатации различных видов транспорта 702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организационном, техническом и кадровом обеспече</w:t>
      </w:r>
      <w:r>
        <w:rPr>
          <w:color w:val="000000"/>
          <w:sz w:val="28"/>
        </w:rPr>
        <w:t>нии научно-исследовательских работ (создании новых структурных  подразделений, техническом и кадровом обеспечении) 894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хранения материально-имущественных ценностей (движимого имущества) 678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открытии, закрытии, состоянии, оплат</w:t>
      </w:r>
      <w:r>
        <w:rPr>
          <w:color w:val="000000"/>
          <w:sz w:val="28"/>
        </w:rPr>
        <w:t>е текущих, расчетных,  бюджетных счетов, о проведении денежно-расчетных операций 237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первичной профсоюзной организации (общественного  объединения) в проведении республиканских и местных выборов,  референдумов, опросов 841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</w:t>
      </w:r>
      <w:r>
        <w:rPr>
          <w:color w:val="000000"/>
          <w:sz w:val="28"/>
        </w:rPr>
        <w:t xml:space="preserve"> управлении республиканской и коммунальной собственностью 414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призыва и отсрочек от призыва военнообязанных, по вопросам  военного учета органами военного управления 504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прихода, расхода, наличия остатков материалов (сырья), п</w:t>
      </w:r>
      <w:r>
        <w:rPr>
          <w:color w:val="000000"/>
          <w:sz w:val="28"/>
        </w:rPr>
        <w:t>родукции,  оборудования на складах 673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оформлении разрешений на право хранения и ношения оружия 763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экономических нормативах 222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бюджетных инвестиционных проектах 217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делегировании членов первичной профсоюзной организации </w:t>
      </w:r>
      <w:r>
        <w:rPr>
          <w:color w:val="000000"/>
          <w:sz w:val="28"/>
        </w:rPr>
        <w:t xml:space="preserve"> (общественного объединения) на республиканские, международные  форумы 845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в служебные помещения в нерабочее время и  выходные дни 685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вселении, выселении и продлении сроков пользован</w:t>
      </w:r>
      <w:r>
        <w:rPr>
          <w:color w:val="000000"/>
          <w:sz w:val="28"/>
        </w:rPr>
        <w:t>ия жилой площадью 800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внедрении результатов научно-исследовательских работ 953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выдаче, утрате удостоверений, пропусков, идентификационных карт 681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о выделении и </w:t>
      </w:r>
      <w:r>
        <w:rPr>
          <w:color w:val="000000"/>
          <w:sz w:val="28"/>
        </w:rPr>
        <w:t>закреплении автотранспорта за организациями и  должностными лицами 704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выселении граждан из служебных, самовольно занятых помещений и  помещений, признанных аварийными 810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 по</w:t>
      </w:r>
      <w:r>
        <w:rPr>
          <w:color w:val="000000"/>
          <w:sz w:val="28"/>
        </w:rPr>
        <w:t>ловозрастной структуре и профессионально-квалификационном составе 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высвобождении и потребности в работниках, создании рабочих мест,  половозрастной структуре и профессионально-квалификационном  по вопроса</w:t>
      </w:r>
      <w:r>
        <w:rPr>
          <w:color w:val="000000"/>
          <w:sz w:val="28"/>
        </w:rPr>
        <w:t>м государственно-частного партнерства 103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государственной регистрации прав на недвижимое имущество и сделок с ним 376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выявлении причин пожаров 746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деятельности организации 588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задолженности, порядке уплаты членских взносов и</w:t>
      </w:r>
      <w:r>
        <w:rPr>
          <w:color w:val="000000"/>
          <w:sz w:val="28"/>
        </w:rPr>
        <w:t xml:space="preserve"> расходовании  средств первичной профсоюзной организации (общественного объединения) 828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замещении вакантных должностей, избрании на должности 493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коммунальном обслуживании жилой площади, находящейся в  собственности организации 816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кредитовании инвестиционных программ 258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лишении государственных наград 550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награждении работников, присвоении почетных званий, присуждении премий 547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нарушении правил внутреннего распорядка 680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нарушении правил пересылки д</w:t>
      </w:r>
      <w:r>
        <w:rPr>
          <w:color w:val="000000"/>
          <w:sz w:val="28"/>
        </w:rPr>
        <w:t>окументов 123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нарушениях трудовой дисциплины 429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научных командировках и экспедициях 884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начислении дивидендов 260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начислении стипендий обучающимся работникам 536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невыполненных и отложенных темах </w:t>
      </w:r>
      <w:r>
        <w:rPr>
          <w:color w:val="000000"/>
          <w:sz w:val="28"/>
        </w:rPr>
        <w:t>научно-исследовательских работ 896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нормах обязательных резервов 262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переводе иностранной литературы 592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перевозке грузов 708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 зданий, сооружений к отопительному сезону и  предупредительных мерах от стихийных бедств</w:t>
      </w:r>
      <w:r>
        <w:rPr>
          <w:color w:val="000000"/>
          <w:sz w:val="28"/>
        </w:rPr>
        <w:t>ий 699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 контрактов, договоров, соглашений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подготовке, переподготовке, обучении вторым профессиям,  повышении квалификации работников организации 519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подтверждении имущественного правопреемства  юридических лиц 379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 потребности в научно-информационных материалах 591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(поставке) в материалах (сырье), оборудовании, продукции  по вопросам материально-технического обеспечения деятельности 661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привлечении к ответственности лиц, нарушивших </w:t>
      </w:r>
      <w:r>
        <w:rPr>
          <w:color w:val="000000"/>
          <w:sz w:val="28"/>
        </w:rPr>
        <w:t>трудовую дисциплину 508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в члены первичной профсоюзной организации (общественного  объединения), перечисления членских взносов, оказание материальной  помощи, получении, аннулировании членских билетов 824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приеме, проверке, распределен</w:t>
      </w:r>
      <w:r>
        <w:rPr>
          <w:color w:val="000000"/>
          <w:sz w:val="28"/>
        </w:rPr>
        <w:t>ии, перемещении, учете кадров 479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приобретении противопожарного оборудования и инвентаря 754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приобретении путевок в детские оздоровительные лагеря 788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предоставлении помещений организации (вселении, выселении,  продлении сроков поль</w:t>
      </w:r>
      <w:r>
        <w:rPr>
          <w:color w:val="000000"/>
          <w:sz w:val="28"/>
        </w:rPr>
        <w:t>зования) 692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предупредительных мероприятиях на случай стихийных бедствий,  чрезвычайных ситуаций 747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и результатах государственного контроля и надзора,  мерах по устранению выявленных нарушений 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профилактичес</w:t>
      </w:r>
      <w:r>
        <w:rPr>
          <w:color w:val="000000"/>
          <w:sz w:val="28"/>
        </w:rPr>
        <w:t>ких и санитарно-гигиенических  мероприятий, медицинских осмотров работников 469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 органами государственного аудита и финансового контроля и мерах  по устранению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проведении работ по телефонизации, радиофикации, сигнализации  и эксплуатации внутренней связи организации 729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прохождении государственной и гражданской службы 494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прохождении аккредитации 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развитии средств связи и их эксплуата</w:t>
      </w:r>
      <w:r>
        <w:rPr>
          <w:color w:val="000000"/>
          <w:sz w:val="28"/>
        </w:rPr>
        <w:t>ции 723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акций, вкладов 259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отдельных научных проблем и тем 893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посланий Президента Республики Казахстан 163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и утверждении технических (такт</w:t>
      </w:r>
      <w:r>
        <w:rPr>
          <w:color w:val="000000"/>
          <w:sz w:val="28"/>
        </w:rPr>
        <w:t>ико-технических)  заданий, технических и тактико-технических требований 890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тематических планов научно-исследовательских работ 865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расходе бензина, горюче-смазочных материалов и запчастей 718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регистрационных свидетельства</w:t>
      </w:r>
      <w:r>
        <w:rPr>
          <w:color w:val="000000"/>
          <w:sz w:val="28"/>
        </w:rPr>
        <w:t>х, подтверждающих соответствие электронной цифровой подписи 615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сертификации 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служебных проверках государственных и гражданских служащих 501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соблюдении норм законодательства, конфликтах, спорах, иных  вопросах правового характера </w:t>
      </w:r>
      <w:r>
        <w:rPr>
          <w:color w:val="000000"/>
          <w:sz w:val="28"/>
        </w:rPr>
        <w:t>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согласовании и утверждении отчетов о научно-исследовательских  работах 941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финансовой дисциплины 232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специальных экономических зон 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внутренней связи 725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составлении, представлении </w:t>
      </w:r>
      <w:r>
        <w:rPr>
          <w:color w:val="000000"/>
          <w:sz w:val="28"/>
        </w:rPr>
        <w:t>и проверке статистической отчетности 372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работы по рассмотрению обращений физических и юридических лиц 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страховании зданий, сооружений и документы к ним 690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техническом состоянии и списании транспортных средств 715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топливно-энергетических ресурсах и водоснабжении 697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заключения коллективных договоров 424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деятельности первичной профсоюзной  организации (общественног</w:t>
      </w:r>
      <w:r>
        <w:rPr>
          <w:color w:val="000000"/>
          <w:sz w:val="28"/>
        </w:rPr>
        <w:t>о объединения) сторонними  организациями и частными лицами 827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финансово-хозяйственной деятельности первичной профсоюзной  организации (общественного объединения) 846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научно-исследовательских работ 895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целесообразности экспортных и импортных поставок 582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постоянно действующих пожарно-технических комиссий 751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бюджетного кредитования, состояния и использования  кредитных ресурсов 257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внешнеэкономической деятельност</w:t>
      </w:r>
      <w:r>
        <w:rPr>
          <w:color w:val="000000"/>
          <w:sz w:val="28"/>
        </w:rPr>
        <w:t>и 580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государственного социального страхования 767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документационного обеспечения управления  документацией и архивного хранения документов 129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комплектования</w:t>
      </w:r>
      <w:r>
        <w:rPr>
          <w:color w:val="000000"/>
          <w:sz w:val="28"/>
        </w:rPr>
        <w:t xml:space="preserve"> и работы справочно-информационных  служб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вопросам подтверждения трудового стажа работников 495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пропускного и внутриобъектового режима  организации 764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развития информационных систем 610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 xml:space="preserve"> вопросам размещения режимных помещений и их оборудования 139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разъяснения порядка финансового обеспечения  бюджетных инвестиций 263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соответствия требованиям информационной безопасности информационных систем 623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вопросам сопровождения сервисной модели информатизации 622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трудоустройства 477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установления прав собственности, владения,  пользования имуществом юридических и физических лиц 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государственному мониторингу </w:t>
      </w:r>
      <w:r>
        <w:rPr>
          <w:color w:val="000000"/>
          <w:sz w:val="28"/>
        </w:rPr>
        <w:t>земель 383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договорам (контрактам) о совместной научной и/или  научно-технической деятельности 878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договорам (контрактам) о распределении прибыли, полученной  в результате совместной научной и/или научно-технической деятельности 880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 доработке результатов научно-исследовательских работ,  полученных при испытании 926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закреплению границ административно-территориальных единиц 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закупкам товаров, работ и услуг 659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информационной деятельности, маркетингу 585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 международным, республиканским и местным научным и  научно-техническим программам и проектам 863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 переданному во владение и/ (или) пользование иностранному  государству на основании между</w:t>
      </w:r>
      <w:r>
        <w:rPr>
          <w:color w:val="000000"/>
          <w:sz w:val="28"/>
        </w:rPr>
        <w:t>народного договора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правовым вопросам и разъяснению норм законодательства 115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претензионно-исковой работе 117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проведению консультаций, подписанию конвенций и соглашений  по консульским вопросам, назначению Генеральных консулов </w:t>
      </w:r>
      <w:r>
        <w:rPr>
          <w:color w:val="000000"/>
          <w:sz w:val="28"/>
        </w:rPr>
        <w:t>(Консулов),  по работе с дипломатическими представительствами,  аккредитованными в РК 565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111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освоению действующих бюджетных кредитов 264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отчетам и справкам о научно-исследов</w:t>
      </w:r>
      <w:r>
        <w:rPr>
          <w:color w:val="000000"/>
          <w:sz w:val="28"/>
        </w:rPr>
        <w:t>ательских работах по договорам (контрактам) на научную (научно-техническую)  продукцию 917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отзывам и опровержениям недостоверных сведений  по разработке годовых планов 179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координационных, перспективных и годовых планов  научно</w:t>
      </w:r>
      <w:r>
        <w:rPr>
          <w:color w:val="000000"/>
          <w:sz w:val="28"/>
        </w:rPr>
        <w:t>-исследовательских работ 869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и поддержке Веб-сайтов (web-site), Веб-порталов  (web-portal), прочих интернет-ресурсов 609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согласованию совершения крупных сделок национальными  компаниями, акционерными обществами с участием госуд</w:t>
      </w:r>
      <w:r>
        <w:rPr>
          <w:color w:val="000000"/>
          <w:sz w:val="28"/>
        </w:rPr>
        <w:t>арства 229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технико-экономической и социальной информации 595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участию работников организации в добровольных формированиях  (постах экологического контроля, добровольной </w:t>
      </w:r>
      <w:r>
        <w:rPr>
          <w:color w:val="000000"/>
          <w:sz w:val="28"/>
        </w:rPr>
        <w:t>службы спасения,  группах по реставрации памятников культуры) обще- республиканского и местного уровня 838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учету, хранению и обращению с документами, содержащими  сведения, составляющие государственные секреты и вопросам  обеспечения режима секрет</w:t>
      </w:r>
      <w:r>
        <w:rPr>
          <w:color w:val="000000"/>
          <w:sz w:val="28"/>
        </w:rPr>
        <w:t>ности 140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банками по неоплаченным счетам и по отказам банков в оплате счетов 239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вышестоящими государственными органами, вышестоящими  организациями по основным направлениям деятельности 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государственными архитектурно-строительным</w:t>
      </w:r>
      <w:r>
        <w:rPr>
          <w:color w:val="000000"/>
          <w:sz w:val="28"/>
        </w:rPr>
        <w:t>и инспекциями о паспортизации зданий и сооружений 689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государственными органами, судами по вопросам правового обеспечения 109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заказчиками и организациями, утверждающими результаты  научно-исследовательских работ 912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издательствами и</w:t>
      </w:r>
      <w:r>
        <w:rPr>
          <w:color w:val="000000"/>
          <w:sz w:val="28"/>
        </w:rPr>
        <w:t xml:space="preserve"> типографиями о производстве печатной продукции и  тираже издания 607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иностранными организациями о тарифах 193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операторами сотовой связи об организации связи 727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организациями о ведении реестров (баз данных) результатов  научно-техн</w:t>
      </w:r>
      <w:r>
        <w:rPr>
          <w:color w:val="000000"/>
          <w:sz w:val="28"/>
        </w:rPr>
        <w:t>ической деятельности 874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организациями по договорам (контрактам) об оказании научно-консультационных услуг 960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подведомственными (подчиненными) организациями,  территориальными органами и другими организациями по  основным направлениям деят</w:t>
      </w:r>
      <w:r>
        <w:rPr>
          <w:color w:val="000000"/>
          <w:sz w:val="28"/>
        </w:rPr>
        <w:t>ельности 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с Президентом РК, Председателями палат Парламента РК и их  заместителями, Государственным секретарем РК, Руководителем  Администрации Президента РК 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Премьер-Министром РК, заместителями Премьер-Министра РК,  заместителями Руковод</w:t>
      </w:r>
      <w:r>
        <w:rPr>
          <w:color w:val="000000"/>
          <w:sz w:val="28"/>
        </w:rPr>
        <w:t>ителя Администрации Президента РК,  Руководителем Канцелярии Премьер-Министра и его заместителями 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 средствами массовой информации по освещению основных направлений деятельности организации 587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 страховыми организациями по обязательному м</w:t>
      </w:r>
      <w:r>
        <w:rPr>
          <w:color w:val="000000"/>
          <w:sz w:val="28"/>
        </w:rPr>
        <w:t>едицинскому  страхованию 784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ПЕРЕЧНИ: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аффилированных лиц 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владельцев ценных бумаг 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регистрационных свидетельств, подтверждающих  соответствие электронной цифровой подписи 150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выполненных научно-исследовательских р</w:t>
      </w:r>
      <w:r>
        <w:rPr>
          <w:color w:val="000000"/>
          <w:sz w:val="28"/>
        </w:rPr>
        <w:t>абот 905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государственных учреждений, территориальных органов и организаций 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договоров на выполнение международных, республиканских и  местных научных и научно-технических программ и проектов 853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долгов организации 382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инвентаризац</w:t>
      </w:r>
      <w:r>
        <w:rPr>
          <w:color w:val="000000"/>
          <w:sz w:val="28"/>
        </w:rPr>
        <w:t>ии подлежащего приватизации предприятия как  имущественного комплекса 392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квалифицированных потенциальных поставщиков товаров,  работ и услуг 655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международных, республиканских и местных научных и научно- технических программ и проектов 850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мероприятий по организации внедрения результатов  научно-исследовательских работ 949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наград 549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населенных пунктов 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научно-исследовательских работ, представленных на соискание международных, государственных и именных премий 911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недвижимого имущества, природных ресурсов, карты балльности  почвы и документы, свидетельствующие о степени ценности  недвижимого имущества 374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организаций, с которыми установлены контакты об оказании  научно-консультационных услуг 959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организаций-участниц реализации международных,  республиканских и местных научных и научно-технических  программ и проектов 854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освобожденных должностей по первичной профсоюзной  организации (общественному объединению) 830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объектов, не подлежащ</w:t>
      </w:r>
      <w:r>
        <w:rPr>
          <w:color w:val="000000"/>
          <w:sz w:val="28"/>
        </w:rPr>
        <w:t>их приватизации в составе предприятия  как имущественного комплекса 393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опасных веществ, отходов производства и потребления,  отдельных видов продукции 743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отраслевой документов с указанием сроков хранения 118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</w:t>
      </w:r>
      <w:r>
        <w:rPr>
          <w:color w:val="000000"/>
          <w:sz w:val="28"/>
        </w:rPr>
        <w:t>равочно-информационных служб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купле-продаже недвижимого имущества, передаче в  республиканскую, коммунальную собственность 404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купле-продаже, передаче, приобретении недвижимого  имущества в собственность организации 405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 принудительном отчуждении имущества для государственных  нужд 388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паролей персональных компьютеров, содержащих  конфиденциальную информацию 144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забастовочному движению 427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редложений по доработке результатов научно-исследовательских  работ, полученных при испытании 926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профессий, работники которых подлежат проведению обязательных  медицинских осмотров 469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отнесению информации к категориям доступа, условия хран</w:t>
      </w:r>
      <w:r>
        <w:rPr>
          <w:color w:val="000000"/>
          <w:sz w:val="28"/>
        </w:rPr>
        <w:t>ения и  использования информации, составляющей коммерческую тайну 136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резервному копированию информации 146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профессий с вредными и (или) опасными условиями труда,  тяжелых работ 452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разработанных организацией изделий, проектов, техноло</w:t>
      </w:r>
      <w:r>
        <w:rPr>
          <w:color w:val="000000"/>
          <w:sz w:val="28"/>
        </w:rPr>
        <w:t>гических  процессов, программных продуктов, внедренных в производство 951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режимных помещений 138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результатов научно-исследовательских работ, подлежащих  испытаниям и опытному внедрению 925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рекомендаций 635, 636, 637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утвержденных </w:t>
      </w:r>
      <w:r>
        <w:rPr>
          <w:color w:val="000000"/>
          <w:sz w:val="28"/>
        </w:rPr>
        <w:t>заключительных и технических отчетов о научно исследовательских работах 940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ПИСЬМА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об экономическом, научно-техническом,  культурном, иных видах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подготовке, проведении и итогам </w:t>
      </w:r>
      <w:r>
        <w:rPr>
          <w:color w:val="000000"/>
          <w:sz w:val="28"/>
        </w:rPr>
        <w:t>саммитов, форумов, съездов,  конференций, межгосударственных визитов официальных лиц и  делегаций, выборов в органы международных 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сотрудничестве РК с иностранными государствами,  международными организациями в области внешней полити</w:t>
      </w:r>
      <w:r>
        <w:rPr>
          <w:color w:val="000000"/>
          <w:sz w:val="28"/>
        </w:rPr>
        <w:t>ки,  различных областях экономики, сельского хозяйства, права,  военном сотрудничестве, социальной сфере, гуманитарном взаимодействии 554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Президента РК, Председателей палат Парламента РК и их заместителей, Государственного секретаря РК, Руководителя </w:t>
      </w:r>
      <w:r>
        <w:rPr>
          <w:color w:val="000000"/>
          <w:sz w:val="28"/>
        </w:rPr>
        <w:t>Администрации Президента РК 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Премьер-Министра РК, заместителей Премьер-Министра РК, заместителей  Руководителя Администрации Президента РК, Руководителя Канцелярии  Премьер-Министра и его заместителей 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вопросам подтверждения гражданства, </w:t>
      </w:r>
      <w:r>
        <w:rPr>
          <w:color w:val="000000"/>
          <w:sz w:val="28"/>
        </w:rPr>
        <w:t>личности, судебно-следственных  дел, взаимодействия с казахскими диаспорами и выдаче справок, свидетельств  консульского учета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усыновления (удочерения) иностранными гражданами детей-граждан  РК и постановке их на консульский учет 561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оформлению, перерегистрации и уничтожению дипломатических  и служебных паспортов 562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претензионно-исковой работе 117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 и документы по их исполнению 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</w:t>
      </w:r>
      <w:r>
        <w:rPr>
          <w:color w:val="000000"/>
          <w:sz w:val="28"/>
        </w:rPr>
        <w:t>азделениям 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ПЛАНЫ: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бизнес-планы, маркетинг-планы, деловые планы-проекты по менеджменту  и маркетингу внедряемых результатов научно-исследовательских работ 950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бюджетных инвестиционных проектов 214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внедрения результатов научно-иссле</w:t>
      </w:r>
      <w:r>
        <w:rPr>
          <w:color w:val="000000"/>
          <w:sz w:val="28"/>
        </w:rPr>
        <w:t>довательских работ и корректировки к ним 945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выполнения научно-исследовательских работ 872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геологический месторождения, шахтного или карьерного поля 1005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годовые 178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годовые закупок товаров, работ и услуг, изменения 625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деятел</w:t>
      </w:r>
      <w:r>
        <w:rPr>
          <w:color w:val="000000"/>
          <w:sz w:val="28"/>
        </w:rPr>
        <w:t>ьности и развития организаций 170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доходов и финансирования расходов по получаемым от реализации платных услуг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календарные выполнения международных, республиканских и местных научных и научно-технических программ и проектов 857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координа</w:t>
      </w:r>
      <w:r>
        <w:rPr>
          <w:color w:val="000000"/>
          <w:sz w:val="28"/>
        </w:rPr>
        <w:t>ционные научно-исследовательских работ 870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мероприятий по ликвидации последствий чрезвычайных  ситуаций 181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мероприятий по реализации посланий Президента РК 164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мероприятий по участию работников организации в добровольных  формированиях (</w:t>
      </w:r>
      <w:r>
        <w:rPr>
          <w:color w:val="000000"/>
          <w:sz w:val="28"/>
        </w:rPr>
        <w:t>постах экологического контроля, добровольной   службы спасения, группы по реставрации памятников культуры),  общереспубликанского и местного уровня 838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научных командировок и экспедиций 882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оперативные 184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организации 207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оповещения</w:t>
      </w:r>
      <w:r>
        <w:rPr>
          <w:color w:val="000000"/>
          <w:sz w:val="28"/>
        </w:rPr>
        <w:t xml:space="preserve"> граждан, пребывающих в запасе, при объявлении мобилизации 741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справочно-информационных служб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переводе помещений в категорию жилых и нежилых 406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прекращении права постоянного и временного </w:t>
      </w:r>
      <w:r>
        <w:rPr>
          <w:color w:val="000000"/>
          <w:sz w:val="28"/>
        </w:rPr>
        <w:t>пользования наследуемого  владения земельными участками 407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проведении, результатах проведения государственного аудита органами  государственного аудита и финансового контроля и </w:t>
      </w:r>
      <w:r>
        <w:rPr>
          <w:color w:val="000000"/>
          <w:sz w:val="28"/>
        </w:rPr>
        <w:t>мерах по устранению 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процессов труда 417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финансировании отраслей, организаций, субъектов малого  и среднего предпринимательства 235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</w:t>
      </w:r>
      <w:r>
        <w:rPr>
          <w:color w:val="000000"/>
          <w:sz w:val="28"/>
        </w:rPr>
        <w:t>ии общей и противопожарной охраны режимных организаций 738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улучшении технической и противопожарной укрепленности организации, об  устройстве и эксплуатации технических</w:t>
      </w:r>
      <w:r>
        <w:rPr>
          <w:color w:val="000000"/>
          <w:sz w:val="28"/>
        </w:rPr>
        <w:t xml:space="preserve"> средств 758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перспективные, годовые тематические научно-исследовательских работ 867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бронированию граждан, пребывающих в запасе 505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повышения квалификации работников 527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защите сведений ограниченного доступа 125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организации и проведению практики и стажировки слушателей 537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организации и проведению учебно-производственных экскурсий 538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подготовке, проведению и итогам саммитов, форумов, съездов, конференций,  межгосударственных визитов официальных </w:t>
      </w:r>
      <w:r>
        <w:rPr>
          <w:color w:val="000000"/>
          <w:sz w:val="28"/>
        </w:rPr>
        <w:t>лиц и делегаций, выборов  в органы международных 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перспективные финансовые 206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поступлений и расходов денег от реализации государственными  учреждениями товаров 203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оформлению земельных участков в собственность  и/или в </w:t>
      </w:r>
      <w:r>
        <w:rPr>
          <w:color w:val="000000"/>
          <w:sz w:val="28"/>
        </w:rPr>
        <w:t>землепользование 386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предварительные годовые закупок товаров, работ и услуг 626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приватизации республиканского и коммунального имущества 391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встреч с представителями международных и казахстанских организаций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</w:t>
      </w:r>
      <w:r>
        <w:rPr>
          <w:color w:val="000000"/>
          <w:sz w:val="28"/>
        </w:rPr>
        <w:t xml:space="preserve"> занятий, консультаций, зачетов 535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 ученых советов, научно-технических, технических советов, их  секций, экспертных органов, советов, комиссий и групп: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годовые;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полугодовые;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квартальные 935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развития Республики К</w:t>
      </w:r>
      <w:r>
        <w:rPr>
          <w:color w:val="000000"/>
          <w:sz w:val="28"/>
        </w:rPr>
        <w:t>азахстан на 10 лет 159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размещения организации 691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реализации критических замечаний и предложений, высказанных в  адрес первичной профсоюзной организации (общественного  объединения) 823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совместных действий первичных профсоюзных </w:t>
      </w:r>
      <w:r>
        <w:rPr>
          <w:color w:val="000000"/>
          <w:sz w:val="28"/>
        </w:rPr>
        <w:t>организаций  (общественных объединений) по реализации общественных  начинаний 837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социально-экономического развития Республики Казахстан 167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структурных подразделений организации 183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учебные 521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финансирования по обязательствам и пл</w:t>
      </w:r>
      <w:r>
        <w:rPr>
          <w:color w:val="000000"/>
          <w:sz w:val="28"/>
        </w:rPr>
        <w:t>атежам государственных учреждений 202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финансирования по обязательствам, поступлений и финансирования по платежам 198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экономического, научно-технического, культурного, иных видах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эвакуации людей и материальных ценностей </w:t>
      </w:r>
      <w:r>
        <w:rPr>
          <w:color w:val="000000"/>
          <w:sz w:val="28"/>
        </w:rPr>
        <w:t>в случае чрезвычайных ситуаций 748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экономического и социального развития организации 176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ПЛАНЫ-ПРОСПЕКТЫ: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 встречах 604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ПОДПИСКИ: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отнесению информации к категориям</w:t>
      </w:r>
      <w:r>
        <w:rPr>
          <w:color w:val="000000"/>
          <w:sz w:val="28"/>
        </w:rPr>
        <w:t xml:space="preserve"> доступа, условия хранения и  использования информации, составляющей коммерческую тайну 136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ПОЛОЖЕНИЯ: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международных организациях (объединениях), членом которых  является организация 551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персональных данных работников 483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</w:t>
      </w:r>
      <w:r>
        <w:rPr>
          <w:color w:val="000000"/>
          <w:sz w:val="28"/>
        </w:rPr>
        <w:t>зации 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расходовании 236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аккредитации юридического лица, осуществляющего аттестацию организаций 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коллегиальных, консультативно-совещательных (экспертных, научных,  методических и иных) орган</w:t>
      </w:r>
      <w:r>
        <w:rPr>
          <w:color w:val="000000"/>
          <w:sz w:val="28"/>
        </w:rPr>
        <w:t>ах организации 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открытии, закрытии, переоформлении расчетных, текущих, корреспондентских,  соответствующих лицевых счетов 238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ПОРУЧЕНИЯ: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Президента РК, Председателей палат Парламента РК и их заместителей, Государственного секретаря Р</w:t>
      </w:r>
      <w:r>
        <w:rPr>
          <w:color w:val="000000"/>
          <w:sz w:val="28"/>
        </w:rPr>
        <w:t>К, Руководителя Администрации Президента  РК и документы по их исполнению 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Премьер-Министра Республики Казахстан, заместителей Премьер-Министра  Республики Казахстан, заместителей Руководителя Администрации  Президента Республики Казахстан, Руководи</w:t>
      </w:r>
      <w:r>
        <w:rPr>
          <w:color w:val="000000"/>
          <w:sz w:val="28"/>
        </w:rPr>
        <w:t>теля Канцелярии  Премьер-Министра и его заместителей 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 и документы по их исполнению 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подразделениям 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ПОЛИСЫ: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страховании зданий, сооружений и документы к </w:t>
      </w:r>
      <w:r>
        <w:rPr>
          <w:color w:val="000000"/>
          <w:sz w:val="28"/>
        </w:rPr>
        <w:t>ним 690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ПОСЛАНИЯ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Призидента Республики Казахстан 160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ПОСОБИЯ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учебно-методические 522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ПОСТАНОВЛЕНИЯ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комиссий: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Верховного Суда Республики Казахстан 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Конституционного Совета РК 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устранении выявленных нарушений законодательства РК о закупках  товаров, работ и услуг и принятии мер ответственности к  должностным лицам, допустившим нарушения 630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принудительном отчуждении имущества для госу</w:t>
      </w:r>
      <w:r>
        <w:rPr>
          <w:color w:val="000000"/>
          <w:sz w:val="28"/>
        </w:rPr>
        <w:t>дарственных нужд 388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вопросах 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Парламента Республики Казахстан 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подтверждающие право на выдачу удостоверений участников вооруженных  конфликтов, ликвида</w:t>
      </w:r>
      <w:r>
        <w:rPr>
          <w:color w:val="000000"/>
          <w:sz w:val="28"/>
        </w:rPr>
        <w:t>ции аварий и других чрезвычайных ситуаций 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международных, республиканских, отраслевых съездов,  симпозиумов, конгрессов, конференций, совещаний, семинаров, конкурсов,  юбилейных, торжественных и других мероприятий 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руководящи</w:t>
      </w:r>
      <w:r>
        <w:rPr>
          <w:color w:val="000000"/>
          <w:sz w:val="28"/>
        </w:rPr>
        <w:t>х органов первичной профсоюзной организации  (общественного объединения) – комитетов, советов, бюро, правлений, секций, групп 844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Сената и Мажилиса Парламента РК 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155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Центральной избирательной комиссии РК 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ПРАВИЛА: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нормативная (распорядительная) и эксплуатационно-техническая  документация по защите информации 137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оказания государственных услуг 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подготовке документов и назначению пенсий работникам 779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изобретательск</w:t>
      </w:r>
      <w:r>
        <w:rPr>
          <w:color w:val="000000"/>
          <w:sz w:val="28"/>
        </w:rPr>
        <w:t>ой и патентно-лицензионной работы 1002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стандартизации и техническому регулированию 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ПРАЙС-ЛИСТЫ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размещении и выпуске рекламы 606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ПРЕДЛОЖЕНИЯ: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комиссий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инвестиционные 245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концессионные 246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 безопасности и санитарно-эпидемиологических мероприятий 448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аттестации рабочих мест по условиям труда 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организации торгов (а</w:t>
      </w:r>
      <w:r>
        <w:rPr>
          <w:color w:val="000000"/>
          <w:sz w:val="28"/>
        </w:rPr>
        <w:t>укционов, конкурсов) по продаже  республиканского, коммунального имущества 412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долевой собственности 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в привлечении иностранных работников и объемах квот на  осуществление иностранными гражданами трудовой деятельности в РК 476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норм выработки и расценок 436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на торги (аукционы, конкурсы) по купле-продаже земельных  участков, зданий и сооружений, другого недвижимого имущества 410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штатных расписаний,</w:t>
      </w:r>
      <w:r>
        <w:rPr>
          <w:color w:val="000000"/>
          <w:sz w:val="28"/>
        </w:rPr>
        <w:t xml:space="preserve"> документы по их разработке и изменениям к ним 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забастовочному движению 427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разработке бюджетных инвестиционных проектов 248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реализации и использованию результатов научно-исследовательских работ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целевым программам,</w:t>
      </w:r>
      <w:r>
        <w:rPr>
          <w:color w:val="000000"/>
          <w:sz w:val="28"/>
        </w:rPr>
        <w:t xml:space="preserve"> концепциям информатизации 612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экономическому, научно-техническому, культурному, иным видам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ценовые 644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уставов, положений, учредительных договоров и документы по их разработке 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ПРЕДПИСАНИЯ: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</w:t>
      </w:r>
      <w:r>
        <w:rPr>
          <w:color w:val="000000"/>
          <w:sz w:val="28"/>
        </w:rPr>
        <w:t>устранении выявленных нарушений законодательства РК о закупках товаров, работ  и услуг и принятии мер ответственности к должностным лицам, допустившим нарушения 630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112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</w:t>
      </w:r>
      <w:r>
        <w:rPr>
          <w:color w:val="000000"/>
          <w:sz w:val="28"/>
        </w:rPr>
        <w:t>х выполнении 447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награждению государственными наградами РК, ведомственными наградами,  присвоению званий, присуждению премий 542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начислении стипендий обучающимся работникам 536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лишении государственных наград 550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органами  государственного аудита и финансового контроля и мерах по устранению 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ПРИГЛАШЕНИЯ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ПРИЛОЖЕНИЯ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к выпискам из лицевых счетов 209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РИКАЗЫ: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начальника гражданской обороны объекта 740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переданному  во владение и/ (или) пользование иностранному государству на основании  международного договора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ПРОГНОЗЫ: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дея</w:t>
      </w:r>
      <w:r>
        <w:rPr>
          <w:color w:val="000000"/>
          <w:sz w:val="28"/>
        </w:rPr>
        <w:t>тельности и развития организаций 170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экономическом, научно-техническом, культурном, иных видах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социально-экономического развития 159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ПРОГРАММЫ: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бюджетные 200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выполнения научно-исследовательских работ 872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деятельности и развития организаций 170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комплексные социальной защиты населения 766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маркетинговых исследований организации 589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международные, республиканские и местные научные и научно- технические 848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методические и рабочие п</w:t>
      </w:r>
      <w:r>
        <w:rPr>
          <w:color w:val="000000"/>
          <w:sz w:val="28"/>
        </w:rPr>
        <w:t>о темам научно-исследовательских работ   (с этапами, календарными планами работ, исполнительской схемой по  статьям расходов и так далее) 891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мероприятий по ликвидации последствий чрезвычайных ситуаций 181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основных направлений </w:t>
      </w:r>
      <w:r>
        <w:rPr>
          <w:color w:val="000000"/>
          <w:sz w:val="28"/>
        </w:rPr>
        <w:t>деятельности первичной  профсоюзной организации (общественного объединения) 836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обучения, стажировки иностранных специалистов в РК и казахстанских  специалистов за рубежом 584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экономическом, научно-техническом, культурном, иных видах сотрудн</w:t>
      </w:r>
      <w:r>
        <w:rPr>
          <w:color w:val="000000"/>
          <w:sz w:val="28"/>
        </w:rPr>
        <w:t>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командировании работников организации 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проведении, результатах проведения государственного аудита органами  государственного аудита и финансового контроля и мерах по по устранению  выявленных нарушений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опытных и прием</w:t>
      </w:r>
      <w:r>
        <w:rPr>
          <w:color w:val="000000"/>
          <w:sz w:val="28"/>
        </w:rPr>
        <w:t>о-сдаточных испытаний результатов научно-исследовательских работ 921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организации и проведении практики и стажировки слушателей 537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организации приема и пребывания представителей международных  и казахстанских организаций 558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государственному мониторингу земель 383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правового обучения в организации 113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подготовки, проведения саммитов, форумов, съездов, конференций,  межгосударственных визитов официальных лиц и делегаций, выборов  в органы международных </w:t>
      </w:r>
      <w:r>
        <w:rPr>
          <w:color w:val="000000"/>
          <w:sz w:val="28"/>
        </w:rPr>
        <w:t>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приватизации республиканского и коммунального имущества 391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примерные образовательные (долгосрочные и целевые) 520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субъектов естественных монополий 196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учебные 521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целевые информатизации 611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ПРОЕКТЫ: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годовых планов 179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государственных, отраслевых (секторальных), региональных программ,  стратегий, концепций социально-экономического и научно- технического развития 162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для строительства предприятий, зданий и сооружений с применением  типовой</w:t>
      </w:r>
      <w:r>
        <w:rPr>
          <w:color w:val="000000"/>
          <w:sz w:val="28"/>
        </w:rPr>
        <w:t xml:space="preserve"> или повторно применяемых частей индивидуальных проектов 987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договоров 246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договоров по согласованию совершения крупных сделок национальными  компаниями, акционерными обществами с участием государства 229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зон охраны памятников архитектуры</w:t>
      </w:r>
      <w:r>
        <w:rPr>
          <w:color w:val="000000"/>
          <w:sz w:val="28"/>
        </w:rPr>
        <w:t>, истории и культуры 999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инвестиционные на строительство предприятий, зданий и сооружений 967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индивидуальные капитального ремонта жилых и административных зданий 978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индивидуальные на строительство предприятий, зданий и сооружений  (неосу</w:t>
      </w:r>
      <w:r>
        <w:rPr>
          <w:color w:val="000000"/>
          <w:sz w:val="28"/>
        </w:rPr>
        <w:t>ществленные) 969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индивидуальные на строительство предприятий, зданий и  сооружений (осуществленные) 968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индивидуальные реконструкций (реставраций) жилых и административных зданий 977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контрактов, договоров, соглашений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ненормативн</w:t>
      </w:r>
      <w:r>
        <w:rPr>
          <w:color w:val="000000"/>
          <w:sz w:val="28"/>
        </w:rPr>
        <w:t>ых правовых актов 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нормативно-методических документов, подготовленных в  результате научно-исследовательских работ 904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международных, республиканских и местных научных и научно- технических программ 848, 849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модельные ("будущего") предп</w:t>
      </w:r>
      <w:r>
        <w:rPr>
          <w:color w:val="000000"/>
          <w:sz w:val="28"/>
        </w:rPr>
        <w:t>риятий, зданий,  сооружений 982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планов (бюджетов) организации 208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планов мероприятий 165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планов социально-экономического развития Республики Казахстан 168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посланий Президента Республики Казахстан 161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перспективных планов, </w:t>
      </w:r>
      <w:r>
        <w:rPr>
          <w:color w:val="000000"/>
          <w:sz w:val="28"/>
        </w:rPr>
        <w:t>программ, концепций развития  организации 172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 систем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соглашений о подготовке, проведении саммитов, форумов, съездов,  конференций, межгосудар</w:t>
      </w:r>
      <w:r>
        <w:rPr>
          <w:color w:val="000000"/>
          <w:sz w:val="28"/>
        </w:rPr>
        <w:t>ственных визитов официальных лиц и  делегаций, выборов в органы международных 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тематических планов научно-исследовательских работ 846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уставов, положений, учредительных договоров и документы по их разработке 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штатных распи</w:t>
      </w:r>
      <w:r>
        <w:rPr>
          <w:color w:val="000000"/>
          <w:sz w:val="28"/>
        </w:rPr>
        <w:t>саний 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эскизные по различным вариантам проектирования и реконструкции объектов 963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экспериментальные на строительство и сооружений 979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ПРОПУСКА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вывоз (ввоз) товаров и материалов (сырья) 679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разовые 684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ПРОТЕСТЫ: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правоохранительных органов 108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ПРОСПЕКТЫ: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ПРОТОКОЛЫ: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аппаратных (оперативных) совещаний у руководителя организации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аттестации по технике безопасности 458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комиссий: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дисциплинарных 500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жилищных комиссий 793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правлений кооперативов собственников квартир 812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правлений садоводческих товариществ 819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кон</w:t>
      </w:r>
      <w:r>
        <w:rPr>
          <w:color w:val="000000"/>
          <w:sz w:val="28"/>
        </w:rPr>
        <w:t>курсной по проведению квалификационного отбора потенциальных  поставщиков товаров, работ и услуг 641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комиссий, советов, коллегиальных, исполнительных и консультативно- совещательных органов организации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конкурсных 492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установлению </w:t>
      </w:r>
      <w:r>
        <w:rPr>
          <w:color w:val="000000"/>
          <w:sz w:val="28"/>
        </w:rPr>
        <w:t>трудового стажа работников 497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счетных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вручения государственных и ведомственных наград 548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встреч (переговоров) с представителями международных и казахстанских организаций 560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тарифно-калькуляционной комиссии 192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заседаний общественных советов, постоянных комиссий, коллегий, иных  консультативно-совещательных органов центральных государственных  органов и местных исполнительных органов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заседаний Правительства РК, консультативно-совещательных органов при  </w:t>
      </w:r>
      <w:r>
        <w:rPr>
          <w:color w:val="000000"/>
          <w:sz w:val="28"/>
        </w:rPr>
        <w:t>Правительстве РК, совещаний Премьер-Министра РК и его заместителей, 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</w:t>
      </w:r>
      <w:r>
        <w:rPr>
          <w:color w:val="000000"/>
          <w:sz w:val="28"/>
        </w:rPr>
        <w:t>ей, 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бюджетной комиссии, бюджетных комиссий  области, городов республиканского значения, столицы, района  (города областного значения)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заседаний сессий маслихата и его </w:t>
      </w:r>
      <w:r>
        <w:rPr>
          <w:color w:val="000000"/>
          <w:sz w:val="28"/>
        </w:rPr>
        <w:t>органов, постоянных и временных комиссий маслихата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заседаний, созываемых Президентом РК, руководством Администрации Президента РК,  заседаний консультативно-совещательных органов при Президенте РК,  Конституционного Совета РК, Совета Безопасности </w:t>
      </w:r>
      <w:r>
        <w:rPr>
          <w:color w:val="000000"/>
          <w:sz w:val="28"/>
        </w:rPr>
        <w:t>РК, Высшего Судебного Совета  РК, Совета по управлению Национальным фондом РК, Ассамблеи народа Казахстана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ученых советов, научно-технических, технических советов, их секций,  экспертных органов, советов, комиссий и групп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</w:t>
      </w:r>
      <w:r>
        <w:rPr>
          <w:color w:val="000000"/>
          <w:sz w:val="28"/>
        </w:rPr>
        <w:t>аний Центральной избирательной комиссии РК, территориальных,  окружных и участковых избирательных комиссий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лабораторных испытаний 930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научных и культурных конференций, семинаров и встреч 573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изготовлении, внедрении и испытании опыт</w:t>
      </w:r>
      <w:r>
        <w:rPr>
          <w:color w:val="000000"/>
          <w:sz w:val="28"/>
        </w:rPr>
        <w:t xml:space="preserve">ных образцов продукции: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1) по продукции,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инвентаризации зданий и строений 688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итогах закупок товаров, работ и ус</w:t>
      </w:r>
      <w:r>
        <w:rPr>
          <w:color w:val="000000"/>
          <w:sz w:val="28"/>
        </w:rPr>
        <w:t>луг способом из одного источника (прямых закупок) 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итогах закупок товаров, работ и услуг способом конкурса 637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оплате труда, выплате денежного содержания и исчислении стажа работы работникам 443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труда при совмещении</w:t>
      </w:r>
      <w:r>
        <w:rPr>
          <w:color w:val="000000"/>
          <w:sz w:val="28"/>
        </w:rPr>
        <w:t xml:space="preserve"> профессий 420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осуществлении основных направлений деятельности первичной  профсоюзной организации (общественного объединения) 836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первичной профсоюзной организации (общественного  объединения) в проведении республиканских и местны</w:t>
      </w:r>
      <w:r>
        <w:rPr>
          <w:color w:val="000000"/>
          <w:sz w:val="28"/>
        </w:rPr>
        <w:t>х выборов,  референдумов, опросов 841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общих, отчетно-выборных конференций, собраний 820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общих собраний акционеров, совета директоров акционерных обществ,  учредителей (участников) хозяйственных товариществ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общих собраний (конференций) </w:t>
      </w:r>
      <w:r>
        <w:rPr>
          <w:color w:val="000000"/>
          <w:sz w:val="28"/>
        </w:rPr>
        <w:t>работников организации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внедрении результатов научно-исследовательских работ 948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научно-консультационных услуг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государственной (учетной) рег</w:t>
      </w:r>
      <w:r>
        <w:rPr>
          <w:color w:val="000000"/>
          <w:sz w:val="28"/>
        </w:rPr>
        <w:t>истрации (перерегистрации) 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загрязнении окружающей среды организациями 695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деятельностью 462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работ 896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митингов,</w:t>
      </w:r>
      <w:r>
        <w:rPr>
          <w:color w:val="000000"/>
          <w:sz w:val="28"/>
        </w:rPr>
        <w:t xml:space="preserve"> демонстраций, забастовок и других общественных мероприятий 839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прохождении аккредитации 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подтверждении права на выдачу удостоверений участников вооруженных  конфликтов, ликвидации аварий и других чрезвычайных ситуаций 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</w:t>
      </w:r>
      <w:r>
        <w:rPr>
          <w:color w:val="000000"/>
          <w:sz w:val="28"/>
        </w:rPr>
        <w:t>зации 390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работ, с рекомендациями по внедрению и  ожидаемому экономическому эффекту 939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проверке выполнения условий коллективных договоров, соглашений,  заключаемых между сторонами социального партнерства 42</w:t>
      </w:r>
      <w:r>
        <w:rPr>
          <w:color w:val="000000"/>
          <w:sz w:val="28"/>
        </w:rPr>
        <w:t>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разрешении трудовых споров согласительными комиссиями 426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расследовании чрезвычайных происшествий при охране зданий,  возникновении пожаров, перевозке ценностей 750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соблюдении норм законодательства, конфликтах, спорах, иных  вопро</w:t>
      </w:r>
      <w:r>
        <w:rPr>
          <w:color w:val="000000"/>
          <w:sz w:val="28"/>
        </w:rPr>
        <w:t>сах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фактах обращения в целях склонения государственных и гражданских служащих  к совершению коррупционных правонарушений, об осуществлении  государственными и гражданскими служащими иной оплачиваемой деятельности 500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 xml:space="preserve"> ходе выполнения научно-исследовательских работ 895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административным правонарушениям 112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безопасности движения различных видов транспорта 711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судебно-следственных  дел, взаимодействия</w:t>
      </w:r>
      <w:r>
        <w:rPr>
          <w:color w:val="000000"/>
          <w:sz w:val="28"/>
        </w:rPr>
        <w:t xml:space="preserve"> с казахскими диаспорами и выдаче справок,  свидетельств консульского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собраний (сходов) граждан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621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вопросам соблюдения требований к служебному поведению работников и  урегулированию конфликта </w:t>
      </w:r>
      <w:r>
        <w:rPr>
          <w:color w:val="000000"/>
          <w:sz w:val="28"/>
        </w:rPr>
        <w:t>интересов 499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переданному во  владение и/ (или) пользование иностранному государству на основании  международного договора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проведению международных, республиканских, отраслевых </w:t>
      </w:r>
      <w:r>
        <w:rPr>
          <w:color w:val="000000"/>
          <w:sz w:val="28"/>
        </w:rPr>
        <w:t>съездов, симпозиумов,  конгрессов, конференций, совещаний, семинаров, конкурсов, юбилейных,  торжественных и других мероприятий 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соблюдению правил нормирования труда, по расходованию фонда заработной платы 442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согласованию цен, тарифов </w:t>
      </w:r>
      <w:r>
        <w:rPr>
          <w:color w:val="000000"/>
          <w:sz w:val="28"/>
        </w:rPr>
        <w:t>190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106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предварительного допуска к участию в конкурсе товаров, работ и услуг 636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предварительного обсуждения проекта ко</w:t>
      </w:r>
      <w:r>
        <w:rPr>
          <w:color w:val="000000"/>
          <w:sz w:val="28"/>
        </w:rPr>
        <w:t>нкурсной (тендерной, аукционной)  документации 635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публичных слушаний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рабочих групп, временных комиссий организации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разногласий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руководящих органов первичной профсоюзной организации (общественного  объединения) – комитетов</w:t>
      </w:r>
      <w:r>
        <w:rPr>
          <w:color w:val="000000"/>
          <w:sz w:val="28"/>
        </w:rPr>
        <w:t>, советов, бюро, правлений, секций, групп 844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саммитов, форумов, съездов, конференций, межгосударственных визитов  официальных лиц и делегаций, выборов в органы международных  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совещаний работников структурных подразделений орган</w:t>
      </w:r>
      <w:r>
        <w:rPr>
          <w:color w:val="000000"/>
          <w:sz w:val="28"/>
        </w:rPr>
        <w:t>изации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торгов (аукционов, конкурсов) по купле-продаже земельных участков, зданий,  сооружений, иных объектов республиканской и коммунальной собственности 413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ПРОШЕНИЯ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</w:t>
      </w:r>
      <w:r>
        <w:rPr>
          <w:color w:val="000000"/>
          <w:sz w:val="28"/>
        </w:rPr>
        <w:t>х  дел, взаимодействия с казахскими диаспорами и выдаче справок,  свидетельств консульского учета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курсовые и контрольные слушателей учебных заведений  (организаций), осуществляющих повышение квалификации  работников 524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РАЗРЕШЕ</w:t>
      </w:r>
      <w:r>
        <w:rPr>
          <w:color w:val="000000"/>
          <w:sz w:val="28"/>
        </w:rPr>
        <w:t>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казначейские, министерств, агентств РК 221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установку и использование средств связи 726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допуске к ознакомлению с документами 154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уполномоченного государственного органа на осуществление  проектно-реставрационных работ 997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РАСПИСАНИЯ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занятий, консультаций, зачетов 535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расходные 220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штатные, изменения к ним 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РАСПИСКИ: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принявших обязательства о неразглашении сведений ограниченного доступа 127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РАСПОРЯДИТЕЛЬ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бюджетных программ 221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РАСПОРЯЖЕНИЯ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отпуске товаров и отгрузке продукции со складов 670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продаже имущества, активов организации-должника 103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Президента РК, Премьер-Министра РК 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РАССТАНОВКИ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штатные (штатно-списочны</w:t>
      </w:r>
      <w:r>
        <w:rPr>
          <w:color w:val="000000"/>
          <w:sz w:val="28"/>
        </w:rPr>
        <w:t>й состав работников) 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РАСЧЕТЫ: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бизнес планы 177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лимита должностей 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213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255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пересмотре и применении норм </w:t>
      </w:r>
      <w:r>
        <w:rPr>
          <w:color w:val="000000"/>
          <w:sz w:val="28"/>
        </w:rPr>
        <w:t>выработки, расценок, тарифных сеток и  ставок, совершенствовании различных форм оплаты труда, форм денежного содержания 441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потребности (поставке) в материалах (сырье), оборудовании, продукции по  вопросам материально-технического обеспечения деяте</w:t>
      </w:r>
      <w:r>
        <w:rPr>
          <w:color w:val="000000"/>
          <w:sz w:val="28"/>
        </w:rPr>
        <w:t>льности 661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приватизации имущества 394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премировании работников 444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производительности труда 422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187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212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по разработке, корректировке и выполнению государственных, отраслевых  (секторальных), региональных программ 166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норм выработки и расценок 436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процессов труда 417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совершенствовании системы управления </w:t>
      </w:r>
      <w:r>
        <w:rPr>
          <w:color w:val="000000"/>
          <w:sz w:val="28"/>
        </w:rPr>
        <w:t>персоналом 418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научно-исследовательских работ в конкретных отраслях  науки и о разработке конкретных научных проблем (тем) 887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</w:t>
      </w:r>
      <w:r>
        <w:rPr>
          <w:color w:val="000000"/>
          <w:sz w:val="28"/>
        </w:rPr>
        <w:t>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формировании фондов организации и их расходовании 236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185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определении потребности организации в транспортных средства 706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операциям с акциями и другими ценными бумагами 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подготовке контрактов, договоров, соглашений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подготовке, переподготовке, обучении вторым профессиям, повышении  квалификации работников организации 519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изготовлению, внедрению и испытанию опытных образцов продукции: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по прод</w:t>
      </w:r>
      <w:r>
        <w:rPr>
          <w:color w:val="000000"/>
          <w:sz w:val="28"/>
        </w:rPr>
        <w:t>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сметные к типовым проектам 995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экономическому, научно-техническому, культурному, иным видам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технико-экономической и социальной эффективности научно- исследовательских работ внедрения их результатов 944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штатных расписаний, документы по их разработке 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РЕГЛАМЕНТЫ: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научно-исследовательские работы 909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осуществлении ос</w:t>
      </w:r>
      <w:r>
        <w:rPr>
          <w:color w:val="000000"/>
          <w:sz w:val="28"/>
        </w:rPr>
        <w:t>новных направлений деятельности первичной  профсоюзной организации (общественного объединения) 836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поиска об исследованиях на патентную чистоту 919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РЕЕСТР: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регистрационных свидетельств, подтверждающих соответствие  электронной ци</w:t>
      </w:r>
      <w:r>
        <w:rPr>
          <w:color w:val="000000"/>
          <w:sz w:val="28"/>
        </w:rPr>
        <w:t>фровой подписи 150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сертификатов соответствия 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гражданских служащих 439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держателей акций обществ, выписки из реестра 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должностей политических государственных служащих, категории и реестр  должностей административных госу</w:t>
      </w:r>
      <w:r>
        <w:rPr>
          <w:color w:val="000000"/>
          <w:sz w:val="28"/>
        </w:rPr>
        <w:t>дарственных служащих 438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научно-технической деятельности на бумажных и  электронных носителях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отечественных товаропроизводителей 655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</w:t>
      </w:r>
      <w:r>
        <w:rPr>
          <w:color w:val="000000"/>
          <w:sz w:val="28"/>
        </w:rPr>
        <w:t>нский или местные бюджеты 210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рассылки документов 130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расходных расписаний 220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РЕЗОЛЮЦИИ: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руководящих органов первичной профсоюзной организации (общественного  объединения) – комитетов, советов, бюро, правлений, секций, групп 844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РЕЗЮМЕ 485, 487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РЕКЛАМАЦИИ 667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РЕКОМЕНДАЦИИ: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аттестационных, квалификационных, тарификационных комиссий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дисциплинарных комиссий 498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общественных советов, постоянных комиссий, коллегий, иных  консультативно-</w:t>
      </w:r>
      <w:r>
        <w:rPr>
          <w:color w:val="000000"/>
          <w:sz w:val="28"/>
        </w:rPr>
        <w:t>совещательных органов центральных государственных  органов и местных исполнительных органов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заседаний Правительства РК, консультативно-совещательных органов при  Правительстве РК, совещаний Премьер-Министра РК и его заместителей,  Руководителя Кан</w:t>
      </w:r>
      <w:r>
        <w:rPr>
          <w:color w:val="000000"/>
          <w:sz w:val="28"/>
        </w:rPr>
        <w:t>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заместителей, 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</w:t>
      </w:r>
      <w:r>
        <w:rPr>
          <w:color w:val="000000"/>
          <w:sz w:val="28"/>
        </w:rPr>
        <w:t>юджетной комиссии, бюджетных комиссий  области, городов республиканского значения, столицы, района (города областного значения)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сессий маслихата и его органов, постоянных и временных комиссий маслихата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заседаний, созываемых През</w:t>
      </w:r>
      <w:r>
        <w:rPr>
          <w:color w:val="000000"/>
          <w:sz w:val="28"/>
        </w:rPr>
        <w:t>идентом РК, руководством Администрации Президента РК,  заседаний консультативно-совещательных органов при Президенте РК, Конституционного  Совета РК, Совета Безопасности РК, Высшего Судебного Совета РК, Совета по управлению  Национальным фондом РК, Ассамбл</w:t>
      </w:r>
      <w:r>
        <w:rPr>
          <w:color w:val="000000"/>
          <w:sz w:val="28"/>
        </w:rPr>
        <w:t>еи народа Казахстана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Центральной избирательной комиссии РК, территориальных, окружных и  участковых избирательных комиссий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безопасности и  санитарно-эпидемиологически</w:t>
      </w:r>
      <w:r>
        <w:rPr>
          <w:color w:val="000000"/>
          <w:sz w:val="28"/>
        </w:rPr>
        <w:t>х мероприятий и документы по их исполнению 448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нормативные (распорядительные) международных организаций, членом которых  является организация 552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прогнозировании повышения производительности труда 422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профессиональной пригодности рабо</w:t>
      </w:r>
      <w:r>
        <w:rPr>
          <w:color w:val="000000"/>
          <w:sz w:val="28"/>
        </w:rPr>
        <w:t>тников 419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изобретательской и патентно-лицензионной работы 1002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 представления работников к награждению 549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реализации и использованию результатов научно-исследовательских работ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стандартизации и те</w:t>
      </w:r>
      <w:r>
        <w:rPr>
          <w:color w:val="000000"/>
          <w:sz w:val="28"/>
        </w:rPr>
        <w:t>хническому регулированию 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экономическому, научно-техническому, культурному, иным видам 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559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 обоснованием рецептур промышленной продукции, параметров  конс</w:t>
      </w:r>
      <w:r>
        <w:rPr>
          <w:color w:val="000000"/>
          <w:sz w:val="28"/>
        </w:rPr>
        <w:t>трукторских изделий и технологических процессов 903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уполномоченного по этике 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РЕФЕРАТЫ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на научно-исследовательские работы 910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РЕЦЕНЗИИ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завершенным научно-исследовательским работам 897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РЕШЕНИЯ: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комиссий: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аттестационных, квалификационных, тарификационных 510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дисциплинарных 498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общественных советов, постоянных комиссий, коллегий, иных  консультативно-совещательных органов центральных государственных  органов и местных исполнительных орг</w:t>
      </w:r>
      <w:r>
        <w:rPr>
          <w:color w:val="000000"/>
          <w:sz w:val="28"/>
        </w:rPr>
        <w:t>анов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консультативно-совещательных органов при  Правительстве РК, совещаний Премьер-Министра РК и его заместителей, 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Правительства РК, консультативно-совещат</w:t>
      </w:r>
      <w:r>
        <w:rPr>
          <w:color w:val="000000"/>
          <w:sz w:val="28"/>
        </w:rPr>
        <w:t>ельных органов при  Правительстве РК, совещаний Премьер-Министра РК и его заместителей,  Руководителя Канцелярии Премьер-Министра РК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Республиканской бюджетной комиссии, бюджетных комиссий  области, городов республиканского значения, стол</w:t>
      </w:r>
      <w:r>
        <w:rPr>
          <w:color w:val="000000"/>
          <w:sz w:val="28"/>
        </w:rPr>
        <w:t>ицы, района (города  областного значения)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сессий маслихата и его органов, постоянных и временных комиссий маслихата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заседаний, созываемых Президентом РК, руководством Администрации Президента РК,  заседаний консультативно-совеща</w:t>
      </w:r>
      <w:r>
        <w:rPr>
          <w:color w:val="000000"/>
          <w:sz w:val="28"/>
        </w:rPr>
        <w:t>тельных органов при Президенте РК, Конституционного  Совета РК, Совета Безопасности РК, Высшего Судебного Совета РК, Совета по управлению  Национальным фондом РК, Ассамблеи народа Казахстана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 Центральной избирательной комиссии РК, террито</w:t>
      </w:r>
      <w:r>
        <w:rPr>
          <w:color w:val="000000"/>
          <w:sz w:val="28"/>
        </w:rPr>
        <w:t>риальных, окружных и  участковых избирательных комиссий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выдачу свидетельства (акта) на право собственности, владения,  пользования имуществом 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аттестации рабочих мест по условиям труда 446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адресах, присваиваемых вновь постро</w:t>
      </w:r>
      <w:r>
        <w:rPr>
          <w:color w:val="000000"/>
          <w:sz w:val="28"/>
        </w:rPr>
        <w:t>енным объектам 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общих, отчетно-выборных конференций, собраний 820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выборе управляющих компаний 694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внесении изменений в состав конкурсной (тендерной) комиссии,  смене секретаря комиссии 647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выдаче дубликатов документов к госу</w:t>
      </w:r>
      <w:r>
        <w:rPr>
          <w:color w:val="000000"/>
          <w:sz w:val="28"/>
        </w:rPr>
        <w:t>дарственным наградам взамен утраченных 545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выпуске (дополнительном выпуске) ценных бумаг, проспекты (проспекты эмиссии)  ценных бумаг, изменения и/или дополнения в решения о выпуске (дополнительном  выпуске) ценных бумаг, отчеты об итогах выпуска (</w:t>
      </w:r>
      <w:r>
        <w:rPr>
          <w:color w:val="000000"/>
          <w:sz w:val="28"/>
        </w:rPr>
        <w:t>дополнительного выпуска) ценных бумаг 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передаче имущества в доверительное управление доверительному управляющему 380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передаче собственником имущества в оперативное управление,  хозяйственное ведение организации 381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подтверждении </w:t>
      </w:r>
      <w:r>
        <w:rPr>
          <w:color w:val="000000"/>
          <w:sz w:val="28"/>
        </w:rPr>
        <w:t>права на выдачу удостоверений участников вооруженных  конфликтов, ликвидации аварий и других чрезвычайных ситуаций 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приватизации 390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приватизации жилья 415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разрешении трудовых споров согласительными комиссиями 426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соблюдении норм законодательства, конфликтах, спорах, иных вопросах правового характера 105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организации 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подтверждения гражданства, личности, судебно-следственных дел,  взаимодействия с казахскими диаспорами и выдаче сп</w:t>
      </w:r>
      <w:r>
        <w:rPr>
          <w:color w:val="000000"/>
          <w:sz w:val="28"/>
        </w:rPr>
        <w:t>равок,  свидетельств консульского учета 568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забастовочному движению 427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завершенным научно-исследовательским работам 897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итогам саммитов, форумов, съездов, конференций, межгосударственных визитов  официальных лиц и делегаций, выб</w:t>
      </w:r>
      <w:r>
        <w:rPr>
          <w:color w:val="000000"/>
          <w:sz w:val="28"/>
        </w:rPr>
        <w:t>оров в органы международных организаций 553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лицензированию 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недвижимому и движимому государственному имуществу, переданному во  владение и/ (или) пользование иностранному государству на основании международного договора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</w:t>
      </w:r>
      <w:r>
        <w:rPr>
          <w:color w:val="000000"/>
          <w:sz w:val="28"/>
        </w:rPr>
        <w:t>ведению международных, республиканских, отраслевых съездов,  симпозиумов, конгрессов, конференций, совещаний, семинаров, конкурсов,  юбилейных, торжественных и других мероприятий 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 земельных участков в собственность и/или в землепользо</w:t>
      </w:r>
      <w:r>
        <w:rPr>
          <w:color w:val="000000"/>
          <w:sz w:val="28"/>
        </w:rPr>
        <w:t>вание 386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108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совместные исполнителей работ по договору (контракту) и заказчиков о  прекращении научно-исследовательских работ 913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совместные первичной профсоюзной организации и работодателя  о регулировании соц</w:t>
      </w:r>
      <w:r>
        <w:rPr>
          <w:color w:val="000000"/>
          <w:sz w:val="28"/>
        </w:rPr>
        <w:t>иально-трудовых отношений в организации 840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ученых советов, научно-технических, технических советов, ихсекций,  экспертных органов, советов, комиссий и групп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технические 996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РУКОПИСИ: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депонированные (научных трудов, монографий, </w:t>
      </w:r>
      <w:r>
        <w:rPr>
          <w:color w:val="000000"/>
          <w:sz w:val="28"/>
        </w:rPr>
        <w:t>научных  статей, нормативных, нормативно-методических документов), авторские рукописи научных работ видных деятелей науки и  техники, подготовленных по профилю научной организации и имеющие  государственно-общественное значение 914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известных обществе</w:t>
      </w:r>
      <w:r>
        <w:rPr>
          <w:color w:val="000000"/>
          <w:sz w:val="28"/>
        </w:rPr>
        <w:t>нно-политических деятелей, деятелей  литературы, искусства, культуры, науки, техники,  производства, а также получившие общественное признание и удостоенные премий 608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научных работ и научно-техни-ческой продукции, представленные на отраслевые и межо</w:t>
      </w:r>
      <w:r>
        <w:rPr>
          <w:color w:val="000000"/>
          <w:sz w:val="28"/>
        </w:rPr>
        <w:t xml:space="preserve">траслевые конкурсы научно-исследовательских  работ (научно-техниче-ской продукции) с приложениями (аннотациями,  выписками из решений ученых советов, научно-технических советов,  экспертными заключениями, протоколами и решениями  организаций организаторов </w:t>
      </w:r>
      <w:r>
        <w:rPr>
          <w:color w:val="000000"/>
          <w:sz w:val="28"/>
        </w:rPr>
        <w:t>конкурса и конкурсных комиссий):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победивших на конкурсе;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не получивших классных мест 915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СБОРНИКИ: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САНКЦИИ: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108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СВЕДЕНИЯ: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итоговые проведения аттестации, кв</w:t>
      </w:r>
      <w:r>
        <w:rPr>
          <w:color w:val="000000"/>
          <w:sz w:val="28"/>
        </w:rPr>
        <w:t>алификационных экзаменов 516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авариях и несчастных случаях 460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адресах, присваиваемых вновь построенным объектам 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обращениях и запросах физических и юридических лиц,  документы по их рассмотрению 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оплате труда, </w:t>
      </w:r>
      <w:r>
        <w:rPr>
          <w:color w:val="000000"/>
          <w:sz w:val="28"/>
        </w:rPr>
        <w:t>выплате денежного содержания и исчислении стажа работы работникам 443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проведении учебно-производственных экскурсий 538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организации, развитии, состоянии и эксплуатации различных видов транспорта 702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</w:t>
      </w:r>
      <w:r>
        <w:rPr>
          <w:color w:val="000000"/>
          <w:sz w:val="28"/>
        </w:rPr>
        <w:t>ия научно-технической информации 600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продолжительности рабочего времени 430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физических и юридических лиц, документы по их рассмотрению 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оперативные 241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</w:t>
      </w:r>
      <w:r>
        <w:rPr>
          <w:color w:val="000000"/>
          <w:sz w:val="28"/>
        </w:rPr>
        <w:t>ысвобождении и потребности в работниках, создании рабочих мест,  половозрастной структуре и профессионально-квалификационном составе 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выходе автомобилей на линию 719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заключенных государственных ко</w:t>
      </w:r>
      <w:r>
        <w:rPr>
          <w:color w:val="000000"/>
          <w:sz w:val="28"/>
        </w:rPr>
        <w:t>нтрактах 231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квалификации участников конкурсов по закупкам товаров, работ и услуг 628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маркетинговых исследованиях организации 589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наличии, движении, комплектовании, использовании работников 472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подготовке контрактов, </w:t>
      </w:r>
      <w:r>
        <w:rPr>
          <w:color w:val="000000"/>
          <w:sz w:val="28"/>
        </w:rPr>
        <w:t>договоров, соглашений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регистрационный учет в налоговом органе,  регистрации и снятии с учета в налоговом органе 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причинах заболеваемости работников организаций 454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складском хранении материально-имущественных цен</w:t>
      </w:r>
      <w:r>
        <w:rPr>
          <w:color w:val="000000"/>
          <w:sz w:val="28"/>
        </w:rPr>
        <w:t>ностей (движимого имущества) 674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составе работников, замещающих государственные должности,  по полу, возрасту, образованию, стажу работы 481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</w:t>
      </w:r>
      <w:r>
        <w:rPr>
          <w:color w:val="000000"/>
          <w:sz w:val="28"/>
        </w:rPr>
        <w:t>изации 622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 (для данной организации) 364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качества финансового менеджмента 211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организационным вопросам деятельности организации 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</w:t>
      </w:r>
      <w:r>
        <w:rPr>
          <w:color w:val="000000"/>
          <w:sz w:val="28"/>
        </w:rPr>
        <w:t>х каналов и сетей  связи 724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статистике государственного финансирования 362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проектировании, разработке, внедрении, эксплуатации, сопровождении,  совершенствовании автоматизированных систем и </w:t>
      </w:r>
      <w:r>
        <w:rPr>
          <w:color w:val="000000"/>
          <w:sz w:val="28"/>
        </w:rPr>
        <w:t>программных продуктов 128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СВИДЕТЕЛЬСТВА 488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лабораторных испытаний результатов научно-исследовательских работ, исследования и обработка анализов: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1) фиксирующих основной процесс наблюдений;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имеющих вспомогательное значение 929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на владение имуществом 396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право собственности, владения, пользования имуществом, регистрации  (перерегистрации) фирменных наименований, товарных знаков  (знаков обслуживания, эмблемы, логотипа) 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государственной регистрации прав на н</w:t>
      </w:r>
      <w:r>
        <w:rPr>
          <w:color w:val="000000"/>
          <w:sz w:val="28"/>
        </w:rPr>
        <w:t>едвижимое имущество 375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охранные на памятники архитектуры, истории и культуры 1000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регистрационные на регистрацию результатов научно-технической  деятельности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СВОДКИ: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ит</w:t>
      </w:r>
      <w:r>
        <w:rPr>
          <w:color w:val="000000"/>
          <w:sz w:val="28"/>
        </w:rPr>
        <w:t>оговые проведения аттестации, квалификационных экзаменов 516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выходе автомобилей на линию 719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основной деятельности организации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подготовке зданий, сооружений к отопительному сезону  и предупредительных мерах от стихийных бедствий </w:t>
      </w:r>
      <w:r>
        <w:rPr>
          <w:color w:val="000000"/>
          <w:sz w:val="28"/>
        </w:rPr>
        <w:t>699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620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повреждений, технического осмотра и ремонта средств  связи 73</w:t>
      </w:r>
      <w:r>
        <w:rPr>
          <w:color w:val="000000"/>
          <w:sz w:val="28"/>
        </w:rPr>
        <w:t>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продолжительности рабочего времени 430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информатизации 622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операциям с акциями и другими ценными бумагами 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основной деятельности организации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структ</w:t>
      </w:r>
      <w:r>
        <w:rPr>
          <w:color w:val="000000"/>
          <w:sz w:val="28"/>
        </w:rPr>
        <w:t>урными подразделениями руководству юридического лица 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проектировании, разработке, внедрении, эксплуатации, сопровождении,  совершенствовании автоматизированных систем и программных продуктов 128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СВОДНЫЕ ДАННЫЕ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результатах проверок </w:t>
      </w:r>
      <w:r>
        <w:rPr>
          <w:color w:val="000000"/>
          <w:sz w:val="28"/>
        </w:rPr>
        <w:t>обоснованности цен 189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СЕРТИФИКАТЫ: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ключей электронных цифровых подписей 148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приеме-передаче акций (пакетов акций) 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149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соответствия 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СМЕТЫ: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бюджетных </w:t>
      </w:r>
      <w:r>
        <w:rPr>
          <w:color w:val="000000"/>
          <w:sz w:val="28"/>
        </w:rPr>
        <w:t>инвестиционных проектов 214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типовым проектам 983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выполнение научно-технических программ и проектов: международных; республиканских; местных 858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реконструкцию и ремонт зданий и сооружений 219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организации, бюджетного учреждени</w:t>
      </w:r>
      <w:r>
        <w:rPr>
          <w:color w:val="000000"/>
          <w:sz w:val="28"/>
        </w:rPr>
        <w:t>я по приносящей доход  деятельности, сведения о сметных назначениях 224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сводные генеральные, сводные сметные расчеты  к индивидуальным проектам 970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сводные, сводные сметные расчеты к экспериментальным  проектам 980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СОГЛАСОВАНИЕ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</w:t>
      </w:r>
      <w:r>
        <w:rPr>
          <w:color w:val="000000"/>
          <w:sz w:val="28"/>
        </w:rPr>
        <w:t>здании специальных экономических зон 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СОГЛАШЕНИЯ: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заключаемые между сторонами социального партнерства 423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между производителями и поставщиками 191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информационном обслуживании, обмене 599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информационном обмене 619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об экономических, научных, культурных и иных связях 572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лицензионные на продажу отечественных изобретений за границу 1003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и сдаче недвижимого имущества в аренду (субаренду) 408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сотрудничестве РК с иностранными государствами, м</w:t>
      </w:r>
      <w:r>
        <w:rPr>
          <w:color w:val="000000"/>
          <w:sz w:val="28"/>
        </w:rPr>
        <w:t>еждународными  организациями в области внешней политики, различных областях  экономики, сельского хозяйства, права, военном сотрудничестве,  социальной сфере, гуманитарном взаимодействии 554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страховании зданий, сооружений и документы к ним 690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о финансировании деятельности первичной профсоюзной организации  (общественного объединения) сторонними организациями и частными лицами 827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СООБЩЕНИЯ: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экономическом, научно-техническом, культурном, иных видах </w:t>
      </w:r>
      <w:r>
        <w:rPr>
          <w:color w:val="000000"/>
          <w:sz w:val="28"/>
        </w:rPr>
        <w:t>сотрудничества 578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несчастных случаях, связанных с трудовой деятельностью 462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содержащие информацию, подлежащую раскрытию на рынке ценных бумаг 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СПЕЦИФИКАЦИИ: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отгрузку и отправку продукции, материалов (сырья),  оборудования 6</w:t>
      </w:r>
      <w:r>
        <w:rPr>
          <w:color w:val="000000"/>
          <w:sz w:val="28"/>
        </w:rPr>
        <w:t>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технические 628, 629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СПИСКИ: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адресов и телефонов 686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архивных фондов 151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военнообязанных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выполненных научно-исследовательских работ 905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высвобождаемых и необходимых работников с указанием половозрастной  стр</w:t>
      </w:r>
      <w:r>
        <w:rPr>
          <w:color w:val="000000"/>
          <w:sz w:val="28"/>
        </w:rPr>
        <w:t>уктуры и профессионально-квалификационного состава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дежурных по организациям 756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инженерно-технических работников с высшим и средним специальным образованием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кандидат</w:t>
      </w:r>
      <w:r>
        <w:rPr>
          <w:color w:val="000000"/>
          <w:sz w:val="28"/>
        </w:rPr>
        <w:t>ов на выдвижение по должности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кандидатов руководящих органов первичной профсоюзной  организации (общественного объединения) 822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защитивших диссертации и получивших ученые степени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имеющих право на дивиденды, списки лиц, и</w:t>
      </w:r>
      <w:r>
        <w:rPr>
          <w:color w:val="000000"/>
          <w:sz w:val="28"/>
        </w:rPr>
        <w:t>меющих  право на участие в общем собрании акционеров 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окончивших учебные заведения (организации), осуществляющие  повышение квалификации работников 540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имеющих допуск к компьютерному оборудованию, к сети 624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имеющих право</w:t>
      </w:r>
      <w:r>
        <w:rPr>
          <w:color w:val="000000"/>
          <w:sz w:val="28"/>
        </w:rPr>
        <w:t xml:space="preserve"> на дополнительные выплаты (адресную   социальную помощь) 781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прошедших аттестацию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личного состава дипломатических представительств 566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молодых специалистов с высшим и средним специальным  образованием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на выдачу </w:t>
      </w:r>
      <w:r>
        <w:rPr>
          <w:color w:val="000000"/>
          <w:sz w:val="28"/>
        </w:rPr>
        <w:t>специальной одежды и других средств индивидуальной  защиты, лечебно-профилактического питания 466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награжденных государственными и иными наградами, удостоенных  государственных и иных званий, премий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начисления стипендий обучающимся </w:t>
      </w:r>
      <w:r>
        <w:rPr>
          <w:color w:val="000000"/>
          <w:sz w:val="28"/>
        </w:rPr>
        <w:t>работникам 536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несовершеннолетних детей работников организации 789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обучающихся без отрыва от производства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премировании работников 444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гражданской обороне и чрезвычайным ситуациям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об участии п</w:t>
      </w:r>
      <w:r>
        <w:rPr>
          <w:color w:val="000000"/>
          <w:sz w:val="28"/>
        </w:rPr>
        <w:t>ервичной профсоюзной организации (общественного  объединения) в проведении республиканских и местных выборов,  референдумов, опросов 841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проведении митингов, демонстраций, забастовок и других общественных мероприятий 839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послужные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ротивопожарного оборудования и инвентаря 755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тарификации персонала 515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приглашенных на научные и культурные конференции, семинары  и встречи 573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работ, на которых запрещается применение труда женщин и работников,  не достигших восемнад</w:t>
      </w:r>
      <w:r>
        <w:rPr>
          <w:color w:val="000000"/>
          <w:sz w:val="28"/>
        </w:rPr>
        <w:t>цатилетнего возраста 451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работающих на производстве с вредными и (или)  опасными условиями труда, тяжелых работах 453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уходящих на льготную пенсию 780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распределения по профилю обучения слушателе</w:t>
      </w:r>
      <w:r>
        <w:rPr>
          <w:color w:val="000000"/>
          <w:sz w:val="28"/>
        </w:rPr>
        <w:t>й учебных заведений  (организаций), осуществляющих повышение квалификации  работников 539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резерва работников 480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рекомендованных учебников, методических и учебных пособий,  учебных фильмов 523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трудов 492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участников заседаний ученых </w:t>
      </w:r>
      <w:r>
        <w:rPr>
          <w:color w:val="000000"/>
          <w:sz w:val="28"/>
        </w:rPr>
        <w:t>советов, научно-технических,  технических советов, ихсекций, экспертных органов, советов, комиссий и групп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участников, инвалидов Великой Отечественной войны и лиц, приравненных к ним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учета освобожденных работников первичной профсоюзной </w:t>
      </w:r>
      <w:r>
        <w:rPr>
          <w:color w:val="000000"/>
          <w:sz w:val="28"/>
        </w:rPr>
        <w:t xml:space="preserve"> организации (общественного объединения) 831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физических лиц (работников) и платежные поручения (счета к оплате)  по перечислению обязательных пенсионных взносов, обязательных  профессиональных пенсионных взносов 769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физических лиц (работников) </w:t>
      </w:r>
      <w:r>
        <w:rPr>
          <w:color w:val="000000"/>
          <w:sz w:val="28"/>
        </w:rPr>
        <w:t>и платежные поручения (счета к оплате)  по перечислению обязательных социальных отчислений 770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физических лиц (работников) и платежные поручения (счета к оплате)  по перечислению взносов по обязательному медицинскому  страхованию 771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физических</w:t>
      </w:r>
      <w:r>
        <w:rPr>
          <w:color w:val="000000"/>
          <w:sz w:val="28"/>
        </w:rPr>
        <w:t xml:space="preserve"> лиц, организаций-объектов благотворительности 791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членов аттестационных, квалификационных, тарификационных комиссий 514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формирований гражданской обороны 752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эвакуируемых работников и членов их семей 757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СПРАВКИ: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архивные, </w:t>
      </w:r>
      <w:r>
        <w:rPr>
          <w:color w:val="000000"/>
          <w:sz w:val="28"/>
        </w:rPr>
        <w:t>копии архивных документов, выписки из архивных документов,  выданные по запросам физических и юридических лиц 157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биографические 553, 561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комплексным планам улучшения условий, охраны труда, техники  безопасности и санитарно-эпидемиологических</w:t>
      </w:r>
      <w:r>
        <w:rPr>
          <w:color w:val="000000"/>
          <w:sz w:val="28"/>
        </w:rPr>
        <w:t xml:space="preserve"> мероприятий 448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 ненормативным правовым актам (приказам и распоряжениям)  руководителя организации и документы к ним 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 вошедшие в состав личных дел 489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административно-организационной деятельности организации 67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адресах,</w:t>
      </w:r>
      <w:r>
        <w:rPr>
          <w:color w:val="000000"/>
          <w:sz w:val="28"/>
        </w:rPr>
        <w:t xml:space="preserve"> присваиваемых вновь построенным объектам 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информационной деятельности, маркетинге 585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изменении годовых планов организации 185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итогах деятельности 363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обосновании 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обращениях и запросах физических и юридичес</w:t>
      </w:r>
      <w:r>
        <w:rPr>
          <w:color w:val="000000"/>
          <w:sz w:val="28"/>
        </w:rPr>
        <w:t>ких лиц 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оплате труда, выплате денежного содержания и исчислении стажа работы работникам 443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труда при совмещении профессий 420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открытых новых месторождениях полезных ископаемых 1007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осуществлении контроля </w:t>
      </w:r>
      <w:r>
        <w:rPr>
          <w:color w:val="000000"/>
          <w:sz w:val="28"/>
        </w:rPr>
        <w:t>за исполнением условий заключенных  соглашений, коллективных договоров, соблюдением работодателями,  должностными лицами законодательства о труде, использованием  средств фондов, формируемых за счет страховых взносов 843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внесении изменений в сводны</w:t>
      </w:r>
      <w:r>
        <w:rPr>
          <w:color w:val="000000"/>
          <w:sz w:val="28"/>
        </w:rPr>
        <w:t>е планы поступлений 205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вступлении в международные организации (объединения) 556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выдаче дубликатов документов к государственным наградам взамен утраченных 545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выделении дополнительных бюджетных инвестиционных проектов 216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</w:t>
      </w:r>
      <w:r>
        <w:rPr>
          <w:color w:val="000000"/>
          <w:sz w:val="28"/>
        </w:rPr>
        <w:t>полнении ненормативных правовых актов (приказов и распоряжений)  руководителя организации 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выполнении договоров (контрактов) об оказании научно-консультационных услуг 957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высвобождении и потребности в работниках, создании рабочих мест,  п</w:t>
      </w:r>
      <w:r>
        <w:rPr>
          <w:color w:val="000000"/>
          <w:sz w:val="28"/>
        </w:rPr>
        <w:t>оловозрастной структуре и профессионально-квалификационном составе 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высвобождении и потребности в работниках, создании рабочих мест,  половозрастной структуре и профессионально-квалификационном депутатов </w:t>
      </w:r>
      <w:r>
        <w:rPr>
          <w:color w:val="000000"/>
          <w:sz w:val="28"/>
        </w:rPr>
        <w:t xml:space="preserve"> Сената Парламента РК, Мажилиса Парламента РК, местных  представительных органов 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комплектовании и работе справочно-информационных служб организации 593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купле-продаже недвижимого имущества, передаче в республиканскую, коммунальную </w:t>
      </w:r>
      <w:r>
        <w:rPr>
          <w:color w:val="000000"/>
          <w:sz w:val="28"/>
        </w:rPr>
        <w:t>собственность 404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купле-продаже, передаче, приобретении недвижимого имущества в собственность  организации 405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маркетинговых исследований организации и документы по их выполнению 589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наличии, движении, комплектовании, использовании </w:t>
      </w:r>
      <w:r>
        <w:rPr>
          <w:color w:val="000000"/>
          <w:sz w:val="28"/>
        </w:rPr>
        <w:t>работников 472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нарушениях трудовой дисциплины 429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научно-исследовательских работах по договорам (контрактам) на научную  (научно-техническую) продукцию 900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невыполненных и отложенных темах научно-исследовательских работ 896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переводе работников на сокращенный рабочий день или рабочую неделю 428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пересмотре и применении норм выработки, расценок, тарифных сеток и ставок,  совершенствовании различных форм оплаты труда, форм денежного содержания 441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 здани</w:t>
      </w:r>
      <w:r>
        <w:rPr>
          <w:color w:val="000000"/>
          <w:sz w:val="28"/>
        </w:rPr>
        <w:t>й, сооружений к отопительному сезону и  предупредительных мерах от стихийных бедствий 699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 контрактов, договоров, соглашений 575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подготовке, переподготовке, обучении вторым профессиям,  повышении квалификации работников организаци</w:t>
      </w:r>
      <w:r>
        <w:rPr>
          <w:color w:val="000000"/>
          <w:sz w:val="28"/>
        </w:rPr>
        <w:t>и 519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получении и расходовании государственных субсидий  профсоюзных (общественных) организаций 826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предоставлении квоты вакантных рабочих мест для  слабозащищенных категорий граждан 474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предоставлении квоты вакантных рабочих мест д</w:t>
      </w:r>
      <w:r>
        <w:rPr>
          <w:color w:val="000000"/>
          <w:sz w:val="28"/>
        </w:rPr>
        <w:t>ля о  приеме-передаче акций (пакетов акций) 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премировании работников 444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привлечении к ответственности лиц, нарушивших трудовую дисциплину 508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приеме в члены первичной профсоюзной организации (общественного объединения), перечисле</w:t>
      </w:r>
      <w:r>
        <w:rPr>
          <w:color w:val="000000"/>
          <w:sz w:val="28"/>
        </w:rPr>
        <w:t>ния членских взносов,  оказании материальной помощи, получении, аннулировании  членских билетов 824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приемке научно-исследовательских работ 942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причинах заболеваемости работников организаций 454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проверке выполнения условий коллективн</w:t>
      </w:r>
      <w:r>
        <w:rPr>
          <w:color w:val="000000"/>
          <w:sz w:val="28"/>
        </w:rPr>
        <w:t>ых договоров, соглашений,  заключаемых между сторонами социального партнерства 425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профессиональной пригодности работников 419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развитии средств связи и их эксплуатации 723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разработке, корректировке и применении цен 188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</w:t>
      </w:r>
      <w:r>
        <w:rPr>
          <w:color w:val="000000"/>
          <w:sz w:val="28"/>
        </w:rPr>
        <w:t>ботке норм выработки и расценок 436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проверок выполнения соглашений по вопросам охраны труда 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складском хранении материально-имущественных ценностей (движимого имущества) 674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снятии документов с контроля и о продлении с</w:t>
      </w:r>
      <w:r>
        <w:rPr>
          <w:color w:val="000000"/>
          <w:sz w:val="28"/>
        </w:rPr>
        <w:t>роков их исполнения 121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процессов труда 417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совершенствовании системы управления персоналом 418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составе высвобожденных и необходимых работников 473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и проверке работы с кадрами 478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</w:t>
      </w:r>
      <w:r>
        <w:rPr>
          <w:color w:val="000000"/>
          <w:sz w:val="28"/>
        </w:rPr>
        <w:t>состоянии работы по рассмотрению обращений физических и юридических лиц 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состоянии, установке, проведении ремонтных работ технических средств и программ 134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сотрудничестве РК с иностранными государствами, международными  организациями в </w:t>
      </w:r>
      <w:r>
        <w:rPr>
          <w:color w:val="000000"/>
          <w:sz w:val="28"/>
        </w:rPr>
        <w:t>области внешней политики, различных областях экономики,  сельского хозяйства, права, военном сотрудничестве, социальной сфере,  гуманитарном взаимодействии 554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защиты информации в организации 142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зданий и помещений, зани</w:t>
      </w:r>
      <w:r>
        <w:rPr>
          <w:color w:val="000000"/>
          <w:sz w:val="28"/>
        </w:rPr>
        <w:t>маемых организацией,  необходимости проведения капитального и текущего ремонта 693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состоянии научно-исследовательских работ в конкретных отраслях  науки и о разработке конкретных научных проблем (тем) 887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уполномоченного по этике 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</w:t>
      </w:r>
      <w:r>
        <w:rPr>
          <w:color w:val="000000"/>
          <w:sz w:val="28"/>
        </w:rPr>
        <w:t xml:space="preserve"> финансировании и совершенствовании финансирования аппарата  управления организации 233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финансовом обеспечении всех направлений деятельности 226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финансировании отраслей, организаций,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субъектов малого и среднего предпринимательства 235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о ходе выполнения международных, республиканских,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местных научных и научно-технических программ и проектов                         861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ходе выполнения договоров (контрактов) на создание,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передачу и использование научной и/или научно-техниче</w:t>
      </w:r>
      <w:r>
        <w:rPr>
          <w:color w:val="000000"/>
          <w:sz w:val="28"/>
        </w:rPr>
        <w:t xml:space="preserve">ской продукции,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совместной научной и/или научно- технической  деятельности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распределении прибыли, полученной в результате совместной научной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и/или научно-технической  деятельности                                           881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ходе выполнения н</w:t>
      </w:r>
      <w:r>
        <w:rPr>
          <w:color w:val="000000"/>
          <w:sz w:val="28"/>
        </w:rPr>
        <w:t>аучно-исследовательских работ                         895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и состоянии правовой работы                               114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общей и противопожарной охраны режимных организаций       738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работы по г</w:t>
      </w:r>
      <w:r>
        <w:rPr>
          <w:color w:val="000000"/>
          <w:sz w:val="28"/>
        </w:rPr>
        <w:t>ражданской обороне и чрезвычайным ситуация      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организации, развитии, состоянии и эксплуатации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различных видов транспорта                                                 702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об учете использования научно-технической информации       </w:t>
      </w:r>
      <w:r>
        <w:rPr>
          <w:color w:val="000000"/>
          <w:sz w:val="28"/>
        </w:rPr>
        <w:t>            600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учете использования научно-технической информации                   620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целесообразности сотрудничества                                     576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перспективных планов, программ, концепций развития  организации          </w:t>
      </w:r>
      <w:r>
        <w:rPr>
          <w:color w:val="000000"/>
          <w:sz w:val="28"/>
        </w:rPr>
        <w:t>   172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в сфере информатизации                                     621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кредитования                                                 242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пропускного и внутриобъектового режима организации             764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сопровождения сервисной модели информатизации             622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вопросам соответствия требованиям информационной безопасности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информационных систем                                                       623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вопросам усыно</w:t>
      </w:r>
      <w:r>
        <w:rPr>
          <w:color w:val="000000"/>
          <w:sz w:val="28"/>
        </w:rPr>
        <w:t>вления (удочерения) иностранными гражданами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детей-граждан РК и постановке их на консульский учет                         561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государственному мониторингу земель                               383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подтверждающие право на выдачу удостоверений у</w:t>
      </w:r>
      <w:r>
        <w:rPr>
          <w:color w:val="000000"/>
          <w:sz w:val="28"/>
        </w:rPr>
        <w:t>частников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вооруженных конфликтов, ликвидации аварий и других чрезвычайных ситуаций       544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завершенным международным, республиканским и местным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научным и научно-техническим программам и проектам                         862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закреплению г</w:t>
      </w:r>
      <w:r>
        <w:rPr>
          <w:color w:val="000000"/>
          <w:sz w:val="28"/>
        </w:rPr>
        <w:t>раниц административно-территориальных единиц             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истории организации и ее подразделений                               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корректировке и выполнению стратегических, операционных планов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социально-экономического развития Республик</w:t>
      </w:r>
      <w:r>
        <w:rPr>
          <w:color w:val="000000"/>
          <w:sz w:val="28"/>
        </w:rPr>
        <w:t>и Казахстан                         169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менеджменту и маркетингу внедряемых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результатов научно-исследовательских работ                                     950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бюджетных инвестиций посредством формирования 250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по мониторингу оказания государственных услуг                         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мониторингу реализации проектов государственно-частного партнерства       253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налоговому планированию                                           182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</w:t>
      </w:r>
      <w:r>
        <w:rPr>
          <w:color w:val="000000"/>
          <w:sz w:val="28"/>
        </w:rPr>
        <w:t>организации внедрения результатов научно-исследовательских работ       949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организации защиты телекоммуникационных каналов и сетей связи       724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организационным вопросам деятельности организации                   26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по основной </w:t>
      </w:r>
      <w:r>
        <w:rPr>
          <w:color w:val="000000"/>
          <w:sz w:val="28"/>
        </w:rPr>
        <w:t>деятельности организации                                     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                  210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оперативным вопросам охраны организации                               765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оформлению, перере</w:t>
      </w:r>
      <w:r>
        <w:rPr>
          <w:color w:val="000000"/>
          <w:sz w:val="28"/>
        </w:rPr>
        <w:t>гистрации и уничтожению дипломатических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служебных паспортов                                                       562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правовой экспертизы проектов правовых актов             111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инвестиций посредст</w:t>
      </w:r>
      <w:r>
        <w:rPr>
          <w:color w:val="000000"/>
          <w:sz w:val="28"/>
        </w:rPr>
        <w:t>вом формирования       252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бюджетных инвестиционных проектов                   251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оценке реализации проектов государственно-частного  партнерства       254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подтверждению имущественного правопреемства  юридическ</w:t>
      </w:r>
      <w:r>
        <w:rPr>
          <w:color w:val="000000"/>
          <w:sz w:val="28"/>
        </w:rPr>
        <w:t>их лиц       378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прогнозированию цен и тарифов                                     187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консультаций, подписанию конвенций и соглашений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по консульским вопросам, назначению Генеральных консулов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(Консулов), по работе с дипломати</w:t>
      </w:r>
      <w:r>
        <w:rPr>
          <w:color w:val="000000"/>
          <w:sz w:val="28"/>
        </w:rPr>
        <w:t xml:space="preserve">ческими представительствами,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аккредитованными в РК                                                       565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соблюдению правил нормирования труда, по расходованию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фонда заработной платы                                                       442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согласованию совершения крупных сделок национальными компаниями,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акционерными обществами с участием государства                               229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сопровождению, развитию баз данных информационных систем             141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социологи</w:t>
      </w:r>
      <w:r>
        <w:rPr>
          <w:color w:val="000000"/>
          <w:sz w:val="28"/>
        </w:rPr>
        <w:t>ческим опросам населения                                     842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тарификации персонала                                                 515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технике безопасности, документы об их выполнении                   447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Президента РК, Председ</w:t>
      </w:r>
      <w:r>
        <w:rPr>
          <w:color w:val="000000"/>
          <w:sz w:val="28"/>
        </w:rPr>
        <w:t>ателей палат Парламента РК и их заместителей,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Государственного секретаря РК, Руководителя Администрации Президента РК       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Премьер-Министра Республики Казахстан, заместителей Премьер-Министра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Республики Казахстан, заместителей Руководителя </w:t>
      </w:r>
      <w:r>
        <w:rPr>
          <w:color w:val="000000"/>
          <w:sz w:val="28"/>
        </w:rPr>
        <w:t>Администрации Президента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Республики Казахстан, Руководителя Канцелярии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Премьер-Министра и его заместителей                                           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проектировании, разработке, внедрении, эксплуатации,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сопровождении, совершенствовании автоматизиро</w:t>
      </w:r>
      <w:r>
        <w:rPr>
          <w:color w:val="000000"/>
          <w:sz w:val="28"/>
        </w:rPr>
        <w:t xml:space="preserve">ванных систем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программных продуктов                                                       128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руководителей государственных органов                                    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руководства организации структурным подразделениям и документы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 их исп</w:t>
      </w:r>
      <w:r>
        <w:rPr>
          <w:color w:val="000000"/>
          <w:sz w:val="28"/>
        </w:rPr>
        <w:t>олнению                                                             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СПРАВОЧНИКИ: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единый тарифно-квалификационный работ и профессий рабочих             437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информационные 601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квалификационный справочник должностей служащих         </w:t>
      </w:r>
      <w:r>
        <w:rPr>
          <w:color w:val="000000"/>
          <w:sz w:val="28"/>
        </w:rPr>
        <w:t>                437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СТАВКИ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почасовой оплаты труда преподавателей и консультантов                   534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СТАНДАРТЫ: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стандартизации и техническому регулированию                         18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проведению аудита                  </w:t>
      </w:r>
      <w:r>
        <w:rPr>
          <w:color w:val="000000"/>
          <w:sz w:val="28"/>
        </w:rPr>
        <w:t xml:space="preserve">                               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СТАТЬИ: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    603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СТЕНОГРАММЫ: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общественных советов, постоянных комиссий,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коллегий, иных консультативно-совещательных ор</w:t>
      </w:r>
      <w:r>
        <w:rPr>
          <w:color w:val="000000"/>
          <w:sz w:val="28"/>
        </w:rPr>
        <w:t xml:space="preserve">ганов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центральных государственных органов и местных исполнительных органов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Правительства РК, консультативно-совещательных органов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при Правительстве РК, совещаний Премьер-Министра РК и его заместителей,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Руководителя Канце</w:t>
      </w:r>
      <w:r>
        <w:rPr>
          <w:color w:val="000000"/>
          <w:sz w:val="28"/>
        </w:rPr>
        <w:t>лярии Премьер-Министра РК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Правительства РК, консультативно-совещательных органов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при Правительстве РК, совещаний Премьер-Министра РК и его заместителей,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Руководителя Канцелярии Премьер-Министра РК       </w:t>
      </w:r>
      <w:r>
        <w:rPr>
          <w:color w:val="000000"/>
          <w:sz w:val="28"/>
        </w:rPr>
        <w:t>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Республиканской бюджетной комиссии,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бюджетных комиссий области,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городов республиканского значения, столицы, района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(города областного значения)                  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заседаний</w:t>
      </w:r>
      <w:r>
        <w:rPr>
          <w:color w:val="000000"/>
          <w:sz w:val="28"/>
        </w:rPr>
        <w:t xml:space="preserve"> сессий маслихата и его органов, постоянных 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временных комиссий маслихата                  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заседаний, созываемых Президентом РК,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руководством Администрации Президента РК,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заседаний консультативно-совещательных ор</w:t>
      </w:r>
      <w:r>
        <w:rPr>
          <w:color w:val="000000"/>
          <w:sz w:val="28"/>
        </w:rPr>
        <w:t>ганов при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Президенте РК, Конституционного Совета РК, Совета Безопасности РК,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Высшего Судебного Совета РК, Совета по управлению Национальным фондом РК,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Ассамблеи народа Казахстана                              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ученых</w:t>
      </w:r>
      <w:r>
        <w:rPr>
          <w:color w:val="000000"/>
          <w:sz w:val="28"/>
        </w:rPr>
        <w:t xml:space="preserve"> советов, научно-технических,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технических советов, их секций, экспертных органов,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советов, комиссий и групп                                                      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заседаний Центральной избирательной комиссии РК,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территориальных,  окружных и уч</w:t>
      </w:r>
      <w:r>
        <w:rPr>
          <w:color w:val="000000"/>
          <w:sz w:val="28"/>
        </w:rPr>
        <w:t>астковых избирательных комиссий                   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СТРАТЕГИЯ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развития Казахстан до 2050 года,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национальной безопасности Республики Казахстан                               159, 160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СТРУКТУРЫ: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местного государственного управления </w:t>
      </w:r>
      <w:r>
        <w:rPr>
          <w:color w:val="000000"/>
          <w:sz w:val="28"/>
        </w:rPr>
        <w:t>                                    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СХЕМЫ: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дислокации постов охраны                                                 761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линий внутренней связи организации                                     730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организации криптографической защи</w:t>
      </w:r>
      <w:r>
        <w:rPr>
          <w:color w:val="000000"/>
          <w:sz w:val="28"/>
        </w:rPr>
        <w:t>ты конфиденциальной информации       143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закреплению границ административно-территориальных единиц             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оформлению земельных участков в собственность и/или 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землепользование и документы к ним                                    </w:t>
      </w:r>
      <w:r>
        <w:rPr>
          <w:color w:val="000000"/>
          <w:sz w:val="28"/>
        </w:rPr>
        <w:t xml:space="preserve">       386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развития промышленных узлов (зон)                                     990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территориально-пространственного развития страны                         159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эвакуации людей и материальных ценностей в случае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чрезвычайных ситуаций   </w:t>
      </w:r>
      <w:r>
        <w:rPr>
          <w:color w:val="000000"/>
          <w:sz w:val="28"/>
        </w:rPr>
        <w:t>                                                    748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СЦЕНАРИИ: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ярмарках, презентациях, встречах       604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СЧЕТА: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лицевые квартиросъемщиков                                           813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ТАБЕЛИ: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электронной цифровой подписи                                                 616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рабочего времени                                                 431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ТАБЛИЦЫ: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</w:t>
      </w:r>
      <w:r>
        <w:rPr>
          <w:color w:val="000000"/>
          <w:sz w:val="28"/>
        </w:rPr>
        <w:t>нализов испытаний                                                       930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аналитические, образующиеся в процессе научно-исследовательских работ,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содержащие сведения, не отраженные итоговыми отчетами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 или существенно </w:t>
      </w:r>
      <w:r>
        <w:rPr>
          <w:color w:val="000000"/>
          <w:sz w:val="28"/>
        </w:rPr>
        <w:t>дополняющие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итоговые отчеты                                                            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недвижимого имущества, природных ресурсов, карты балльности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почвы и документы, свидетельствующие о степени ценности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недвижимого имущества                     </w:t>
      </w:r>
      <w:r>
        <w:rPr>
          <w:color w:val="000000"/>
          <w:sz w:val="28"/>
        </w:rPr>
        <w:t>                                  374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потребности (поставке) в материалах (сырье), оборудовании,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продукции по вопросам материально-технического обеспечения деятельности       661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всем направлениям и видам деятельности (для данной организ</w:t>
      </w:r>
      <w:r>
        <w:rPr>
          <w:color w:val="000000"/>
          <w:sz w:val="28"/>
        </w:rPr>
        <w:t>ации)       364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изготовлению, внедрению и испытанию опытных образцов продукции: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по продукции, принятой к производству;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по неоконченным и приостановленным разработкам;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по отклоненным изделиям                              </w:t>
      </w:r>
      <w:r>
        <w:rPr>
          <w:color w:val="000000"/>
          <w:sz w:val="28"/>
        </w:rPr>
        <w:t xml:space="preserve">             927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налоговому планированию                                           182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по статистике государственного финансирования                         362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ТЕЗИСЫ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докладов на ученых советах, научно-технических, технических </w:t>
      </w:r>
      <w:r>
        <w:rPr>
          <w:color w:val="000000"/>
          <w:sz w:val="28"/>
        </w:rPr>
        <w:t xml:space="preserve">советах,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их секциях, экспертных органов, советов, комиссий и групп                         938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ТАЙНЫ: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принявших обязательства о неразглашении сведений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ограниченного доступа                                                       127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о защите сведений ограниченного доступа                               125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ТАЛОНЫ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гарантийные на продукцию, технику, оборудование                         668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ТЕМАТИКО-ЭКСПОЗИЦИОННЫЕ ПЛАНЫ: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участии организации в выставках, ярмарках</w:t>
      </w:r>
      <w:r>
        <w:rPr>
          <w:color w:val="000000"/>
          <w:sz w:val="28"/>
        </w:rPr>
        <w:t>, презентациях, встречах       604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ТЕХНИКО-ЭКОНОМИЧЕСКИЕ ОБОСНОВАНИЯ: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бизнес планы 177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ТЕХНИКО-ЭКОНОМИЧЕСКИЕ ПОКАЗАТЕЛИ: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годовые планы организаций                                           178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ТЕКСТЫ: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официальных сообще</w:t>
      </w:r>
      <w:r>
        <w:rPr>
          <w:color w:val="000000"/>
          <w:sz w:val="28"/>
        </w:rPr>
        <w:t xml:space="preserve">ний и заявлений по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организации протокола взаимодействия  РК с иностранными государствами             557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телепередач освещающие деятельность организации                         603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ТЕСТЫ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определению (оценке) профессиональных качеств,</w:t>
      </w:r>
      <w:r>
        <w:rPr>
          <w:color w:val="000000"/>
          <w:sz w:val="28"/>
        </w:rPr>
        <w:t xml:space="preserve">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возможностей работников                                                       512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ТЕХНИЧЕСКИЕ ЗАДАНИЯ: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разработке и поддержке Веб-сайтов (web-site), Веб-порталов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web-portal), прочих интернет-ресурсов                                     </w:t>
      </w:r>
      <w:r>
        <w:rPr>
          <w:color w:val="000000"/>
          <w:sz w:val="28"/>
        </w:rPr>
        <w:t>      609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ТРЕБОВАНИЯ: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квалификационные                                                       511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отпуск товаров и отгрузку продукции со складов                         670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оформлению и представлению допуска и доступа к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сведе</w:t>
      </w:r>
      <w:r>
        <w:rPr>
          <w:color w:val="000000"/>
          <w:sz w:val="28"/>
        </w:rPr>
        <w:t>ниям особой важности, совершенно секретным и секретным                   135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 выдачи документов и дел                                           155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 учету прихода, расхода, наличия остатков материалов (сырья),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продукции, оборудования </w:t>
      </w:r>
      <w:r>
        <w:rPr>
          <w:color w:val="000000"/>
          <w:sz w:val="28"/>
        </w:rPr>
        <w:t>на складах                                           673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технические и тактико-технические на выполнение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научно-исследовательских работ                                                 889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УВЕДОМЛЕНИЯ: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казначейские                       </w:t>
      </w:r>
      <w:r>
        <w:rPr>
          <w:color w:val="000000"/>
          <w:sz w:val="28"/>
        </w:rPr>
        <w:t>                                      220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трудоустройство                                                       475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– победителе конкурса                                     649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торгов (аукционов, конкурсо</w:t>
      </w:r>
      <w:r>
        <w:rPr>
          <w:color w:val="000000"/>
          <w:sz w:val="28"/>
        </w:rPr>
        <w:t>в) по продаже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республиканского, коммунального имущества                                     412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 осуществлении закупок, проведении квалификационного отбора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потенциальных поставщиков товаров, работ и услуг                               639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об отсутствии членов конкурсной (тендерной) комиссии,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секретаря комиссии                                                             647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государственной (учетной) регистрации                               41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лицензированию                </w:t>
      </w:r>
      <w:r>
        <w:rPr>
          <w:color w:val="000000"/>
          <w:sz w:val="28"/>
        </w:rPr>
        <w:t>                                       69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постановке на регистрационный учет в налоговом органе                   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праве требования выкупа ценных бумаг                               90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проведении, результатах проведения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</w:t>
      </w:r>
      <w:r>
        <w:rPr>
          <w:color w:val="000000"/>
          <w:sz w:val="28"/>
        </w:rPr>
        <w:t xml:space="preserve">твенного аудита органами государственного аудита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финансового контроля и мерах по  устранению выявленных нарушений             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разработке и изменении финансовых планов (бюджетов)                   212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сертификации                   </w:t>
      </w:r>
      <w:r>
        <w:rPr>
          <w:color w:val="000000"/>
          <w:sz w:val="28"/>
        </w:rPr>
        <w:t>                                    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создании и аннулировании электронной цифровой подписи                   149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фактах обращения в целях склонения государственных и гражданских служащих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к совершению коррупционных правонарушений,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об осу</w:t>
      </w:r>
      <w:r>
        <w:rPr>
          <w:color w:val="000000"/>
          <w:sz w:val="28"/>
        </w:rPr>
        <w:t>ществлении государственными и гражданскими служащими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иной оплачиваемой деятельности                                                 500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фактах предоставления потенциальным поставщиком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недостоверной информации по квалификационным требованиям      </w:t>
      </w:r>
      <w:r>
        <w:rPr>
          <w:color w:val="000000"/>
          <w:sz w:val="28"/>
        </w:rPr>
        <w:t xml:space="preserve">             631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потенциальных поставщиков об отзыве заявки на участие в конкурсе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(тендере) закупок товаров, работ и услуг                                           645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поступлениям в республиканский или местные бюджеты                   210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работодателя об увольнении работников с указанием причин                   482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регистрационных свидетельств, подтверждающих соответствие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электронной цифровой подписи                                                 616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субъектов естествен</w:t>
      </w:r>
      <w:r>
        <w:rPr>
          <w:color w:val="000000"/>
          <w:sz w:val="28"/>
        </w:rPr>
        <w:t>ных монополий                                     195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УДОСТОВЕРЕНИЯ                                                       488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УКАЗЫ: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нормативные правовые                                                 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УКАЗАНИЯ: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перевозке</w:t>
      </w:r>
      <w:r>
        <w:rPr>
          <w:color w:val="000000"/>
          <w:sz w:val="28"/>
        </w:rPr>
        <w:t xml:space="preserve"> грузов                                                       710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представителям организации по ведению встреч (переговоров)             559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специалистам, принимающим участие в работе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международных организаций (объединений)                   </w:t>
      </w:r>
      <w:r>
        <w:rPr>
          <w:color w:val="000000"/>
          <w:sz w:val="28"/>
        </w:rPr>
        <w:t>                  555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УКАЗАТЕЛИ: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топографические                                                       153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УСЛОВИЯ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особые поставки продукции и материалов (сырья)                         660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технические на разработку </w:t>
      </w:r>
      <w:r>
        <w:rPr>
          <w:color w:val="000000"/>
          <w:sz w:val="28"/>
        </w:rPr>
        <w:t>специальных объектов и конструкций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их присоединению к инженерным сетям                                     965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УСТАВЫ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международных организаций (объединений),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членом которых является организация                                           551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ФОРМУЛЯРЫ: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 опытные образцы продукции                                           934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ФОТОФОНОДОКУМЕНТЫ: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освещающие деятельность организации                                     603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ХАРАКТЕРИСТИКИ: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вошедшие в состав личн</w:t>
      </w:r>
      <w:r>
        <w:rPr>
          <w:color w:val="000000"/>
          <w:sz w:val="28"/>
        </w:rPr>
        <w:t>ых дел                                           485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нарушивших трудовую дисциплину                                     508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научно-исследовательских работ, представленных на соискание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международных, государственных и именных премий        </w:t>
      </w:r>
      <w:r>
        <w:rPr>
          <w:color w:val="000000"/>
          <w:sz w:val="28"/>
        </w:rPr>
        <w:t>                       911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обучающихся работников, которым начислена стипендия                   536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технические по испытанию результатов научно-исследовательских работ: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1) государственные испытания;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2) приемо-сдаточные испытания;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3) заводские испытания;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4) в других организациях                                                 923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технические характеристики транспортных средств                         713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ХОДАТАЙСТВА: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выдаче дубликатов документов к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государственным наградам взамен утраченных                                     545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долгосрочном кредитовании и инвестиционной деятельности             213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кредитовании и инвестиционной деятельности                               255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о </w:t>
      </w:r>
      <w:r>
        <w:rPr>
          <w:color w:val="000000"/>
          <w:sz w:val="28"/>
        </w:rPr>
        <w:t>лишении государственных наград                                     550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 награждении государственными наградами РК,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ведомственными  наградами, присвоении званий, присуждении премий             542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о намерении проектировать объекты </w:t>
      </w:r>
      <w:r>
        <w:rPr>
          <w:color w:val="000000"/>
          <w:sz w:val="28"/>
        </w:rPr>
        <w:t>недвижимости                         961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переводе земельных участков из одной категории в другую                   384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формированию резерва работников                                     480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правоохранительных органов                </w:t>
      </w:r>
      <w:r>
        <w:rPr>
          <w:color w:val="000000"/>
          <w:sz w:val="28"/>
        </w:rPr>
        <w:t>                           108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представляемые в правоохранительные органы, суды                         106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ЦИРКУЛЯРЫ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нормативные (распорядительные) международных организаций,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членом которых является организация                         </w:t>
      </w:r>
      <w:r>
        <w:rPr>
          <w:color w:val="000000"/>
          <w:sz w:val="28"/>
        </w:rPr>
        <w:t>                  552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ЧЕРТЕЖИ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рабочие типовых строительных конструкций, изделий и узлов                   984, 996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ЭЛЕКТРОННЫЕ БАЗЫ ДАННЫХ: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адресов и телефонов                                                 686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военнообязанны</w:t>
      </w:r>
      <w:r>
        <w:rPr>
          <w:color w:val="000000"/>
          <w:sz w:val="28"/>
        </w:rPr>
        <w:t>х                        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архивных справок, копий архивных документов,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выписок из архивных документов                                                 156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выдачи командировочных удостоверений             </w:t>
      </w:r>
      <w:r>
        <w:rPr>
          <w:color w:val="000000"/>
          <w:sz w:val="28"/>
        </w:rPr>
        <w:t>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справок о заработной плате, стаже, месте работы 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(учета движения) трудовых книжек и вкладышей к ним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дежурных по организациям                                         </w:t>
      </w:r>
      <w:r>
        <w:rPr>
          <w:color w:val="000000"/>
          <w:sz w:val="28"/>
        </w:rPr>
        <w:t>  756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договоров (контрактов) и заявок на оказание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научно-консультационных услуг                                                 958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инженерно-технических работников с высшим и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средним специальным образованием                                </w:t>
      </w:r>
      <w:r>
        <w:rPr>
          <w:color w:val="000000"/>
          <w:sz w:val="28"/>
        </w:rPr>
        <w:t>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кандидатов на выдвижение по должности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защитивших диссертации и получивших ученые степени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подлежащих воинскому учету                   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прошедших аттестацию            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молодых специалистов с высшим и средним специальным образованием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награжденных государственными и иными наградами, удостоенных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государственных и иных званий,</w:t>
      </w:r>
      <w:r>
        <w:rPr>
          <w:color w:val="000000"/>
          <w:sz w:val="28"/>
        </w:rPr>
        <w:t xml:space="preserve"> премий            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обучающихся без отрыва от производства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о техническом состоянии и списании транспортных средств                   715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 организации работы по гражданс</w:t>
      </w:r>
      <w:r>
        <w:rPr>
          <w:color w:val="000000"/>
          <w:sz w:val="28"/>
        </w:rPr>
        <w:t>кой обороне и чрезвычайным ситуациям 739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организаций, с которыми установлены контакты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об оказании научно- консультационных услуг                                     959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 результатах научно-технической деятельности на электронных носителях   </w:t>
      </w:r>
      <w:r>
        <w:rPr>
          <w:color w:val="000000"/>
          <w:sz w:val="28"/>
        </w:rPr>
        <w:t>    873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отпусков                                           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 основным направлениям деятельности организации                         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посещения занятий слушателями учебных заведений (организаций),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осуществляющих</w:t>
      </w:r>
      <w:r>
        <w:rPr>
          <w:color w:val="000000"/>
          <w:sz w:val="28"/>
        </w:rPr>
        <w:t xml:space="preserve"> повышение квалификации работников                         532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приема, перемещения (перевода), увольнения работников 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противопожарного оборудования и инвентаря                               755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работников             </w:t>
      </w:r>
      <w:r>
        <w:rPr>
          <w:color w:val="000000"/>
          <w:sz w:val="28"/>
        </w:rPr>
        <w:t>                 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направленных в командировки             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прибывших в командировку                              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работников, уходящих на льготную пе</w:t>
      </w:r>
      <w:r>
        <w:rPr>
          <w:color w:val="000000"/>
          <w:sz w:val="28"/>
        </w:rPr>
        <w:t>нсию                               780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утвержденных заключительных и технических отчетов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 научно-исследовательских работах                                           940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формирований гражданской обороны                                     752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эвакуируемых работников и членов их семей                               757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регистрации: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временной передачи заявок потенциальных поставщиков товаров,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работ и услуг конкурсной комиссии, экспертной комиссии  (эксперту)            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выдачи виз                                                             564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данных регистрации граждан                                           811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документов по передаче жилых помещений 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собственность граждан и  учета приватизированной </w:t>
      </w:r>
      <w:r>
        <w:rPr>
          <w:color w:val="000000"/>
          <w:sz w:val="28"/>
        </w:rPr>
        <w:t>жилой площади                   798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жилого фонда                                                       792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заявлений на приватизацию жилья, договоров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 приватизацию жилья, выдачи договоров на приватизацию жилья                   799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</w:t>
      </w:r>
      <w:r>
        <w:rPr>
          <w:color w:val="000000"/>
          <w:sz w:val="28"/>
        </w:rPr>
        <w:t>ок на участие в конкурсе                                          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конкурсных ценовых предложений                                    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листков нетрудоспособности                                           778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лиц, получивших конкурс</w:t>
      </w:r>
      <w:r>
        <w:rPr>
          <w:color w:val="000000"/>
          <w:sz w:val="28"/>
        </w:rPr>
        <w:t>ную документацию                              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>      междугородних телефонных разговоров                                     737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поступления ценовых предложений                                     640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прибытия и выезда работников и членов и</w:t>
      </w:r>
      <w:r>
        <w:rPr>
          <w:color w:val="000000"/>
          <w:sz w:val="28"/>
        </w:rPr>
        <w:t>х семей, направленных в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заграничные представительства и учреждения РК, международные организации       509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удостоверений, пропусков, идентификационных карт                         682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участников, инвалидов Великой Отечественной войны и лиц,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риравненных к ним                                                       502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учета: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взносов по обязательному социальному медицинскому страхованию             774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полисов медицинского страхования, удостоверений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реабилитированным гр</w:t>
      </w:r>
      <w:r>
        <w:rPr>
          <w:color w:val="000000"/>
          <w:sz w:val="28"/>
        </w:rPr>
        <w:t>ажданам                                                 782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выданных справок с места работы о занимаемой должности и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размере заработной платы                                                       795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государственных и ведомственных награ</w:t>
      </w:r>
      <w:r>
        <w:rPr>
          <w:color w:val="000000"/>
          <w:sz w:val="28"/>
        </w:rPr>
        <w:t>д                         543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дипломатических и служебных паспортов                         570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выдачи членских билетов и учетных карточек                               832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дорожно-транспортных происшествий                         </w:t>
      </w:r>
      <w:r>
        <w:rPr>
          <w:color w:val="000000"/>
          <w:sz w:val="28"/>
        </w:rPr>
        <w:t>            712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дубликатов документов к утраченным государственным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и ведомственным наградам                                                       546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заявлений о повреждении средств связи                                     734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заявок на проведение ремонта и профилактического осмотра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транспортных средств                                                       717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записей дежурных на телефонных станциях                               736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имущества подразделений гра</w:t>
      </w:r>
      <w:r>
        <w:rPr>
          <w:color w:val="000000"/>
          <w:sz w:val="28"/>
        </w:rPr>
        <w:t>жданской обороны                         753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инструктажа по технике безопасности                                    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материалов (сырья), продукции и оборудования,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оправляемых потребителям                                                 66</w:t>
      </w:r>
      <w:r>
        <w:rPr>
          <w:color w:val="000000"/>
          <w:sz w:val="28"/>
        </w:rPr>
        <w:t>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неполадок при эксплуатации технического оборудования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помещений, зданий, сооружений                                                 700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обязательных пенсионных взносов, о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бязательных профессиональных пенсионных взносов в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накопительные пенси</w:t>
      </w:r>
      <w:r>
        <w:rPr>
          <w:color w:val="000000"/>
          <w:sz w:val="28"/>
        </w:rPr>
        <w:t>онные фонды, единый накопительный пенсионный фонд       772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обязательных социальных отчислений                                     773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приема (сдачи) под охрану режимных помещений,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lastRenderedPageBreak/>
        <w:t xml:space="preserve">специальных хранилищ,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сейфов (металлических шкафов) и ключе</w:t>
      </w:r>
      <w:r>
        <w:rPr>
          <w:color w:val="000000"/>
          <w:sz w:val="28"/>
        </w:rPr>
        <w:t xml:space="preserve">й от них учета опечатывания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помещений, приема-сдачи дежурств                                           759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приема физических лиц, представителей юридических лиц, регистрации и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контроля исполнения обращений физических и юридических лиц       </w:t>
      </w:r>
      <w:r>
        <w:rPr>
          <w:color w:val="000000"/>
          <w:sz w:val="28"/>
        </w:rPr>
        <w:t>            33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посещений организации представителями международных  организаций       571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проведения аттестации по технике безопасности                              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профилактических работ по технике безопасности                      </w:t>
      </w:r>
      <w:r>
        <w:rPr>
          <w:color w:val="000000"/>
          <w:sz w:val="28"/>
        </w:rPr>
        <w:t>   459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путевых листов                                                       722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работников организаций, нуждающихся в жилой площади                   794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распоряжений на отпуск товаров и продукции со складов                   675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сп</w:t>
      </w:r>
      <w:r>
        <w:rPr>
          <w:color w:val="000000"/>
          <w:sz w:val="28"/>
        </w:rPr>
        <w:t>исания тары                                                       676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средств связи                                                       735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удостоверений, пропусков, идентификационных карт                         628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      формирований </w:t>
      </w:r>
      <w:r>
        <w:rPr>
          <w:color w:val="000000"/>
          <w:sz w:val="28"/>
        </w:rPr>
        <w:t>гражданской обороны 7                                    52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ЭСКИЗЫ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образующиеся в процессе научно-исследовательских работ,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содержащие сведения, не отраженные итоговыми отчетами 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научно-исследовательских работ или существенно  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дополняющие</w:t>
      </w:r>
      <w:r>
        <w:rPr>
          <w:color w:val="000000"/>
          <w:sz w:val="28"/>
        </w:rPr>
        <w:t xml:space="preserve"> итоговые отчеты                                                 916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>      символики и атрибутики                                                 834</w:t>
      </w:r>
    </w:p>
    <w:p w:rsidR="0017531D" w:rsidRDefault="0037089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О Г Л А В Л Е Н И Е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Организация системы управления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 Нормотворческая и распорядительная деяте</w:t>
            </w:r>
            <w:r>
              <w:rPr>
                <w:color w:val="000000"/>
                <w:sz w:val="20"/>
              </w:rPr>
              <w:t>льность………………..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Контроль………………………………………………………………..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и финансовый контроль………………………………………..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Организационные основы управления……………………………….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Правовое обеспечение деятельности организации и производство по гражданским, </w:t>
            </w:r>
            <w:r>
              <w:rPr>
                <w:color w:val="000000"/>
                <w:sz w:val="20"/>
              </w:rPr>
              <w:t>уголовным делам и делам об административных правонарушениях…………………………………………………………..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1.6. Документационное обеспечение и организация хранения документов………………………………………………………………….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Прогнозирование и планирование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 Прогнозирование………………………………</w:t>
            </w:r>
            <w:r>
              <w:rPr>
                <w:color w:val="000000"/>
                <w:sz w:val="20"/>
              </w:rPr>
              <w:t>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Текущее планирование………………………………………………...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Ценообразование………………………………………………………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Финансирование, кредитование………………………………………...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Учет и отчетность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 Бухгалтерский учет и отчетность……………………………………..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4.2. </w:t>
            </w:r>
            <w:r>
              <w:rPr>
                <w:color w:val="000000"/>
                <w:sz w:val="20"/>
              </w:rPr>
              <w:t>Отчетность, статистический учет и статистическая отчетность……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 Имущественные отношения…………………………………………….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Трудовые отношения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 Организация труда и служебной деятельности……………………...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 Нормирование труда, тарификация, оплата труда…………</w:t>
            </w:r>
            <w:r>
              <w:rPr>
                <w:color w:val="000000"/>
                <w:sz w:val="20"/>
              </w:rPr>
              <w:t>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 Охрана труда…………………………………………………………...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Кадровое обеспечение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 Трудоустройство……………………………………………………….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Прием, перемещение и увольнение работников…………………….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Установление квалификации работников……………………………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7.4. </w:t>
            </w:r>
            <w:r>
              <w:rPr>
                <w:color w:val="000000"/>
                <w:sz w:val="20"/>
              </w:rPr>
              <w:t>Профессиональная подготовка и повышение квалификации работников…………………………………………………………………..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Награждение……………………………………………………………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Экономические, научные, культурные связи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 Организация экономических, научных и культурных связей………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 Осуществление экономических, научных и культурных связей…...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Информационное обслуживание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 Сбор (получение), распространение информации, маркетинг, реклама………………………………………………………………………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Информатизация……………………………………………………….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За</w:t>
            </w:r>
            <w:r>
              <w:rPr>
                <w:color w:val="000000"/>
                <w:sz w:val="20"/>
              </w:rPr>
              <w:t>купка товаров, работ и услуг, материально-техническое обеспечение деятельности…………………………………………………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 Закупка товаров, работ и услуг……………………………………...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Снабжение деятельности…………………………………………….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10.3. Организация хранения </w:t>
            </w:r>
            <w:r>
              <w:rPr>
                <w:color w:val="000000"/>
                <w:sz w:val="20"/>
              </w:rPr>
              <w:t>материально-имущественных ценностей...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Административно-хозяйственные вопросы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 Соблюдение правил внутреннего распорядка……………………...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Эксплуатация зданий, помещений………………………………….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Транспортное обслуживание, внутренняя связь………</w:t>
            </w:r>
            <w:r>
              <w:rPr>
                <w:color w:val="000000"/>
                <w:sz w:val="20"/>
              </w:rPr>
              <w:t>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Обеспечение безопасности организации……………………………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Социально-жилищные вопросы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12.1. Социальные вопросы…………………………………………………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Жилищно-бытовые вопросы…………………………………………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13. Деятельность первичных профсоюзных и иных </w:t>
            </w:r>
            <w:r>
              <w:rPr>
                <w:color w:val="000000"/>
                <w:sz w:val="20"/>
              </w:rPr>
              <w:t>общественных объединений…………………………………………………………………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Научно-исследовательская деятельность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14.1. Экспертиза и организация реализации международных, республиканских и местных научных и научно-технических программ и проектов………………………………………………………………….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14.2. Организация и координация научно-исследовательских работ….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3. Проведение научно-исследовательских работ……………………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4. Экспертиза, испытание и опытное внедрение результатов научно-исследовательских работ………………………………………..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14.5.</w:t>
            </w:r>
            <w:r>
              <w:rPr>
                <w:color w:val="000000"/>
                <w:sz w:val="20"/>
              </w:rPr>
              <w:t xml:space="preserve"> Прием и утверждение завешенных научно-исследовательских работ………………………………………………………………………..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14.6. Внедрение результатов научно-исследовательских работ………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14.7. Научно-консультационная работа…………………………………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 8. Проектирование объектов недвижи</w:t>
            </w:r>
            <w:r>
              <w:rPr>
                <w:color w:val="000000"/>
                <w:sz w:val="20"/>
              </w:rPr>
              <w:t>мости………………………..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14.9.Проектирование объектов недвижимости………………………….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14.10. Проектно-изыскательские работы………………………………….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14.11 Строительство, реконструкция и реставрация объектов недвижимости………………………………………………………………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14.12. </w:t>
            </w:r>
            <w:r>
              <w:rPr>
                <w:color w:val="000000"/>
                <w:sz w:val="20"/>
              </w:rPr>
              <w:t>Проектно-реставрационная деятельность, реконструкция памятников архитектуры, истории и культуры…………………………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14.13.Государственная (межгосударственная) экспертиза градостроительной, предпроектной и проектной документации………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14.14.Патентно-лицензио</w:t>
            </w:r>
            <w:r>
              <w:rPr>
                <w:color w:val="000000"/>
                <w:sz w:val="20"/>
              </w:rPr>
              <w:t>нная работа……………………………………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14.15. Учет и мониторинг природных ресурсов………………………….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</w:tr>
      <w:tr w:rsidR="0017531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Указатель видов документов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31D" w:rsidRDefault="00370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</w:tr>
    </w:tbl>
    <w:p w:rsidR="0017531D" w:rsidRDefault="00370897">
      <w:pPr>
        <w:spacing w:after="0"/>
      </w:pPr>
      <w:r>
        <w:br/>
      </w:r>
    </w:p>
    <w:p w:rsidR="0017531D" w:rsidRDefault="00370897">
      <w:pPr>
        <w:spacing w:after="0"/>
      </w:pPr>
      <w:r>
        <w:br/>
      </w:r>
      <w:r>
        <w:br/>
      </w:r>
    </w:p>
    <w:p w:rsidR="0017531D" w:rsidRDefault="0037089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753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1D"/>
    <w:rsid w:val="0017531D"/>
    <w:rsid w:val="003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7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8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7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8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220</Pages>
  <Words>64576</Words>
  <Characters>368087</Characters>
  <Application>Microsoft Office Word</Application>
  <DocSecurity>4</DocSecurity>
  <Lines>3067</Lines>
  <Paragraphs>863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2022-08-01T06:34:00Z</dcterms:created>
  <dcterms:modified xsi:type="dcterms:W3CDTF">2022-08-01T06:34:00Z</dcterms:modified>
</cp:coreProperties>
</file>