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70" w:rsidRPr="004C6D70" w:rsidRDefault="004C6D70" w:rsidP="004C6D70">
      <w:pPr>
        <w:spacing w:after="0" w:line="322" w:lineRule="atLeast"/>
        <w:textAlignment w:val="baseline"/>
        <w:outlineLvl w:val="0"/>
        <w:rPr>
          <w:rFonts w:ascii="Arial" w:eastAsia="Times New Roman" w:hAnsi="Arial" w:cs="Arial"/>
          <w:kern w:val="36"/>
          <w:sz w:val="28"/>
          <w:szCs w:val="28"/>
        </w:rPr>
      </w:pPr>
      <w:bookmarkStart w:id="0" w:name="_GoBack"/>
      <w:bookmarkEnd w:id="0"/>
      <w:r w:rsidRPr="004C6D70">
        <w:rPr>
          <w:rFonts w:ascii="Arial" w:eastAsia="Times New Roman" w:hAnsi="Arial" w:cs="Arial"/>
          <w:kern w:val="36"/>
          <w:sz w:val="28"/>
          <w:szCs w:val="28"/>
        </w:rPr>
        <w:t>Сақтау мерзімдерін көрсете отырып, мемлекеттік және мемлекеттік емес ұйымдар қызметінде жасалатын үлгілік құжаттар тізбесін бекіту туралы</w:t>
      </w:r>
    </w:p>
    <w:p w:rsidR="004C6D70" w:rsidRPr="004C6D70" w:rsidRDefault="004C6D70" w:rsidP="004C6D70">
      <w:pPr>
        <w:spacing w:before="86" w:after="0" w:line="204" w:lineRule="atLeast"/>
        <w:textAlignment w:val="baseline"/>
        <w:rPr>
          <w:rFonts w:ascii="Arial" w:eastAsia="Times New Roman" w:hAnsi="Arial" w:cs="Arial"/>
          <w:spacing w:val="1"/>
          <w:sz w:val="14"/>
          <w:szCs w:val="14"/>
          <w:lang w:val="kk-KZ"/>
        </w:rPr>
      </w:pPr>
      <w:r w:rsidRPr="004C6D70">
        <w:rPr>
          <w:rFonts w:ascii="Arial" w:eastAsia="Times New Roman" w:hAnsi="Arial" w:cs="Arial"/>
          <w:spacing w:val="1"/>
          <w:sz w:val="14"/>
          <w:szCs w:val="14"/>
        </w:rPr>
        <w:t>Қазақстан Республикасы Мәдениет және спорт министрінің м.а. 2017 жылғы 29 қыркүйектегі № 263 бұйрығы. Қазақстан Республикасының Әділет министрлігінде 2017 жылғы 18 қарашада № 15997 болып тіркелді.</w:t>
      </w:r>
    </w:p>
    <w:p w:rsidR="004C6D70" w:rsidRPr="004C6D70" w:rsidRDefault="004C6D70" w:rsidP="004C6D70">
      <w:pPr>
        <w:spacing w:before="86" w:after="0" w:line="204" w:lineRule="atLeast"/>
        <w:textAlignment w:val="baseline"/>
        <w:rPr>
          <w:rFonts w:ascii="Arial" w:eastAsia="Times New Roman" w:hAnsi="Arial" w:cs="Arial"/>
          <w:spacing w:val="1"/>
          <w:sz w:val="14"/>
          <w:szCs w:val="14"/>
          <w:lang w:val="kk-KZ"/>
        </w:rPr>
      </w:pP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lang w:val="kk-KZ"/>
        </w:rPr>
      </w:pPr>
      <w:r w:rsidRPr="004C6D70">
        <w:rPr>
          <w:rFonts w:ascii="Courier New" w:eastAsia="Times New Roman" w:hAnsi="Courier New" w:cs="Courier New"/>
          <w:spacing w:val="1"/>
          <w:sz w:val="14"/>
          <w:szCs w:val="14"/>
        </w:rPr>
        <w:t>      РҚАО-ның ескертпесі!</w:t>
      </w:r>
      <w:r w:rsidRPr="004C6D70">
        <w:rPr>
          <w:rFonts w:ascii="Courier New" w:eastAsia="Times New Roman" w:hAnsi="Courier New" w:cs="Courier New"/>
          <w:spacing w:val="1"/>
          <w:sz w:val="14"/>
          <w:szCs w:val="14"/>
        </w:rPr>
        <w:br/>
        <w:t>Осы бұйрық 01.12.2017 ж. бастап қолданысқа енгізіледі.</w:t>
      </w:r>
    </w:p>
    <w:p w:rsidR="004C6D70" w:rsidRPr="004C6D70" w:rsidRDefault="004C6D70" w:rsidP="004C6D70">
      <w:pPr>
        <w:spacing w:after="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"Ұлттық архив қоры және архивтер туралы" Қазақстан Республикасы Заңының 18-бабы 2-тармағының </w:t>
      </w:r>
      <w:hyperlink r:id="rId6" w:anchor="z122" w:history="1">
        <w:r w:rsidRPr="004C6D70">
          <w:rPr>
            <w:rFonts w:ascii="Courier New" w:eastAsia="Times New Roman" w:hAnsi="Courier New" w:cs="Courier New"/>
            <w:spacing w:val="1"/>
            <w:sz w:val="14"/>
            <w:u w:val="single"/>
          </w:rPr>
          <w:t>2-3) тармақшасына</w:t>
        </w:r>
      </w:hyperlink>
      <w:r w:rsidRPr="004C6D70">
        <w:rPr>
          <w:rFonts w:ascii="Courier New" w:eastAsia="Times New Roman" w:hAnsi="Courier New" w:cs="Courier New"/>
          <w:spacing w:val="1"/>
          <w:sz w:val="14"/>
          <w:szCs w:val="14"/>
        </w:rPr>
        <w:t> сәйкес </w:t>
      </w:r>
      <w:r w:rsidRPr="004C6D70">
        <w:rPr>
          <w:rFonts w:ascii="Courier New" w:eastAsia="Times New Roman" w:hAnsi="Courier New" w:cs="Courier New"/>
          <w:b/>
          <w:bCs/>
          <w:spacing w:val="1"/>
          <w:sz w:val="14"/>
          <w:szCs w:val="14"/>
          <w:bdr w:val="none" w:sz="0" w:space="0" w:color="auto" w:frame="1"/>
        </w:rPr>
        <w:t>БҰЙЫРАМЫН</w:t>
      </w:r>
      <w:r w:rsidRPr="004C6D70">
        <w:rPr>
          <w:rFonts w:ascii="Courier New" w:eastAsia="Times New Roman" w:hAnsi="Courier New" w:cs="Courier New"/>
          <w:spacing w:val="1"/>
          <w:sz w:val="14"/>
          <w:szCs w:val="14"/>
        </w:rPr>
        <w:t>:</w:t>
      </w:r>
    </w:p>
    <w:p w:rsidR="004C6D70" w:rsidRPr="004C6D70" w:rsidRDefault="004C6D70" w:rsidP="004C6D70">
      <w:pPr>
        <w:spacing w:after="0" w:line="240" w:lineRule="auto"/>
        <w:textAlignment w:val="baseline"/>
        <w:rPr>
          <w:rFonts w:ascii="Arial" w:eastAsia="Times New Roman" w:hAnsi="Arial" w:cs="Arial"/>
          <w:sz w:val="14"/>
          <w:szCs w:val="14"/>
        </w:rPr>
      </w:pPr>
      <w:r w:rsidRPr="004C6D70">
        <w:rPr>
          <w:rFonts w:ascii="Arial" w:eastAsia="Times New Roman" w:hAnsi="Arial" w:cs="Arial"/>
          <w:sz w:val="14"/>
        </w:rPr>
        <w:t>      Ескерту. Кіріспе жаңа редакцияда – ҚР Мәдениет және спорт министрінің 12.04.2022 </w:t>
      </w:r>
      <w:hyperlink r:id="rId7" w:anchor="3" w:history="1">
        <w:r w:rsidRPr="004C6D70">
          <w:rPr>
            <w:rFonts w:ascii="Arial" w:eastAsia="Times New Roman" w:hAnsi="Arial" w:cs="Arial"/>
            <w:sz w:val="14"/>
            <w:u w:val="single"/>
          </w:rPr>
          <w:t>№ 93</w:t>
        </w:r>
      </w:hyperlink>
      <w:r w:rsidRPr="004C6D70">
        <w:rPr>
          <w:rFonts w:ascii="Arial" w:eastAsia="Times New Roman" w:hAnsi="Arial" w:cs="Arial"/>
          <w:sz w:val="14"/>
        </w:rPr>
        <w:t> (алғашқы ресми жарияланған күнінен кейін күнтізбелік он күн өткен соң қолданысқа енгізіледі) бұйрығымен.</w:t>
      </w:r>
      <w:r w:rsidRPr="004C6D70">
        <w:rPr>
          <w:rFonts w:ascii="Arial" w:eastAsia="Times New Roman" w:hAnsi="Arial" w:cs="Arial"/>
          <w:sz w:val="14"/>
          <w:szCs w:val="14"/>
        </w:rPr>
        <w:br/>
      </w:r>
    </w:p>
    <w:p w:rsidR="004C6D70" w:rsidRPr="004C6D70" w:rsidRDefault="004C6D70" w:rsidP="004C6D70">
      <w:pPr>
        <w:spacing w:after="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1. Қоса беріліп отырған Сақтау мерзімдерін көрсете отырып, мемлекеттік және мемлекеттік емес ұйымдар қызметінде жасалатын үлгілік құжаттар </w:t>
      </w:r>
      <w:hyperlink r:id="rId8" w:anchor="z19" w:history="1">
        <w:r w:rsidRPr="004C6D70">
          <w:rPr>
            <w:rFonts w:ascii="Courier New" w:eastAsia="Times New Roman" w:hAnsi="Courier New" w:cs="Courier New"/>
            <w:spacing w:val="1"/>
            <w:sz w:val="14"/>
            <w:u w:val="single"/>
          </w:rPr>
          <w:t>тізбесі</w:t>
        </w:r>
      </w:hyperlink>
      <w:r w:rsidRPr="004C6D70">
        <w:rPr>
          <w:rFonts w:ascii="Courier New" w:eastAsia="Times New Roman" w:hAnsi="Courier New" w:cs="Courier New"/>
          <w:spacing w:val="1"/>
          <w:sz w:val="14"/>
          <w:szCs w:val="14"/>
        </w:rPr>
        <w:t> бекітілсін.</w:t>
      </w:r>
    </w:p>
    <w:p w:rsidR="004C6D70" w:rsidRPr="004C6D70" w:rsidRDefault="004C6D70" w:rsidP="004C6D70">
      <w:pPr>
        <w:spacing w:after="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2. Қазақстан Республикасы Мәдениет және спорт министрінің "Сақтау мерзімдерін көрсете отырып, мемлекеттік және мемлекеттік емес ұйымдар қызметінде жасалатын үлгілік құжаттар тізбесін бекіту туралы" 2015 жылғы 26 қаңтардағы № 22 </w:t>
      </w:r>
      <w:hyperlink r:id="rId9" w:anchor="z1" w:history="1">
        <w:r w:rsidRPr="004C6D70">
          <w:rPr>
            <w:rFonts w:ascii="Courier New" w:eastAsia="Times New Roman" w:hAnsi="Courier New" w:cs="Courier New"/>
            <w:spacing w:val="1"/>
            <w:sz w:val="14"/>
            <w:u w:val="single"/>
          </w:rPr>
          <w:t>бұйрығының</w:t>
        </w:r>
      </w:hyperlink>
      <w:r w:rsidRPr="004C6D70">
        <w:rPr>
          <w:rFonts w:ascii="Courier New" w:eastAsia="Times New Roman" w:hAnsi="Courier New" w:cs="Courier New"/>
          <w:spacing w:val="1"/>
          <w:sz w:val="14"/>
          <w:szCs w:val="14"/>
        </w:rPr>
        <w:t> (Нормативтік құқықтық актілерді мемлекеттік тіркеу тізілімінде № 10345 болып тіркелген, "Әділет" ақпараттық-құқықтық жүйесінде 2015 жылғы 10 наурызда жарияланған) күші жойылды деп танылсын.</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3. Қазақстан Республикасы Мәдениет және спорт министрлiгiнiң Архив ісі және құжаттама департаменті заңнамада белгiленген тәртiпте:</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1) осы бұйрықтың Қазақстан Республикасы Әдiлет министрлiгiнде мемлекеттiк тiркелуін;</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2)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3)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4. Осы бұйрықтың орындалуын бақылау жетекшілік ететін Қазақстан Республикасының Мәдениет және спорт вице-министрiне жүктелсiн.</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5. Осы бұйрық 2017 жылғы 1 желтоқсаннан бастап қолданысқа енгізіледі және ресми жариялануға тиіс.</w:t>
      </w:r>
    </w:p>
    <w:tbl>
      <w:tblPr>
        <w:tblW w:w="9586" w:type="dxa"/>
        <w:tblCellMar>
          <w:left w:w="0" w:type="dxa"/>
          <w:right w:w="0" w:type="dxa"/>
        </w:tblCellMar>
        <w:tblLook w:val="04A0" w:firstRow="1" w:lastRow="0" w:firstColumn="1" w:lastColumn="0" w:noHBand="0" w:noVBand="1"/>
      </w:tblPr>
      <w:tblGrid>
        <w:gridCol w:w="6235"/>
        <w:gridCol w:w="3351"/>
      </w:tblGrid>
      <w:tr w:rsidR="004C6D70" w:rsidRPr="004C6D70" w:rsidTr="004C6D70">
        <w:tc>
          <w:tcPr>
            <w:tcW w:w="6000" w:type="dxa"/>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r w:rsidRPr="004C6D70">
              <w:rPr>
                <w:rFonts w:ascii="Times New Roman" w:eastAsia="Times New Roman" w:hAnsi="Times New Roman" w:cs="Times New Roman"/>
                <w:i/>
                <w:iCs/>
                <w:sz w:val="14"/>
                <w:szCs w:val="14"/>
                <w:bdr w:val="none" w:sz="0" w:space="0" w:color="auto" w:frame="1"/>
              </w:rPr>
              <w:t>      Қазақстан Республикасы</w:t>
            </w:r>
            <w:r w:rsidRPr="004C6D70">
              <w:rPr>
                <w:rFonts w:ascii="Times New Roman" w:eastAsia="Times New Roman" w:hAnsi="Times New Roman" w:cs="Times New Roman"/>
                <w:i/>
                <w:iCs/>
                <w:sz w:val="14"/>
                <w:szCs w:val="14"/>
                <w:bdr w:val="none" w:sz="0" w:space="0" w:color="auto" w:frame="1"/>
              </w:rPr>
              <w:br/>
              <w:t>Мәдениет және спорт министрінің</w:t>
            </w:r>
            <w:r w:rsidRPr="004C6D70">
              <w:rPr>
                <w:rFonts w:ascii="Times New Roman" w:eastAsia="Times New Roman" w:hAnsi="Times New Roman" w:cs="Times New Roman"/>
                <w:i/>
                <w:iCs/>
                <w:sz w:val="14"/>
                <w:szCs w:val="14"/>
                <w:bdr w:val="none" w:sz="0" w:space="0" w:color="auto" w:frame="1"/>
              </w:rPr>
              <w:br/>
              <w:t>міндетін атқарушы</w:t>
            </w:r>
          </w:p>
        </w:tc>
        <w:tc>
          <w:tcPr>
            <w:tcW w:w="3225" w:type="dxa"/>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r w:rsidRPr="004C6D70">
              <w:rPr>
                <w:rFonts w:ascii="Times New Roman" w:eastAsia="Times New Roman" w:hAnsi="Times New Roman" w:cs="Times New Roman"/>
                <w:i/>
                <w:iCs/>
                <w:sz w:val="14"/>
                <w:szCs w:val="14"/>
                <w:bdr w:val="none" w:sz="0" w:space="0" w:color="auto" w:frame="1"/>
              </w:rPr>
              <w:t>А. Баталов</w:t>
            </w:r>
          </w:p>
        </w:tc>
      </w:tr>
    </w:tbl>
    <w:p w:rsidR="004C6D70" w:rsidRPr="004C6D70" w:rsidRDefault="004C6D70" w:rsidP="004C6D70">
      <w:pPr>
        <w:spacing w:after="0" w:line="240" w:lineRule="auto"/>
        <w:textAlignment w:val="baseline"/>
        <w:rPr>
          <w:rFonts w:ascii="Arial" w:eastAsia="Times New Roman" w:hAnsi="Arial" w:cs="Arial"/>
          <w:vanish/>
          <w:sz w:val="14"/>
          <w:szCs w:val="14"/>
        </w:rPr>
      </w:pPr>
    </w:p>
    <w:tbl>
      <w:tblPr>
        <w:tblW w:w="9586" w:type="dxa"/>
        <w:tblCellMar>
          <w:left w:w="0" w:type="dxa"/>
          <w:right w:w="0" w:type="dxa"/>
        </w:tblCellMar>
        <w:tblLook w:val="04A0" w:firstRow="1" w:lastRow="0" w:firstColumn="1" w:lastColumn="0" w:noHBand="0" w:noVBand="1"/>
      </w:tblPr>
      <w:tblGrid>
        <w:gridCol w:w="4856"/>
        <w:gridCol w:w="4730"/>
      </w:tblGrid>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Ақпарат және коммуникациялар министрі</w:t>
            </w:r>
            <w:r w:rsidRPr="004C6D70">
              <w:rPr>
                <w:rFonts w:ascii="Courier New" w:eastAsia="Times New Roman" w:hAnsi="Courier New" w:cs="Courier New"/>
                <w:spacing w:val="1"/>
                <w:sz w:val="14"/>
                <w:szCs w:val="14"/>
              </w:rPr>
              <w:br/>
              <w:t>__________________ Д. Абаев</w:t>
            </w:r>
            <w:r w:rsidRPr="004C6D70">
              <w:rPr>
                <w:rFonts w:ascii="Courier New" w:eastAsia="Times New Roman" w:hAnsi="Courier New" w:cs="Courier New"/>
                <w:spacing w:val="1"/>
                <w:sz w:val="14"/>
                <w:szCs w:val="14"/>
              </w:rPr>
              <w:br/>
              <w:t>2017 жылғы 18 қазан</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Премьер-Министрінің орынбасары –</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Ауыл шаруашылығы министрі</w:t>
            </w:r>
            <w:r w:rsidRPr="004C6D70">
              <w:rPr>
                <w:rFonts w:ascii="Courier New" w:eastAsia="Times New Roman" w:hAnsi="Courier New" w:cs="Courier New"/>
                <w:spacing w:val="1"/>
                <w:sz w:val="14"/>
                <w:szCs w:val="14"/>
              </w:rPr>
              <w:br/>
              <w:t>__________ А. Мырзахметов</w:t>
            </w:r>
            <w:r w:rsidRPr="004C6D70">
              <w:rPr>
                <w:rFonts w:ascii="Courier New" w:eastAsia="Times New Roman" w:hAnsi="Courier New" w:cs="Courier New"/>
                <w:spacing w:val="1"/>
                <w:sz w:val="14"/>
                <w:szCs w:val="14"/>
              </w:rPr>
              <w:br/>
              <w:t>2017 жылғы 10 қараша</w:t>
            </w:r>
            <w:r w:rsidRPr="004C6D70">
              <w:rPr>
                <w:rFonts w:ascii="Courier New" w:eastAsia="Times New Roman" w:hAnsi="Courier New" w:cs="Courier New"/>
                <w:spacing w:val="1"/>
                <w:sz w:val="14"/>
                <w:szCs w:val="14"/>
              </w:rPr>
              <w:br/>
              <w:t> </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Әділет министрі</w:t>
            </w:r>
            <w:r w:rsidRPr="004C6D70">
              <w:rPr>
                <w:rFonts w:ascii="Courier New" w:eastAsia="Times New Roman" w:hAnsi="Courier New" w:cs="Courier New"/>
                <w:spacing w:val="1"/>
                <w:sz w:val="14"/>
                <w:szCs w:val="14"/>
              </w:rPr>
              <w:br/>
              <w:t>______________ М. Бекетаев</w:t>
            </w:r>
            <w:r w:rsidRPr="004C6D70">
              <w:rPr>
                <w:rFonts w:ascii="Courier New" w:eastAsia="Times New Roman" w:hAnsi="Courier New" w:cs="Courier New"/>
                <w:spacing w:val="1"/>
                <w:sz w:val="14"/>
                <w:szCs w:val="14"/>
              </w:rPr>
              <w:br/>
              <w:t>2017 жылғы 23 қазан</w:t>
            </w:r>
            <w:r w:rsidRPr="004C6D70">
              <w:rPr>
                <w:rFonts w:ascii="Courier New" w:eastAsia="Times New Roman" w:hAnsi="Courier New" w:cs="Courier New"/>
                <w:spacing w:val="1"/>
                <w:sz w:val="14"/>
                <w:szCs w:val="14"/>
              </w:rPr>
              <w:br/>
            </w:r>
            <w:r w:rsidRPr="004C6D70">
              <w:rPr>
                <w:rFonts w:ascii="Courier New" w:eastAsia="Times New Roman" w:hAnsi="Courier New" w:cs="Courier New"/>
                <w:spacing w:val="1"/>
                <w:sz w:val="14"/>
                <w:szCs w:val="14"/>
              </w:rPr>
              <w:lastRenderedPageBreak/>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"КЕЛІСІЛДІ"</w:t>
            </w:r>
            <w:r w:rsidRPr="004C6D70">
              <w:rPr>
                <w:rFonts w:ascii="Courier New" w:eastAsia="Times New Roman" w:hAnsi="Courier New" w:cs="Courier New"/>
                <w:spacing w:val="1"/>
                <w:sz w:val="14"/>
                <w:szCs w:val="14"/>
              </w:rPr>
              <w:br/>
              <w:t>Қазақстан Республикасының</w:t>
            </w:r>
            <w:r w:rsidRPr="004C6D70">
              <w:rPr>
                <w:rFonts w:ascii="Courier New" w:eastAsia="Times New Roman" w:hAnsi="Courier New" w:cs="Courier New"/>
                <w:spacing w:val="1"/>
                <w:sz w:val="14"/>
                <w:szCs w:val="14"/>
              </w:rPr>
              <w:br/>
              <w:t>Бас Прокуроры</w:t>
            </w:r>
            <w:r w:rsidRPr="004C6D70">
              <w:rPr>
                <w:rFonts w:ascii="Courier New" w:eastAsia="Times New Roman" w:hAnsi="Courier New" w:cs="Courier New"/>
                <w:spacing w:val="1"/>
                <w:sz w:val="14"/>
                <w:szCs w:val="14"/>
              </w:rPr>
              <w:br/>
              <w:t>_______________ Ж. Асанов</w:t>
            </w:r>
            <w:r w:rsidRPr="004C6D70">
              <w:rPr>
                <w:rFonts w:ascii="Courier New" w:eastAsia="Times New Roman" w:hAnsi="Courier New" w:cs="Courier New"/>
                <w:spacing w:val="1"/>
                <w:sz w:val="14"/>
                <w:szCs w:val="14"/>
              </w:rPr>
              <w:br/>
              <w:t>2017 жылғы 19 қазан</w:t>
            </w:r>
            <w:r w:rsidRPr="004C6D70">
              <w:rPr>
                <w:rFonts w:ascii="Courier New" w:eastAsia="Times New Roman" w:hAnsi="Courier New" w:cs="Courier New"/>
                <w:spacing w:val="1"/>
                <w:sz w:val="14"/>
                <w:szCs w:val="14"/>
              </w:rPr>
              <w:br/>
            </w:r>
            <w:r w:rsidRPr="004C6D70">
              <w:rPr>
                <w:rFonts w:ascii="Courier New" w:eastAsia="Times New Roman" w:hAnsi="Courier New" w:cs="Courier New"/>
                <w:spacing w:val="1"/>
                <w:sz w:val="14"/>
                <w:szCs w:val="14"/>
              </w:rPr>
              <w:lastRenderedPageBreak/>
              <w:t> </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Білім және ғылым министрі</w:t>
            </w:r>
            <w:r w:rsidRPr="004C6D70">
              <w:rPr>
                <w:rFonts w:ascii="Courier New" w:eastAsia="Times New Roman" w:hAnsi="Courier New" w:cs="Courier New"/>
                <w:spacing w:val="1"/>
                <w:sz w:val="14"/>
                <w:szCs w:val="14"/>
              </w:rPr>
              <w:br/>
              <w:t>_____________ Е. Сағадиев</w:t>
            </w:r>
            <w:r w:rsidRPr="004C6D70">
              <w:rPr>
                <w:rFonts w:ascii="Courier New" w:eastAsia="Times New Roman" w:hAnsi="Courier New" w:cs="Courier New"/>
                <w:spacing w:val="1"/>
                <w:sz w:val="14"/>
                <w:szCs w:val="14"/>
              </w:rPr>
              <w:br/>
              <w:t>2017 жылғы 9 қазан</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Денсаулық сақтау министрі</w:t>
            </w:r>
            <w:r w:rsidRPr="004C6D70">
              <w:rPr>
                <w:rFonts w:ascii="Courier New" w:eastAsia="Times New Roman" w:hAnsi="Courier New" w:cs="Courier New"/>
                <w:spacing w:val="1"/>
                <w:sz w:val="14"/>
                <w:szCs w:val="14"/>
              </w:rPr>
              <w:br/>
              <w:t>______________ Е. Біртанов</w:t>
            </w:r>
            <w:r w:rsidRPr="004C6D70">
              <w:rPr>
                <w:rFonts w:ascii="Courier New" w:eastAsia="Times New Roman" w:hAnsi="Courier New" w:cs="Courier New"/>
                <w:spacing w:val="1"/>
                <w:sz w:val="14"/>
                <w:szCs w:val="14"/>
              </w:rPr>
              <w:br/>
              <w:t>2017 жылғы 11 қазан</w:t>
            </w:r>
            <w:r w:rsidRPr="004C6D70">
              <w:rPr>
                <w:rFonts w:ascii="Courier New" w:eastAsia="Times New Roman" w:hAnsi="Courier New" w:cs="Courier New"/>
                <w:spacing w:val="1"/>
                <w:sz w:val="14"/>
                <w:szCs w:val="14"/>
              </w:rPr>
              <w:br/>
              <w:t> </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Дін істері және азаматтық</w:t>
            </w:r>
            <w:r w:rsidRPr="004C6D70">
              <w:rPr>
                <w:rFonts w:ascii="Courier New" w:eastAsia="Times New Roman" w:hAnsi="Courier New" w:cs="Courier New"/>
                <w:spacing w:val="1"/>
                <w:sz w:val="14"/>
                <w:szCs w:val="14"/>
              </w:rPr>
              <w:br/>
              <w:t>қоғам министрі</w:t>
            </w:r>
            <w:r w:rsidRPr="004C6D70">
              <w:rPr>
                <w:rFonts w:ascii="Courier New" w:eastAsia="Times New Roman" w:hAnsi="Courier New" w:cs="Courier New"/>
                <w:spacing w:val="1"/>
                <w:sz w:val="14"/>
                <w:szCs w:val="14"/>
              </w:rPr>
              <w:br/>
              <w:t>___________ Н. Ермекбаев</w:t>
            </w:r>
            <w:r w:rsidRPr="004C6D70">
              <w:rPr>
                <w:rFonts w:ascii="Courier New" w:eastAsia="Times New Roman" w:hAnsi="Courier New" w:cs="Courier New"/>
                <w:spacing w:val="1"/>
                <w:sz w:val="14"/>
                <w:szCs w:val="14"/>
              </w:rPr>
              <w:br/>
              <w:t>2017 жылғы 5 қазан</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Еңбек және халықты әлеуметтік</w:t>
            </w:r>
            <w:r w:rsidRPr="004C6D70">
              <w:rPr>
                <w:rFonts w:ascii="Courier New" w:eastAsia="Times New Roman" w:hAnsi="Courier New" w:cs="Courier New"/>
                <w:spacing w:val="1"/>
                <w:sz w:val="14"/>
                <w:szCs w:val="14"/>
              </w:rPr>
              <w:br/>
              <w:t>қорғау министрі</w:t>
            </w:r>
            <w:r w:rsidRPr="004C6D70">
              <w:rPr>
                <w:rFonts w:ascii="Courier New" w:eastAsia="Times New Roman" w:hAnsi="Courier New" w:cs="Courier New"/>
                <w:spacing w:val="1"/>
                <w:sz w:val="14"/>
                <w:szCs w:val="14"/>
              </w:rPr>
              <w:br/>
              <w:t>________________ Т. Дүйсенова</w:t>
            </w:r>
            <w:r w:rsidRPr="004C6D70">
              <w:rPr>
                <w:rFonts w:ascii="Courier New" w:eastAsia="Times New Roman" w:hAnsi="Courier New" w:cs="Courier New"/>
                <w:spacing w:val="1"/>
                <w:sz w:val="14"/>
                <w:szCs w:val="14"/>
              </w:rPr>
              <w:br/>
              <w:t>2017 жылғы 10 қазан</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Жоғарғы Сотының Төрағасы</w:t>
            </w:r>
            <w:r w:rsidRPr="004C6D70">
              <w:rPr>
                <w:rFonts w:ascii="Courier New" w:eastAsia="Times New Roman" w:hAnsi="Courier New" w:cs="Courier New"/>
                <w:spacing w:val="1"/>
                <w:sz w:val="14"/>
                <w:szCs w:val="14"/>
              </w:rPr>
              <w:br/>
              <w:t>_________________ Қ. Мәми</w:t>
            </w:r>
            <w:r w:rsidRPr="004C6D70">
              <w:rPr>
                <w:rFonts w:ascii="Courier New" w:eastAsia="Times New Roman" w:hAnsi="Courier New" w:cs="Courier New"/>
                <w:spacing w:val="1"/>
                <w:sz w:val="14"/>
                <w:szCs w:val="14"/>
              </w:rPr>
              <w:br/>
              <w:t>2017 жылғы "__" _________</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Инвестициялар және даму министрі</w:t>
            </w:r>
            <w:r w:rsidRPr="004C6D70">
              <w:rPr>
                <w:rFonts w:ascii="Courier New" w:eastAsia="Times New Roman" w:hAnsi="Courier New" w:cs="Courier New"/>
                <w:spacing w:val="1"/>
                <w:sz w:val="14"/>
                <w:szCs w:val="14"/>
              </w:rPr>
              <w:br/>
              <w:t>__________________ Ж. Қасымбек</w:t>
            </w:r>
            <w:r w:rsidRPr="004C6D70">
              <w:rPr>
                <w:rFonts w:ascii="Courier New" w:eastAsia="Times New Roman" w:hAnsi="Courier New" w:cs="Courier New"/>
                <w:spacing w:val="1"/>
                <w:sz w:val="14"/>
                <w:szCs w:val="14"/>
              </w:rPr>
              <w:br/>
              <w:t>2017 жылғы 13 қазан</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Қаржы министрі</w:t>
            </w:r>
            <w:r w:rsidRPr="004C6D70">
              <w:rPr>
                <w:rFonts w:ascii="Courier New" w:eastAsia="Times New Roman" w:hAnsi="Courier New" w:cs="Courier New"/>
                <w:spacing w:val="1"/>
                <w:sz w:val="14"/>
                <w:szCs w:val="14"/>
              </w:rPr>
              <w:br/>
              <w:t>____________ Б. Сұлтанов</w:t>
            </w:r>
            <w:r w:rsidRPr="004C6D70">
              <w:rPr>
                <w:rFonts w:ascii="Courier New" w:eastAsia="Times New Roman" w:hAnsi="Courier New" w:cs="Courier New"/>
                <w:spacing w:val="1"/>
                <w:sz w:val="14"/>
                <w:szCs w:val="14"/>
              </w:rPr>
              <w:br/>
              <w:t>2017 жылғы 3 қараша</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Қорғаныс министрі</w:t>
            </w:r>
            <w:r w:rsidRPr="004C6D70">
              <w:rPr>
                <w:rFonts w:ascii="Courier New" w:eastAsia="Times New Roman" w:hAnsi="Courier New" w:cs="Courier New"/>
                <w:spacing w:val="1"/>
                <w:sz w:val="14"/>
                <w:szCs w:val="14"/>
              </w:rPr>
              <w:br/>
              <w:t>_____________ С. Жасұзақов</w:t>
            </w:r>
            <w:r w:rsidRPr="004C6D70">
              <w:rPr>
                <w:rFonts w:ascii="Courier New" w:eastAsia="Times New Roman" w:hAnsi="Courier New" w:cs="Courier New"/>
                <w:spacing w:val="1"/>
                <w:sz w:val="14"/>
                <w:szCs w:val="14"/>
              </w:rPr>
              <w:br/>
              <w:t>2017 жылғы "__" __________</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Қорғаныс және аэроғарыш</w:t>
            </w:r>
            <w:r w:rsidRPr="004C6D70">
              <w:rPr>
                <w:rFonts w:ascii="Courier New" w:eastAsia="Times New Roman" w:hAnsi="Courier New" w:cs="Courier New"/>
                <w:spacing w:val="1"/>
                <w:sz w:val="14"/>
                <w:szCs w:val="14"/>
              </w:rPr>
              <w:br/>
              <w:t>өнеркәсібі министрі</w:t>
            </w:r>
            <w:r w:rsidRPr="004C6D70">
              <w:rPr>
                <w:rFonts w:ascii="Courier New" w:eastAsia="Times New Roman" w:hAnsi="Courier New" w:cs="Courier New"/>
                <w:spacing w:val="1"/>
                <w:sz w:val="14"/>
                <w:szCs w:val="14"/>
              </w:rPr>
              <w:br/>
              <w:t>___________ Б. Атамқұлов</w:t>
            </w:r>
            <w:r w:rsidRPr="004C6D70">
              <w:rPr>
                <w:rFonts w:ascii="Courier New" w:eastAsia="Times New Roman" w:hAnsi="Courier New" w:cs="Courier New"/>
                <w:spacing w:val="1"/>
                <w:sz w:val="14"/>
                <w:szCs w:val="14"/>
              </w:rPr>
              <w:br/>
              <w:t>2017 жылғы 6 қазан</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Мемлекеттік күзет қызметінің бастығы</w:t>
            </w:r>
            <w:r w:rsidRPr="004C6D70">
              <w:rPr>
                <w:rFonts w:ascii="Courier New" w:eastAsia="Times New Roman" w:hAnsi="Courier New" w:cs="Courier New"/>
                <w:spacing w:val="1"/>
                <w:sz w:val="14"/>
                <w:szCs w:val="14"/>
              </w:rPr>
              <w:br/>
              <w:t>__________________ А. Күреңбеков</w:t>
            </w:r>
            <w:r w:rsidRPr="004C6D70">
              <w:rPr>
                <w:rFonts w:ascii="Courier New" w:eastAsia="Times New Roman" w:hAnsi="Courier New" w:cs="Courier New"/>
                <w:spacing w:val="1"/>
                <w:sz w:val="14"/>
                <w:szCs w:val="14"/>
              </w:rPr>
              <w:br/>
              <w:t>2017 жылғы 30 қазан</w:t>
            </w:r>
            <w:r w:rsidRPr="004C6D70">
              <w:rPr>
                <w:rFonts w:ascii="Courier New" w:eastAsia="Times New Roman" w:hAnsi="Courier New" w:cs="Courier New"/>
                <w:spacing w:val="1"/>
                <w:sz w:val="14"/>
                <w:szCs w:val="14"/>
              </w:rPr>
              <w:br/>
              <w:t> </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Мемлекеттік қызмет істері және</w:t>
            </w:r>
            <w:r w:rsidRPr="004C6D70">
              <w:rPr>
                <w:rFonts w:ascii="Courier New" w:eastAsia="Times New Roman" w:hAnsi="Courier New" w:cs="Courier New"/>
                <w:spacing w:val="1"/>
                <w:sz w:val="14"/>
                <w:szCs w:val="14"/>
              </w:rPr>
              <w:br/>
              <w:t>сыбайлас жемқорлыққа қарсы</w:t>
            </w:r>
            <w:r w:rsidRPr="004C6D70">
              <w:rPr>
                <w:rFonts w:ascii="Courier New" w:eastAsia="Times New Roman" w:hAnsi="Courier New" w:cs="Courier New"/>
                <w:spacing w:val="1"/>
                <w:sz w:val="14"/>
                <w:szCs w:val="14"/>
              </w:rPr>
              <w:br/>
              <w:t>іс-қимыл агенттігінің төрағасы</w:t>
            </w:r>
            <w:r w:rsidRPr="004C6D70">
              <w:rPr>
                <w:rFonts w:ascii="Courier New" w:eastAsia="Times New Roman" w:hAnsi="Courier New" w:cs="Courier New"/>
                <w:spacing w:val="1"/>
                <w:sz w:val="14"/>
                <w:szCs w:val="14"/>
              </w:rPr>
              <w:br/>
              <w:t>_____________ Қ. Қожамжаров</w:t>
            </w:r>
            <w:r w:rsidRPr="004C6D70">
              <w:rPr>
                <w:rFonts w:ascii="Courier New" w:eastAsia="Times New Roman" w:hAnsi="Courier New" w:cs="Courier New"/>
                <w:spacing w:val="1"/>
                <w:sz w:val="14"/>
                <w:szCs w:val="14"/>
              </w:rPr>
              <w:br/>
              <w:t>2017 жылғы 20 қазан</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Президентінің Іс Басқарушысы</w:t>
            </w:r>
            <w:r w:rsidRPr="004C6D70">
              <w:rPr>
                <w:rFonts w:ascii="Courier New" w:eastAsia="Times New Roman" w:hAnsi="Courier New" w:cs="Courier New"/>
                <w:spacing w:val="1"/>
                <w:sz w:val="14"/>
                <w:szCs w:val="14"/>
              </w:rPr>
              <w:br/>
              <w:t>_______________ А. Бисембаев</w:t>
            </w:r>
            <w:r w:rsidRPr="004C6D70">
              <w:rPr>
                <w:rFonts w:ascii="Courier New" w:eastAsia="Times New Roman" w:hAnsi="Courier New" w:cs="Courier New"/>
                <w:spacing w:val="1"/>
                <w:sz w:val="14"/>
                <w:szCs w:val="14"/>
              </w:rPr>
              <w:br/>
              <w:t>2017 жылғы 10 қараша</w:t>
            </w:r>
            <w:r w:rsidRPr="004C6D70">
              <w:rPr>
                <w:rFonts w:ascii="Courier New" w:eastAsia="Times New Roman" w:hAnsi="Courier New" w:cs="Courier New"/>
                <w:spacing w:val="1"/>
                <w:sz w:val="14"/>
                <w:szCs w:val="14"/>
              </w:rPr>
              <w:br/>
              <w:t> </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Сыртқы істер министрі</w:t>
            </w:r>
            <w:r w:rsidRPr="004C6D70">
              <w:rPr>
                <w:rFonts w:ascii="Courier New" w:eastAsia="Times New Roman" w:hAnsi="Courier New" w:cs="Courier New"/>
                <w:spacing w:val="1"/>
                <w:sz w:val="14"/>
                <w:szCs w:val="14"/>
              </w:rPr>
              <w:br/>
              <w:t>________ Қ. Әбдірахманов</w:t>
            </w:r>
            <w:r w:rsidRPr="004C6D70">
              <w:rPr>
                <w:rFonts w:ascii="Courier New" w:eastAsia="Times New Roman" w:hAnsi="Courier New" w:cs="Courier New"/>
                <w:spacing w:val="1"/>
                <w:sz w:val="14"/>
                <w:szCs w:val="14"/>
              </w:rPr>
              <w:br/>
              <w:t>2017 жылғы 16 қазан</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Ұлттық қауіпсіздік комитетінің</w:t>
            </w:r>
            <w:r w:rsidRPr="004C6D70">
              <w:rPr>
                <w:rFonts w:ascii="Courier New" w:eastAsia="Times New Roman" w:hAnsi="Courier New" w:cs="Courier New"/>
                <w:spacing w:val="1"/>
                <w:sz w:val="14"/>
                <w:szCs w:val="14"/>
              </w:rPr>
              <w:br/>
              <w:t>Төрағасы</w:t>
            </w:r>
            <w:r w:rsidRPr="004C6D70">
              <w:rPr>
                <w:rFonts w:ascii="Courier New" w:eastAsia="Times New Roman" w:hAnsi="Courier New" w:cs="Courier New"/>
                <w:spacing w:val="1"/>
                <w:sz w:val="14"/>
                <w:szCs w:val="14"/>
              </w:rPr>
              <w:br/>
              <w:t>______________ К. Мәсімов</w:t>
            </w:r>
            <w:r w:rsidRPr="004C6D70">
              <w:rPr>
                <w:rFonts w:ascii="Courier New" w:eastAsia="Times New Roman" w:hAnsi="Courier New" w:cs="Courier New"/>
                <w:spacing w:val="1"/>
                <w:sz w:val="14"/>
                <w:szCs w:val="14"/>
              </w:rPr>
              <w:br/>
              <w:t>2017 жылғы 5 қазан</w:t>
            </w:r>
            <w:r w:rsidRPr="004C6D70">
              <w:rPr>
                <w:rFonts w:ascii="Courier New" w:eastAsia="Times New Roman" w:hAnsi="Courier New" w:cs="Courier New"/>
                <w:spacing w:val="1"/>
                <w:sz w:val="14"/>
                <w:szCs w:val="14"/>
              </w:rPr>
              <w:br/>
              <w:t> </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Ұлттық экономика министрі</w:t>
            </w:r>
            <w:r w:rsidRPr="004C6D70">
              <w:rPr>
                <w:rFonts w:ascii="Courier New" w:eastAsia="Times New Roman" w:hAnsi="Courier New" w:cs="Courier New"/>
                <w:spacing w:val="1"/>
                <w:sz w:val="14"/>
                <w:szCs w:val="14"/>
              </w:rPr>
              <w:br/>
              <w:t>___________Т. Сүлейменов</w:t>
            </w:r>
            <w:r w:rsidRPr="004C6D70">
              <w:rPr>
                <w:rFonts w:ascii="Courier New" w:eastAsia="Times New Roman" w:hAnsi="Courier New" w:cs="Courier New"/>
                <w:spacing w:val="1"/>
                <w:sz w:val="14"/>
                <w:szCs w:val="14"/>
              </w:rPr>
              <w:br/>
              <w:t>2017 жылғы 31 қазан</w:t>
            </w:r>
            <w:r w:rsidRPr="004C6D70">
              <w:rPr>
                <w:rFonts w:ascii="Courier New" w:eastAsia="Times New Roman" w:hAnsi="Courier New" w:cs="Courier New"/>
                <w:spacing w:val="1"/>
                <w:sz w:val="14"/>
                <w:szCs w:val="14"/>
              </w:rPr>
              <w:br/>
            </w:r>
            <w:r w:rsidRPr="004C6D70">
              <w:rPr>
                <w:rFonts w:ascii="Courier New" w:eastAsia="Times New Roman" w:hAnsi="Courier New" w:cs="Courier New"/>
                <w:spacing w:val="1"/>
                <w:sz w:val="14"/>
                <w:szCs w:val="14"/>
              </w:rPr>
              <w:lastRenderedPageBreak/>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Ішкі істер министрі</w:t>
            </w:r>
            <w:r w:rsidRPr="004C6D70">
              <w:rPr>
                <w:rFonts w:ascii="Courier New" w:eastAsia="Times New Roman" w:hAnsi="Courier New" w:cs="Courier New"/>
                <w:spacing w:val="1"/>
                <w:sz w:val="14"/>
                <w:szCs w:val="14"/>
              </w:rPr>
              <w:br/>
              <w:t>_____________ Қ. Қасымов</w:t>
            </w:r>
            <w:r w:rsidRPr="004C6D70">
              <w:rPr>
                <w:rFonts w:ascii="Courier New" w:eastAsia="Times New Roman" w:hAnsi="Courier New" w:cs="Courier New"/>
                <w:spacing w:val="1"/>
                <w:sz w:val="14"/>
                <w:szCs w:val="14"/>
              </w:rPr>
              <w:br/>
              <w:t>2017 жылғы 6 қазан</w:t>
            </w:r>
            <w:r w:rsidRPr="004C6D70">
              <w:rPr>
                <w:rFonts w:ascii="Courier New" w:eastAsia="Times New Roman" w:hAnsi="Courier New" w:cs="Courier New"/>
                <w:spacing w:val="1"/>
                <w:sz w:val="14"/>
                <w:szCs w:val="14"/>
              </w:rPr>
              <w:br/>
            </w:r>
            <w:r w:rsidRPr="004C6D70">
              <w:rPr>
                <w:rFonts w:ascii="Courier New" w:eastAsia="Times New Roman" w:hAnsi="Courier New" w:cs="Courier New"/>
                <w:spacing w:val="1"/>
                <w:sz w:val="14"/>
                <w:szCs w:val="14"/>
              </w:rPr>
              <w:lastRenderedPageBreak/>
              <w:t> </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Энергетика министрі</w:t>
            </w:r>
            <w:r w:rsidRPr="004C6D70">
              <w:rPr>
                <w:rFonts w:ascii="Courier New" w:eastAsia="Times New Roman" w:hAnsi="Courier New" w:cs="Courier New"/>
                <w:spacing w:val="1"/>
                <w:sz w:val="14"/>
                <w:szCs w:val="14"/>
              </w:rPr>
              <w:br/>
              <w:t>__________ Қ. Бозымбаев</w:t>
            </w:r>
            <w:r w:rsidRPr="004C6D70">
              <w:rPr>
                <w:rFonts w:ascii="Courier New" w:eastAsia="Times New Roman" w:hAnsi="Courier New" w:cs="Courier New"/>
                <w:spacing w:val="1"/>
                <w:sz w:val="14"/>
                <w:szCs w:val="14"/>
              </w:rPr>
              <w:br/>
              <w:t>2017 жылғы 16 қазан</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Республикалық бюджеттің</w:t>
            </w:r>
            <w:r w:rsidRPr="004C6D70">
              <w:rPr>
                <w:rFonts w:ascii="Courier New" w:eastAsia="Times New Roman" w:hAnsi="Courier New" w:cs="Courier New"/>
                <w:spacing w:val="1"/>
                <w:sz w:val="14"/>
                <w:szCs w:val="14"/>
              </w:rPr>
              <w:br/>
              <w:t>атқарылуын бақылау жөніндегі есеп</w:t>
            </w:r>
            <w:r w:rsidRPr="004C6D70">
              <w:rPr>
                <w:rFonts w:ascii="Courier New" w:eastAsia="Times New Roman" w:hAnsi="Courier New" w:cs="Courier New"/>
                <w:spacing w:val="1"/>
                <w:sz w:val="14"/>
                <w:szCs w:val="14"/>
              </w:rPr>
              <w:br/>
              <w:t>комитетінің төрағасы</w:t>
            </w:r>
            <w:r w:rsidRPr="004C6D70">
              <w:rPr>
                <w:rFonts w:ascii="Courier New" w:eastAsia="Times New Roman" w:hAnsi="Courier New" w:cs="Courier New"/>
                <w:spacing w:val="1"/>
                <w:sz w:val="14"/>
                <w:szCs w:val="14"/>
              </w:rPr>
              <w:br/>
              <w:t>________________ Н. Әбдібеков</w:t>
            </w:r>
            <w:r w:rsidRPr="004C6D70">
              <w:rPr>
                <w:rFonts w:ascii="Courier New" w:eastAsia="Times New Roman" w:hAnsi="Courier New" w:cs="Courier New"/>
                <w:spacing w:val="1"/>
                <w:sz w:val="14"/>
                <w:szCs w:val="14"/>
              </w:rPr>
              <w:br/>
              <w:t>2017 жылғы 17 қазан</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Жоғарғы Соты Төрағасының</w:t>
            </w:r>
            <w:r w:rsidRPr="004C6D70">
              <w:rPr>
                <w:rFonts w:ascii="Courier New" w:eastAsia="Times New Roman" w:hAnsi="Courier New" w:cs="Courier New"/>
                <w:spacing w:val="1"/>
                <w:sz w:val="14"/>
                <w:szCs w:val="14"/>
              </w:rPr>
              <w:br/>
              <w:t>міндетін атқарушы</w:t>
            </w:r>
            <w:r w:rsidRPr="004C6D70">
              <w:rPr>
                <w:rFonts w:ascii="Courier New" w:eastAsia="Times New Roman" w:hAnsi="Courier New" w:cs="Courier New"/>
                <w:spacing w:val="1"/>
                <w:sz w:val="14"/>
                <w:szCs w:val="14"/>
              </w:rPr>
              <w:br/>
              <w:t>__________ А. Рахметуллин</w:t>
            </w:r>
            <w:r w:rsidRPr="004C6D70">
              <w:rPr>
                <w:rFonts w:ascii="Courier New" w:eastAsia="Times New Roman" w:hAnsi="Courier New" w:cs="Courier New"/>
                <w:spacing w:val="1"/>
                <w:sz w:val="14"/>
                <w:szCs w:val="14"/>
              </w:rPr>
              <w:br/>
              <w:t>2017 жылғы 19 қазан</w:t>
            </w:r>
            <w:r w:rsidRPr="004C6D70">
              <w:rPr>
                <w:rFonts w:ascii="Courier New" w:eastAsia="Times New Roman" w:hAnsi="Courier New" w:cs="Courier New"/>
                <w:spacing w:val="1"/>
                <w:sz w:val="14"/>
                <w:szCs w:val="14"/>
              </w:rPr>
              <w:br/>
              <w:t> </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"КЕЛІСІЛДІ"</w:t>
            </w:r>
            <w:r w:rsidRPr="004C6D70">
              <w:rPr>
                <w:rFonts w:ascii="Courier New" w:eastAsia="Times New Roman" w:hAnsi="Courier New" w:cs="Courier New"/>
                <w:spacing w:val="1"/>
                <w:sz w:val="14"/>
                <w:szCs w:val="14"/>
              </w:rPr>
              <w:br/>
              <w:t>Қазақстан Республикасы</w:t>
            </w:r>
            <w:r w:rsidRPr="004C6D70">
              <w:rPr>
                <w:rFonts w:ascii="Courier New" w:eastAsia="Times New Roman" w:hAnsi="Courier New" w:cs="Courier New"/>
                <w:spacing w:val="1"/>
                <w:sz w:val="14"/>
                <w:szCs w:val="14"/>
              </w:rPr>
              <w:br/>
              <w:t>Қорғаныс министрінің</w:t>
            </w:r>
            <w:r w:rsidRPr="004C6D70">
              <w:rPr>
                <w:rFonts w:ascii="Courier New" w:eastAsia="Times New Roman" w:hAnsi="Courier New" w:cs="Courier New"/>
                <w:spacing w:val="1"/>
                <w:sz w:val="14"/>
                <w:szCs w:val="14"/>
              </w:rPr>
              <w:br/>
              <w:t>міндетін атқарушы</w:t>
            </w:r>
            <w:r w:rsidRPr="004C6D70">
              <w:rPr>
                <w:rFonts w:ascii="Courier New" w:eastAsia="Times New Roman" w:hAnsi="Courier New" w:cs="Courier New"/>
                <w:spacing w:val="1"/>
                <w:sz w:val="14"/>
                <w:szCs w:val="14"/>
              </w:rPr>
              <w:br/>
              <w:t>_________ М. Майкеев</w:t>
            </w:r>
            <w:r w:rsidRPr="004C6D70">
              <w:rPr>
                <w:rFonts w:ascii="Courier New" w:eastAsia="Times New Roman" w:hAnsi="Courier New" w:cs="Courier New"/>
                <w:spacing w:val="1"/>
                <w:sz w:val="14"/>
                <w:szCs w:val="14"/>
              </w:rPr>
              <w:br/>
              <w:t>2017 жылғы 27 қазан</w:t>
            </w:r>
          </w:p>
        </w:tc>
      </w:tr>
    </w:tbl>
    <w:p w:rsidR="004C6D70" w:rsidRPr="004C6D70" w:rsidRDefault="004C6D70" w:rsidP="004C6D70">
      <w:pPr>
        <w:spacing w:after="0" w:line="240" w:lineRule="auto"/>
        <w:textAlignment w:val="baseline"/>
        <w:rPr>
          <w:rFonts w:ascii="Arial" w:eastAsia="Times New Roman" w:hAnsi="Arial" w:cs="Arial"/>
          <w:vanish/>
          <w:sz w:val="14"/>
          <w:szCs w:val="14"/>
        </w:rPr>
      </w:pPr>
    </w:p>
    <w:tbl>
      <w:tblPr>
        <w:tblW w:w="9586" w:type="dxa"/>
        <w:tblCellMar>
          <w:left w:w="0" w:type="dxa"/>
          <w:right w:w="0" w:type="dxa"/>
        </w:tblCellMar>
        <w:tblLook w:val="04A0" w:firstRow="1" w:lastRow="0" w:firstColumn="1" w:lastColumn="0" w:noHBand="0" w:noVBand="1"/>
      </w:tblPr>
      <w:tblGrid>
        <w:gridCol w:w="6032"/>
        <w:gridCol w:w="3554"/>
      </w:tblGrid>
      <w:tr w:rsidR="004C6D70" w:rsidRPr="004C6D70" w:rsidTr="004C6D70">
        <w:tc>
          <w:tcPr>
            <w:tcW w:w="5805" w:type="dxa"/>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jc w:val="center"/>
              <w:rPr>
                <w:rFonts w:ascii="Times New Roman" w:eastAsia="Times New Roman" w:hAnsi="Times New Roman" w:cs="Times New Roman"/>
                <w:sz w:val="14"/>
                <w:szCs w:val="14"/>
              </w:rPr>
            </w:pPr>
            <w:r w:rsidRPr="004C6D70">
              <w:rPr>
                <w:rFonts w:ascii="Times New Roman" w:eastAsia="Times New Roman" w:hAnsi="Times New Roman" w:cs="Times New Roman"/>
                <w:sz w:val="14"/>
                <w:szCs w:val="14"/>
              </w:rPr>
              <w:t> </w:t>
            </w:r>
          </w:p>
        </w:tc>
        <w:tc>
          <w:tcPr>
            <w:tcW w:w="3420" w:type="dxa"/>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jc w:val="center"/>
              <w:rPr>
                <w:rFonts w:ascii="Times New Roman" w:eastAsia="Times New Roman" w:hAnsi="Times New Roman" w:cs="Times New Roman"/>
                <w:sz w:val="14"/>
                <w:szCs w:val="14"/>
              </w:rPr>
            </w:pPr>
            <w:bookmarkStart w:id="1" w:name="z11"/>
            <w:bookmarkEnd w:id="1"/>
            <w:r w:rsidRPr="004C6D70">
              <w:rPr>
                <w:rFonts w:ascii="Times New Roman" w:eastAsia="Times New Roman" w:hAnsi="Times New Roman" w:cs="Times New Roman"/>
                <w:sz w:val="14"/>
                <w:szCs w:val="14"/>
              </w:rPr>
              <w:t>Қазақстан Республикасы</w:t>
            </w:r>
            <w:r w:rsidRPr="004C6D70">
              <w:rPr>
                <w:rFonts w:ascii="Times New Roman" w:eastAsia="Times New Roman" w:hAnsi="Times New Roman" w:cs="Times New Roman"/>
                <w:sz w:val="14"/>
                <w:szCs w:val="14"/>
              </w:rPr>
              <w:br/>
              <w:t>Мәдениет және спорт</w:t>
            </w:r>
            <w:r w:rsidRPr="004C6D70">
              <w:rPr>
                <w:rFonts w:ascii="Times New Roman" w:eastAsia="Times New Roman" w:hAnsi="Times New Roman" w:cs="Times New Roman"/>
                <w:sz w:val="14"/>
                <w:szCs w:val="14"/>
              </w:rPr>
              <w:br/>
              <w:t>Министрінің міндетін</w:t>
            </w:r>
            <w:r w:rsidRPr="004C6D70">
              <w:rPr>
                <w:rFonts w:ascii="Times New Roman" w:eastAsia="Times New Roman" w:hAnsi="Times New Roman" w:cs="Times New Roman"/>
                <w:sz w:val="14"/>
                <w:szCs w:val="14"/>
              </w:rPr>
              <w:br/>
              <w:t>атқарушының</w:t>
            </w:r>
            <w:r w:rsidRPr="004C6D70">
              <w:rPr>
                <w:rFonts w:ascii="Times New Roman" w:eastAsia="Times New Roman" w:hAnsi="Times New Roman" w:cs="Times New Roman"/>
                <w:sz w:val="14"/>
                <w:szCs w:val="14"/>
              </w:rPr>
              <w:br/>
              <w:t>2017 жылғы 29 қыркүйектегі</w:t>
            </w:r>
            <w:r w:rsidRPr="004C6D70">
              <w:rPr>
                <w:rFonts w:ascii="Times New Roman" w:eastAsia="Times New Roman" w:hAnsi="Times New Roman" w:cs="Times New Roman"/>
                <w:sz w:val="14"/>
                <w:szCs w:val="14"/>
              </w:rPr>
              <w:br/>
              <w:t>№ 263 бұйрығымен</w:t>
            </w:r>
            <w:r w:rsidRPr="004C6D70">
              <w:rPr>
                <w:rFonts w:ascii="Times New Roman" w:eastAsia="Times New Roman" w:hAnsi="Times New Roman" w:cs="Times New Roman"/>
                <w:sz w:val="14"/>
                <w:szCs w:val="14"/>
              </w:rPr>
              <w:br/>
              <w:t>бекітілген</w:t>
            </w:r>
          </w:p>
        </w:tc>
      </w:tr>
    </w:tbl>
    <w:p w:rsidR="004C6D70" w:rsidRPr="004C6D70" w:rsidRDefault="004C6D70" w:rsidP="004C6D70">
      <w:pPr>
        <w:spacing w:before="161" w:after="97" w:line="279" w:lineRule="atLeast"/>
        <w:textAlignment w:val="baseline"/>
        <w:outlineLvl w:val="2"/>
        <w:rPr>
          <w:rFonts w:ascii="Courier New" w:eastAsia="Times New Roman" w:hAnsi="Courier New" w:cs="Courier New"/>
          <w:sz w:val="23"/>
          <w:szCs w:val="23"/>
        </w:rPr>
      </w:pPr>
      <w:r w:rsidRPr="004C6D70">
        <w:rPr>
          <w:rFonts w:ascii="Courier New" w:eastAsia="Times New Roman" w:hAnsi="Courier New" w:cs="Courier New"/>
          <w:sz w:val="23"/>
          <w:szCs w:val="23"/>
        </w:rPr>
        <w:t>Сақтау мерзімдерін көрсете отырып, мемлекеттік және мемлекеттік емес ұйымдар қызметінде жасалатын үлгілік құжаттар тізбесі</w:t>
      </w:r>
    </w:p>
    <w:p w:rsidR="004C6D70" w:rsidRPr="004C6D70" w:rsidRDefault="004C6D70" w:rsidP="004C6D70">
      <w:pPr>
        <w:spacing w:after="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Ескерту. Тізбе жаңа редакцияда – ҚР Мәдениет және спорт министрінің 11.07.2022 </w:t>
      </w:r>
      <w:hyperlink r:id="rId10" w:anchor="z3" w:history="1">
        <w:r w:rsidRPr="004C6D70">
          <w:rPr>
            <w:rFonts w:ascii="Courier New" w:eastAsia="Times New Roman" w:hAnsi="Courier New" w:cs="Courier New"/>
            <w:spacing w:val="1"/>
            <w:sz w:val="14"/>
            <w:u w:val="single"/>
          </w:rPr>
          <w:t>№ 184</w:t>
        </w:r>
      </w:hyperlink>
      <w:r w:rsidRPr="004C6D70">
        <w:rPr>
          <w:rFonts w:ascii="Courier New" w:eastAsia="Times New Roman" w:hAnsi="Courier New" w:cs="Courier New"/>
          <w:spacing w:val="1"/>
          <w:sz w:val="14"/>
          <w:szCs w:val="14"/>
        </w:rPr>
        <w:t> (алғаш ресми жарияланған күнінен кейін он күнтізбелік күн өткен соң қолданысқа енгізіледі) бұйрығымен.</w:t>
      </w:r>
    </w:p>
    <w:tbl>
      <w:tblPr>
        <w:tblW w:w="9586"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firstRow="1" w:lastRow="0" w:firstColumn="1" w:lastColumn="0" w:noHBand="0" w:noVBand="1"/>
      </w:tblPr>
      <w:tblGrid>
        <w:gridCol w:w="641"/>
        <w:gridCol w:w="2924"/>
        <w:gridCol w:w="1378"/>
        <w:gridCol w:w="975"/>
        <w:gridCol w:w="933"/>
        <w:gridCol w:w="2735"/>
      </w:tblGrid>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Тармақ нөмірі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Құжат түрі (оның ішінде электрондық цифрлық қолтаңбамен куәландырылған электрондық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Құжаттың сақталу мерзімі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Ескертпе</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Басқару жүйесін ұйымдастыру</w:t>
            </w:r>
            <w:r w:rsidRPr="004C6D70">
              <w:rPr>
                <w:rFonts w:ascii="Courier New" w:eastAsia="Times New Roman" w:hAnsi="Courier New" w:cs="Courier New"/>
                <w:spacing w:val="1"/>
                <w:sz w:val="14"/>
                <w:szCs w:val="14"/>
              </w:rPr>
              <w:br/>
              <w:t>1.1. Норма шығармашылық және басқару қызметі</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Заңға тәуелді нормативтік құқықтық актілер:</w:t>
            </w:r>
            <w:r w:rsidRPr="004C6D70">
              <w:rPr>
                <w:rFonts w:ascii="Courier New" w:eastAsia="Times New Roman" w:hAnsi="Courier New" w:cs="Courier New"/>
                <w:spacing w:val="1"/>
                <w:sz w:val="14"/>
                <w:szCs w:val="14"/>
              </w:rPr>
              <w:br/>
              <w:t>1) қабылдау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мемлекеттік тіркеу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Заңнамалық және заңға тәуелді нормативтік құқықтық актілердің жобалары (түсіндірме жазбалар, анықтама-негіздемелер, келісу </w:t>
            </w:r>
            <w:r w:rsidRPr="004C6D70">
              <w:rPr>
                <w:rFonts w:ascii="Courier New" w:eastAsia="Times New Roman" w:hAnsi="Courier New" w:cs="Courier New"/>
                <w:spacing w:val="1"/>
                <w:sz w:val="14"/>
                <w:szCs w:val="14"/>
              </w:rPr>
              <w:lastRenderedPageBreak/>
              <w:t>парақтары және басқа құжаттар): 1) әзірленген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келісу жері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қабылданған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Нормативтік құқықтық актілердің жобаларын дайындау жоспарлары (перспективалық, ағымдағы):</w:t>
            </w:r>
            <w:r w:rsidRPr="004C6D70">
              <w:rPr>
                <w:rFonts w:ascii="Courier New" w:eastAsia="Times New Roman" w:hAnsi="Courier New" w:cs="Courier New"/>
                <w:spacing w:val="1"/>
                <w:sz w:val="14"/>
                <w:szCs w:val="14"/>
              </w:rPr>
              <w:br/>
              <w:t>1) бекітілген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әзірленген және қабылданған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 Президентінің, Қазақстан Республикасы Премьер-Министрінің өкімдері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w:t>
            </w:r>
            <w:r w:rsidRPr="004C6D70">
              <w:rPr>
                <w:rFonts w:ascii="Courier New" w:eastAsia="Times New Roman" w:hAnsi="Courier New" w:cs="Courier New"/>
                <w:spacing w:val="1"/>
                <w:sz w:val="14"/>
                <w:szCs w:val="14"/>
              </w:rPr>
              <w:br/>
              <w:t>1) тапсырманы орындау үшін жауапты мемлекеттік органда (ұйымда);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бірлесіп орындаушы мемлекеттік органда (ұйымда)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 тапсырмалары және оларды орындау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органдар басшыларының тапсырмалары және оларды орындау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Ұйым басшылығының құрылымдық бөлімшелерге тапсырмалары және </w:t>
            </w:r>
            <w:r w:rsidRPr="004C6D70">
              <w:rPr>
                <w:rFonts w:ascii="Courier New" w:eastAsia="Times New Roman" w:hAnsi="Courier New" w:cs="Courier New"/>
                <w:spacing w:val="1"/>
                <w:sz w:val="14"/>
                <w:szCs w:val="14"/>
              </w:rPr>
              <w:lastRenderedPageBreak/>
              <w:t>оларды орындау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органдарға енгізілген бастамалық ұсыныстар және оларды әзірлеу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Арнайы экономикалық аймақтар құру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басшысының нормативтік емес құқықтық актілері (бұйрықтары мен өкімдері):</w:t>
            </w:r>
            <w:r w:rsidRPr="004C6D70">
              <w:rPr>
                <w:rFonts w:ascii="Courier New" w:eastAsia="Times New Roman" w:hAnsi="Courier New" w:cs="Courier New"/>
                <w:spacing w:val="1"/>
                <w:sz w:val="14"/>
                <w:szCs w:val="14"/>
              </w:rPr>
              <w:br/>
              <w:t>1) негізгі (өндірістік) қызмет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жеке құрам бойынша (іссапарлар, демалыстар, көтермелеу, біліктілікті арттыру, мемлекеттік қызметке нұқсан келтіретін тәртіптік жазаларды қоспағанда, тәртіптік жазалар қолдану мен алып тастау туралы)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басшысының нормативтік емес құқықтық актілеріне негіздер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Жеке құрам бойынша нормативтік емес құқықтық актілерге өтініштер – қағаз жеткізгіште.</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басшысының нормативтік емес құқықтық актілерін орындау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r w:rsidRPr="004C6D70">
              <w:rPr>
                <w:rFonts w:ascii="Courier New" w:eastAsia="Times New Roman" w:hAnsi="Courier New" w:cs="Courier New"/>
                <w:spacing w:val="1"/>
                <w:sz w:val="14"/>
                <w:szCs w:val="14"/>
              </w:rPr>
              <w:br/>
              <w:t xml:space="preserve">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w:t>
            </w:r>
            <w:r w:rsidRPr="004C6D70">
              <w:rPr>
                <w:rFonts w:ascii="Courier New" w:eastAsia="Times New Roman" w:hAnsi="Courier New" w:cs="Courier New"/>
                <w:spacing w:val="1"/>
                <w:sz w:val="14"/>
                <w:szCs w:val="14"/>
              </w:rPr>
              <w:lastRenderedPageBreak/>
              <w:t>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Қазақстан Республикасы Орталық сайлау комиссиясының, аумақтық, округтік және учаскелік сайлау комиссиялары отырыстарының;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 мәслихат сессиялары мен оның органдарының, мәслихаттың тұрақты және уақытша комиссиялары отырыстарының;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8) акционерлердің жалпы жиналыстарының, акционерлік қоғамның директорлар кеңесінің, шаруашылық серіктестіктер құрылтайшыларының </w:t>
            </w:r>
            <w:r w:rsidRPr="004C6D70">
              <w:rPr>
                <w:rFonts w:ascii="Courier New" w:eastAsia="Times New Roman" w:hAnsi="Courier New" w:cs="Courier New"/>
                <w:spacing w:val="1"/>
                <w:sz w:val="14"/>
                <w:szCs w:val="14"/>
              </w:rPr>
              <w:lastRenderedPageBreak/>
              <w:t>(қатысушыларының);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 ұйымның комиссиялары, кеңестері, алқалық, атқарушы және консультативтік-кеңесші органдарының;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ұйымның жұмыс топтарының, уақытша комиссияларының;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 ұйым жұмыскерлерінің жалпы жиналыстарының (конференцияларының);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 жария тыңдаулардың;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 азаматтардың жиналыстарының (жиындарының);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 ұйым басшысындағы аппараттық (жедел) кеңестердің;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 ұйымның құрылымдық бөлімшелері жұмыскерлерінің кеңестерінің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Стандарттау бойынша нормативтік құжаттар және техникалық реттеу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Ұсынымдар (оның ішінде әдістемелік), нұсқаулар, жадынамалар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Ұсыныстар (оның ішінде әдістемелік), қағидалар, нұсқаулықтар, нұсқаулар, жадынамалар және оларды әзірлеу жөніндегі құжаттардың жобалары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w:t>
            </w:r>
            <w:r w:rsidRPr="004C6D70">
              <w:rPr>
                <w:rFonts w:ascii="Courier New" w:eastAsia="Times New Roman" w:hAnsi="Courier New" w:cs="Courier New"/>
                <w:spacing w:val="1"/>
                <w:sz w:val="14"/>
                <w:szCs w:val="14"/>
              </w:rPr>
              <w:lastRenderedPageBreak/>
              <w:t>Әкімшілігі Басшысымен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Жоғары тұрған мемлекеттік органдармен, жоғары тұрған ұйымдармен қызметтің негізгі бағыттары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негізгі қызметі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қызметін ұйымдастыру мәселелері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1.2. Бақылау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Тексерулер жүргізу кестелері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Тексерулер жүргізудің жартыжылдық жиынтық кестесі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бақылау мен қадағалауды жүргізу және оның нәтижелері, анықталған бұзушылықтарды жою жөніндегі шаралар туралы, ұйымдардағы мемлекеттік құпияларды қорғау жай-күйін тексеру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w:t>
            </w:r>
            <w:r w:rsidRPr="004C6D70">
              <w:rPr>
                <w:rFonts w:ascii="Courier New" w:eastAsia="Times New Roman" w:hAnsi="Courier New" w:cs="Courier New"/>
                <w:spacing w:val="1"/>
                <w:sz w:val="14"/>
                <w:szCs w:val="14"/>
              </w:rPr>
              <w:lastRenderedPageBreak/>
              <w:t>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және заңды тұлғалардың өтініштері, хабарламалары, ұсыныстары, үндеулері мен сауалдары, оларды қарау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және заңды тұлғалардың өтініштерін, хабарламаларын, ұсыныстарын, үн қатуларын және сауалдарын қарау жөніндегі жұмыстың жай-күйі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Тиісті электрондық жүйе</w:t>
            </w:r>
            <w:r w:rsidRPr="004C6D70">
              <w:rPr>
                <w:rFonts w:ascii="Courier New" w:eastAsia="Times New Roman" w:hAnsi="Courier New" w:cs="Courier New"/>
                <w:spacing w:val="1"/>
                <w:sz w:val="14"/>
                <w:szCs w:val="14"/>
              </w:rPr>
              <w:br/>
              <w:t>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Әдеп жөніндегі уәкілдің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1.3. Аудит және қаржылық бақылау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Ұйымның ішкі тексерістері үшін – 5 жыл СТК</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Қаржылық, бухгалтерлік есептілігі міндетті аудитке жататын ұйымдар қызметінің критерийлері (көрсеткіштер жүйесі)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Аудит өткізу стандарттары, әдістемелері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Аудиторлық қызмет көрсету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1.4. Басқарудың ұйымдастырушылық негіздері</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қызметінің негізгі бағыттары бойынша тізбелер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Тізбені жүргізу функциясын атқаратын ұйымда сақталады</w:t>
            </w:r>
            <w:r w:rsidRPr="004C6D70">
              <w:rPr>
                <w:rFonts w:ascii="Courier New" w:eastAsia="Times New Roman" w:hAnsi="Courier New" w:cs="Courier New"/>
                <w:spacing w:val="1"/>
                <w:sz w:val="14"/>
                <w:szCs w:val="14"/>
              </w:rPr>
              <w:br/>
              <w:t>Тиісті электрондық жүйе</w:t>
            </w:r>
            <w:r w:rsidRPr="004C6D70">
              <w:rPr>
                <w:rFonts w:ascii="Courier New" w:eastAsia="Times New Roman" w:hAnsi="Courier New" w:cs="Courier New"/>
                <w:spacing w:val="1"/>
                <w:sz w:val="14"/>
                <w:szCs w:val="14"/>
              </w:rPr>
              <w:br/>
              <w:t>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Заңды тұлғаларды мемлекеттік (есептік) тіркеу (қайта тіркеу), құрылтай құжаттарына енгізілген өзгерістер мен толықтыруларды </w:t>
            </w:r>
            <w:r w:rsidRPr="004C6D70">
              <w:rPr>
                <w:rFonts w:ascii="Courier New" w:eastAsia="Times New Roman" w:hAnsi="Courier New" w:cs="Courier New"/>
                <w:spacing w:val="1"/>
                <w:sz w:val="14"/>
                <w:szCs w:val="14"/>
              </w:rPr>
              <w:lastRenderedPageBreak/>
              <w:t>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Электрондық құжаттар*. Қызметі тоқтатылғаннан кейін. Тіркеуші органда – </w:t>
            </w:r>
            <w:r w:rsidRPr="004C6D70">
              <w:rPr>
                <w:rFonts w:ascii="Courier New" w:eastAsia="Times New Roman" w:hAnsi="Courier New" w:cs="Courier New"/>
                <w:spacing w:val="1"/>
                <w:sz w:val="14"/>
                <w:szCs w:val="14"/>
              </w:rPr>
              <w:lastRenderedPageBreak/>
              <w:t>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Тіркеу есебінен алынғаннан кейін. Тіркеуші органда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 органында тіркеу есебіне қою, тіркелу және есептен шығару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Тіркеу есебінен алынғаннан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және жеке тұлғалардың меншік құқығын, мүлікті иелену, пайдалану құқығын белгілеу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 меншіктену, иелену, пайдалану құқығына куәлік (актілер) беруге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Әкімшілік-аумақтық бірліктер шекараларын бекіту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Елді мекендердің тізбесі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Қайта салынатын объектілерге берілетін мекен-жайлар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тұлғалар (филиалдар, өкілдіктер) туралы жарғылар, құрылтай шарттар, ережелер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Ұйымда таратылғанға дейін сақталады. Тіркеуші органда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ережелері, нұсқаулықтары, қағидалары (оның ішінде еңбек тәртібінің қағидалары)</w:t>
            </w:r>
            <w:r w:rsidRPr="004C6D70">
              <w:rPr>
                <w:rFonts w:ascii="Courier New" w:eastAsia="Times New Roman" w:hAnsi="Courier New" w:cs="Courier New"/>
                <w:spacing w:val="1"/>
                <w:sz w:val="14"/>
                <w:szCs w:val="14"/>
              </w:rPr>
              <w:br/>
              <w:t>1) әзірлеу және бекіту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басқа ұйымда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алқа, консультативтік-кеңесші органдары туралы ережелер (сараптамалық, ғылыми, әдістемелік және басқалары)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r w:rsidRPr="004C6D70">
              <w:rPr>
                <w:rFonts w:ascii="Courier New" w:eastAsia="Times New Roman" w:hAnsi="Courier New" w:cs="Courier New"/>
                <w:spacing w:val="1"/>
                <w:sz w:val="14"/>
                <w:szCs w:val="14"/>
              </w:rPr>
              <w:br/>
              <w:t>Мәлімет және жұмыста басшылыққа алу үшін жолданған – қажеттілігі өткенге дейін.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мүддесін білдіру мақсатында ұйым басшысымен берілген сенімхаттар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Қолдану мерзімі аяқталғаннан кейін</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Жергілікті мемлекеттік басқарудың базалық құрылымы</w:t>
            </w:r>
            <w:r w:rsidRPr="004C6D70">
              <w:rPr>
                <w:rFonts w:ascii="Courier New" w:eastAsia="Times New Roman" w:hAnsi="Courier New" w:cs="Courier New"/>
                <w:spacing w:val="1"/>
                <w:sz w:val="14"/>
                <w:szCs w:val="14"/>
              </w:rPr>
              <w:br/>
              <w:t>1) әзірлеу және бекіту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басқа ұйымда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мекемелердің, аумақтық органдар мен ведомстволық бағынысты ұйымдардың тізбелері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Басқару жүйесін жетілдіру туралы құжаттар (жоспарлар, негіздемелер, есептеулер мен басқа құжаттар)</w:t>
            </w:r>
            <w:r w:rsidRPr="004C6D70">
              <w:rPr>
                <w:rFonts w:ascii="Courier New" w:eastAsia="Times New Roman" w:hAnsi="Courier New" w:cs="Courier New"/>
                <w:spacing w:val="1"/>
                <w:sz w:val="14"/>
                <w:szCs w:val="14"/>
              </w:rPr>
              <w:br/>
              <w:t>1) әзірлеу және бекіту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басқа ұйымда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штат кестелері және оларға өзгерістер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Штаттық орналастыру (жұмыскерлердің штаттық-тізімдік құрамы)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қызметкерлерін іссапарға жіберу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 лауазымдарының номенклатурасы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 Жаңамен ауыстырылғаннан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Лауазымдар лимитінің есептеулері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тұлғалардың алқалық, атқарушы және басқа да органдарының мүшелерімен жасалған шарттар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тұлғаның басшысы және лауазымды, жауапты және материалды жауапты тұлғалар ауысқанда жасалатын қабылдау-тапсыру актілері, олардың қосымшалары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Лауазымды, жауапты және материалды жауапты тұлға ауысқаннан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Құрылымдық бөлімшелердің заңды тұлғаның басшылығына ұсынатын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әкімшілік-ұйымдастырушылық қызметі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және оның бөлімшелерінің тарихы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Лицензиялау бойынша құжаттар және олардың дубликаттары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Деректер қорлары, тізбелер, тізілімдер, лицензияларды, рұқсаттарды, хабарламаларды тіркеу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Деректер, тізбелер, тізілімдер базасын жүргізу функциясын орындайтын ұйымда сақталады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қызмет көрсету қағидалары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қызметтер көрсету мониторингі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Аккредиттеу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Аккредиттеу, аттестаттау тоқтатылғаннан кейін. Хаттамалар, шешімдер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Ұйымдардың аттестатталуын жүзеге асыратын заңды тұлғаны </w:t>
            </w:r>
            <w:r w:rsidRPr="004C6D70">
              <w:rPr>
                <w:rFonts w:ascii="Courier New" w:eastAsia="Times New Roman" w:hAnsi="Courier New" w:cs="Courier New"/>
                <w:spacing w:val="1"/>
                <w:sz w:val="14"/>
                <w:szCs w:val="14"/>
              </w:rPr>
              <w:lastRenderedPageBreak/>
              <w:t>аккредиттеу туралы ережелер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71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Аккредиттеуден өту туралы құжаттардың берілуін тіркеу журналдары, кітаптары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Сертификаттау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Сертификаттың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Сәйкестік сертификаттары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Сертификаттың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Сәйкестікті ерікті растау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Сәйкестік сертификаттарын беру тізілімі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Қоғамдардың акцияларын ұстаушылардың тiзiлiмі, тізілімнен үзінді көшірмелер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Құнды қағаздарды иеленушілердің тізбелері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Аффилирленген тұлғалардың тізбелері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Дивиденд алуға құқығы бар тұлғалардың тізімдері, акционерлердің жалпы жиналысына қатысуға құқығы бар тұлғалардың тізімдері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Акционерлердің жалпы жиналысына қатысуға сенімхаттар (сенімхаттардың көшірмелері)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Жиналысқа қатысқаннан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Акцияларды (акциялар пакеттерін) қабылдау-тапсыру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83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Бағалы қағаздарға қатысты құжаттары қоса берілген бәсекелестік ұсыныс</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Бағалы қағаздарды сатып алуды талап ету құқығы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Акциялармен және басқа бағалы қағаздармен операциялар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Мемлекет меншігіндегілер – тұрақты, мемлекеттік мүлікті сату жөніндегі кешенді істердің құрамында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Акцияларды және басқа бағалы қағаздарды сату-сатып алу туралы шарттар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Акциялар пакеттерін және басқа бағалы қағаздардың табысталуын растайтын табыстау өкімдері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Үлестік меншік туралы ережелер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Эмитенттің есептері:</w:t>
            </w:r>
            <w:r w:rsidRPr="004C6D70">
              <w:rPr>
                <w:rFonts w:ascii="Courier New" w:eastAsia="Times New Roman" w:hAnsi="Courier New" w:cs="Courier New"/>
                <w:spacing w:val="1"/>
                <w:sz w:val="14"/>
                <w:szCs w:val="14"/>
              </w:rPr>
              <w:br/>
              <w:t>1) қаржылық (есептік) жылдың 1-тоқсаны үшін;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қаржылық (есептік) жылдың 2-4 тоқсандары үшін;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1-тоқсан үшін есептер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Акционерлендіру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w:t>
            </w:r>
            <w:r w:rsidRPr="004C6D70">
              <w:rPr>
                <w:rFonts w:ascii="Courier New" w:eastAsia="Times New Roman" w:hAnsi="Courier New" w:cs="Courier New"/>
                <w:spacing w:val="1"/>
                <w:sz w:val="14"/>
                <w:szCs w:val="14"/>
              </w:rPr>
              <w:lastRenderedPageBreak/>
              <w:t>қорытындысы туралы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93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Бағалы қағаздар нарығында ашылуға тиіс ақпараттары бар хабарлар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Дау-дамай, келіспеушілік, қылмыстық және сот істерін қарау туындаған жағдайда – соңғы түпкілікті шешім шығарылғанға дейін сақталады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r w:rsidRPr="004C6D70">
              <w:rPr>
                <w:rFonts w:ascii="Courier New" w:eastAsia="Times New Roman" w:hAnsi="Courier New" w:cs="Courier New"/>
                <w:spacing w:val="1"/>
                <w:sz w:val="14"/>
                <w:szCs w:val="14"/>
              </w:rPr>
              <w:br/>
              <w:t>1) жасалған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ұсынылған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Банкроттық туралы істер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 Жұмыс аяқталған соң құжаттар тарату комиссиясымен тиісті мемлекеттік архивке таратылған ұйымның архивтік қорына беріледі.</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Қайта қалпына келтіру істері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Борышкер-ұйымның активтерін, мүлкін сату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Жылжымалы мүлік (жиһаз, автокөлік, ұйымдастыру техникасы және басқа мүліктер) – 5 жыл СТК</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Мемлекеттік-жекеменшік серіктестік мәселелері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1.5. Ұйымның қызметін құқықтық қамтамасыз ету және азаматтық, қылмыстық істер</w:t>
            </w:r>
            <w:r w:rsidRPr="004C6D70">
              <w:rPr>
                <w:rFonts w:ascii="Courier New" w:eastAsia="Times New Roman" w:hAnsi="Courier New" w:cs="Courier New"/>
                <w:spacing w:val="1"/>
                <w:sz w:val="14"/>
                <w:szCs w:val="14"/>
              </w:rPr>
              <w:br/>
              <w:t>және әкімшілік құқық бұзушылық істері бойынша іс жүргізу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Заңнама нормаларының сақталуы, қақтығыстар, дау-дамайлар, басқа құқықтық сипаттағы мәселелер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Құқық қорғау органдарына, соттарға берілетін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Түпкілікті шешім шығарылғаннан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Азаматтық, қылмыстық істер және әкімшілік құқық бұзушылық істері </w:t>
            </w:r>
            <w:r w:rsidRPr="004C6D70">
              <w:rPr>
                <w:rFonts w:ascii="Courier New" w:eastAsia="Times New Roman" w:hAnsi="Courier New" w:cs="Courier New"/>
                <w:spacing w:val="1"/>
                <w:sz w:val="14"/>
                <w:szCs w:val="14"/>
              </w:rPr>
              <w:lastRenderedPageBreak/>
              <w:t>бойынша сот актілері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Қағаз жеткізгіштегі құжаттар және олармен </w:t>
            </w:r>
            <w:r w:rsidRPr="004C6D70">
              <w:rPr>
                <w:rFonts w:ascii="Courier New" w:eastAsia="Times New Roman" w:hAnsi="Courier New" w:cs="Courier New"/>
                <w:spacing w:val="1"/>
                <w:sz w:val="14"/>
                <w:szCs w:val="14"/>
              </w:rPr>
              <w:lastRenderedPageBreak/>
              <w:t>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102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Құқық қорғау органдарының актілері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Құқық қорғау органдарымен, соттармен құқықтық қамтамасыз ету мәселелері жөнінде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Заңгерлік қызметтер көрсету туралы шарттар, келісімдер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келісімнің қолдану мерзімі өткеннен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Құқықтық актілердің жобаларына құқықтық сараптама жүргізу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Әкімшілік құқық бұзушылықтар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 құқықтық оқыту жүргізу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Құқықтық жұмысты ұйымдастыру және жай-күйі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Құқықтық мәселелер бойынша, оның ішінде заңнама нормаларын түсіндіру жөнінде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Сот істері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Түпкілікті шешім шығарылғаннан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Шағымдық және талапарыздық жұмыстар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Түпкілікті шешім шығарылғаннан кейін</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1.6. Құжаттамалық қамтамасыз ету және құжаттарды сақтауды ұйымдастыру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Сақтау мерзімдері көрсетілген салалық құжаттар тізбесі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Үлгілік (тұрпаттық) істер номенклатурасы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істер номенклатурасы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Қағаз жеткізгіштегі құжат және онымен бірдей электрондық құжаттар.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w:t>
            </w:r>
            <w:r w:rsidRPr="004C6D70">
              <w:rPr>
                <w:rFonts w:ascii="Courier New" w:eastAsia="Times New Roman" w:hAnsi="Courier New" w:cs="Courier New"/>
                <w:spacing w:val="1"/>
                <w:sz w:val="14"/>
                <w:szCs w:val="14"/>
              </w:rPr>
              <w:lastRenderedPageBreak/>
              <w:t>емес</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Жоюға бөлу туралы актілер:</w:t>
            </w:r>
            <w:r w:rsidRPr="004C6D70">
              <w:rPr>
                <w:rFonts w:ascii="Courier New" w:eastAsia="Times New Roman" w:hAnsi="Courier New" w:cs="Courier New"/>
                <w:spacing w:val="1"/>
                <w:sz w:val="14"/>
                <w:szCs w:val="14"/>
              </w:rPr>
              <w:br/>
              <w:t>1) Қазақстан Республикасының Мемлекеттік Елтаңбасы бейнеленген баспа-бланкі өнімдерінің бүлінген, пайдаланылмаған даналарын;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Қазақстан Республикасының Мемлекеттік Елтаңбасы бейнеленген мөрлерді және мөртабандарды;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құжаттарды қорғау құралдарын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есепке алу істерін, журналдарын (кітаптарын) және картотекаларын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"Қызмет бабында пайдалану үшін", "құпия" және құпия емес деген белгілері бар құжаттар мен басқа да құжаттамалық материалдарды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 "аса маңызды", "өте құпия" және "құпия"деген белгілері бар құжаттар мен басқа да Құжаттамалық материалдарды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құпиялар болып табылатын мәліметтер көздерін құпиясыздандыру және құпияландыру мерзімдерін ұзарту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Құпия ақпаратты иеленушілерді есепке алу және қызмет көрсетуге қабылдау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Есептен шығарылғаннан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Қол жетімділігі шектелген мәліметтерді жарияламау туралы міндеттеме қабылдаған тұлғалардың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Жұмыскер жұмыстан шыққаннан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w:t>
            </w:r>
            <w:r w:rsidRPr="004C6D70">
              <w:rPr>
                <w:rFonts w:ascii="Courier New" w:eastAsia="Times New Roman" w:hAnsi="Courier New" w:cs="Courier New"/>
                <w:spacing w:val="1"/>
                <w:sz w:val="14"/>
                <w:szCs w:val="14"/>
              </w:rPr>
              <w:lastRenderedPageBreak/>
              <w:t>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Басқаруды құжаттамалық қамтамасыз ету және құжаттарды архивтік сақтау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Мыналарды тіркеу кітаптары, карточкалары, журналдары (автоматтандырылған ақпарат жүйесіндегі электрондық тіркеу-бақылау нысандары):</w:t>
            </w:r>
            <w:r w:rsidRPr="004C6D70">
              <w:rPr>
                <w:rFonts w:ascii="Courier New" w:eastAsia="Times New Roman" w:hAnsi="Courier New" w:cs="Courier New"/>
                <w:spacing w:val="1"/>
                <w:sz w:val="14"/>
                <w:szCs w:val="14"/>
              </w:rPr>
              <w:br/>
              <w:t>1) заңнамалық актілерді және заңға тәуелді нормативтік құқықтық актілерді;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ұйым басшысының негізгі қызмет бойынша (өндірістік) нормативтік емес құқықтық актілерін (бұйрықтар мен өкімдерді);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кіріс, шығыс және ішкі құжаттарды;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 құжаттардың орындалуын;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 телеграммаларды, телефонхаттарды, факстерді, сөйлесулерге өтінімдерді;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 аудиовизуалды құжаттарды;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Мемлекеттік Елтаңбасы бейнеленген баспа-бланк өнімдерін, мөрлер мен мөртабандар жасауға өтінімдер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Мыналарды есепке алу және беру журналдары, кітаптары:</w:t>
            </w:r>
            <w:r w:rsidRPr="004C6D70">
              <w:rPr>
                <w:rFonts w:ascii="Courier New" w:eastAsia="Times New Roman" w:hAnsi="Courier New" w:cs="Courier New"/>
                <w:spacing w:val="1"/>
                <w:sz w:val="14"/>
                <w:szCs w:val="14"/>
              </w:rPr>
              <w:br/>
              <w:t>1) Қазақстан Республикасының Мемлекеттік Елтаңбасы бейнеленген баспа-бланк өнімдерін;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Қазақстан Республикасының Мемлекеттік Елтаңбасы бейнеленген мөрлер мен мөртабандарды және арнайы мөрқалып бояуларын;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арнайы сиямен толтырылған ұшты автоқаламдарды және басқа да тауарларды;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Техникалық құралдардың жай-күйі, техникалық құралдар мен бағдарламаларды орнату, техникалық құралдарды жөндеу жұмыстарын жүргізу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Құжаттарды ұсыну, аса маңызды, өте құпия және құпия мәліметтерге рұқсат беру және қол жеткізуді ресімдеу және беру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Жұмыскер жұмыстан шыққаннан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 қол жетімділік санаттарына жатқызу жөніндегі құжаттар, коммерциялық құпияны құрайтын ақпаратты сақтау және пайдалану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Мәліметтерге қатысты қол жетімділікке қойылған шектеу алынып тасталғаннан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 қорғау жөніндегі нормативтік (өкімдік) және пайдалану-техникалық құжаттама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Режимдік үй-жайлардың тізбелері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Режимдік үй-жайларды және олардың құрал-жабдықтарын орналастыру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құпия болып табылатын мәліметтері бар құжаттарды есепке алу, сақтау, олармен жұмыс жасау және құпиялылық режимін қамтамасыз ету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Құпия құжаттардың (бұйымдардың) жоғалуын және құпия мәліметтердің жойылу фактілерін есепке алу журналы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Журналдарды, картотекаларды және өндіріспен аяқталған істерді, басшылыққа қол қою үшін алынған құжаттарды есепке алу және адресаттарға тарату журналы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Машиналық ақпарат тасымалдағыштарды есепке алу журналы (карточкасы)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Тіркелген тасымалдаушыларды есептен шығарғаннан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құпияларды құрайтын мәліметтерді пайдалана отырып, бірлескен және басқа да жұмыстарды жүргізуге арналған шарттарды есепке алу журналы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Ақпараттық жүйелердің деректер базасын сүйемелдеу, дамыту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Ұйымдағы ақпаратты қорғаудың жай-күйі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Конфиденциалды ақпараттың криптографиялық қорғалуын ұйымдастыру сұлбасы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Конфиденциалды ақпараты бар дербес компьютерлер парольдарының тізбелері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Жаңаларымен ауыстырылғанға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Ақпараттың криптографиялық қорғау құралдарын және негізгі ақпараты бар машина тасымалдаушыларды жою туралы актілер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 резервтік көшірмелеу жөніндегі жұмыстар тізбелері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Есепке алу журналдары, кітаптары:</w:t>
            </w:r>
            <w:r w:rsidRPr="004C6D70">
              <w:rPr>
                <w:rFonts w:ascii="Courier New" w:eastAsia="Times New Roman" w:hAnsi="Courier New" w:cs="Courier New"/>
                <w:spacing w:val="1"/>
                <w:sz w:val="14"/>
                <w:szCs w:val="14"/>
              </w:rPr>
              <w:br/>
              <w:t xml:space="preserve">1) электрондық ақпарат тасымалдағыштарды, ақпараттарды рұқсат етілмеген әрекеттерден сақтайтын бағдарламалық-техникалық құралдарды, </w:t>
            </w:r>
            <w:r w:rsidRPr="004C6D70">
              <w:rPr>
                <w:rFonts w:ascii="Courier New" w:eastAsia="Times New Roman" w:hAnsi="Courier New" w:cs="Courier New"/>
                <w:spacing w:val="1"/>
                <w:sz w:val="14"/>
                <w:szCs w:val="14"/>
              </w:rPr>
              <w:lastRenderedPageBreak/>
              <w:t>конфиденциалды ақпаратпен жұмыс істеуге арналған қатты дискідегі жинақтаушыларды;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істерді уақытша пайдалануға беруді;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температура мен ылғалдықты өлшеу приборларының көрсеткіштерін тіркеуді;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ақпаратты криптографиялық қорғау құралдарына кілттік тасымалдағыштарды беруді;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Кілтті ауыстырғаннан кейін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 деректер базасын көшірмелеуді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цифрлық қолтаңба кілттерінің сертификаттары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цифрлық қолтаңбаларды құру және жою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цифрлық қолтаңбаның сәйкестігін растайтын берілген тіркеу куәліктерін есепке алу журналдары (тізбелері, тізілімдері)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Құқықтық мұрагерлері жоқ ұйымдар таратылғанда жағдайда тұрақты мемлекеттік сақтауға тапсырылады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Істер тізімдемелері:</w:t>
            </w:r>
            <w:r w:rsidRPr="004C6D70">
              <w:rPr>
                <w:rFonts w:ascii="Courier New" w:eastAsia="Times New Roman" w:hAnsi="Courier New" w:cs="Courier New"/>
                <w:spacing w:val="1"/>
                <w:sz w:val="14"/>
                <w:szCs w:val="14"/>
              </w:rPr>
              <w:br/>
              <w:t>1) тұрақты сақталатын (бекітілген);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жеке құрам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Істер жойылғаннан кейін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уақытша сақталатын (10 жылға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Істер жойылғаннан кейін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уақытша сақталатын (10 жылдан аса)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Істер жойылғаннан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Құжаттармен танысуға рұқсат беру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Құжаттар мен істерді, тізімдемелерді уақытша пайдалануға беруді (құжаттар мен істерді алуды) есепке алу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Құжаттар қайтарылғаннан кейін. Істерді өзге ұйымдарға уақытша пайдалануға беру актілері үшін – 5 жыл СТК</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Тиісті электрондық жүйе</w:t>
            </w:r>
            <w:r w:rsidRPr="004C6D70">
              <w:rPr>
                <w:rFonts w:ascii="Courier New" w:eastAsia="Times New Roman" w:hAnsi="Courier New" w:cs="Courier New"/>
                <w:spacing w:val="1"/>
                <w:sz w:val="14"/>
                <w:szCs w:val="14"/>
              </w:rPr>
              <w:br/>
              <w:t>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Есепке алу кітаптары, журналдары:</w:t>
            </w:r>
            <w:r w:rsidRPr="004C6D70">
              <w:rPr>
                <w:rFonts w:ascii="Courier New" w:eastAsia="Times New Roman" w:hAnsi="Courier New" w:cs="Courier New"/>
                <w:spacing w:val="1"/>
                <w:sz w:val="14"/>
                <w:szCs w:val="14"/>
              </w:rPr>
              <w:br/>
              <w:t>1) құпия сипаттағы мәліметі бар құжаттардың даналарын (көшірмелерін);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Шектеу грифі (белгісі) алынғаннан кейін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құпия сипаттағы мәліметі бар электрондық тасымалдағыштарды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2. Болжау және жоспарлау</w:t>
            </w:r>
            <w:r w:rsidRPr="004C6D70">
              <w:rPr>
                <w:rFonts w:ascii="Courier New" w:eastAsia="Times New Roman" w:hAnsi="Courier New" w:cs="Courier New"/>
                <w:spacing w:val="1"/>
                <w:sz w:val="14"/>
                <w:szCs w:val="14"/>
              </w:rPr>
              <w:br/>
              <w:t>2.1. Болжау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w:t>
            </w:r>
            <w:r w:rsidRPr="004C6D70">
              <w:rPr>
                <w:rFonts w:ascii="Courier New" w:eastAsia="Times New Roman" w:hAnsi="Courier New" w:cs="Courier New"/>
                <w:spacing w:val="1"/>
                <w:sz w:val="14"/>
                <w:szCs w:val="14"/>
              </w:rPr>
              <w:lastRenderedPageBreak/>
              <w:t>капиталына мемлекет қатысатын ұлттық компаниялардың даму стратегиялары)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Президенті жолдауларының жобалары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r w:rsidRPr="004C6D70">
              <w:rPr>
                <w:rFonts w:ascii="Courier New" w:eastAsia="Times New Roman" w:hAnsi="Courier New" w:cs="Courier New"/>
                <w:spacing w:val="1"/>
                <w:sz w:val="14"/>
                <w:szCs w:val="14"/>
              </w:rPr>
              <w:br/>
              <w:t>1) әзірленген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келісу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қызметі мен дамуының болжамдары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Саланың, ұйымның даму тұжырымдамалары, доктриналары:</w:t>
            </w:r>
            <w:r w:rsidRPr="004C6D70">
              <w:rPr>
                <w:rFonts w:ascii="Courier New" w:eastAsia="Times New Roman" w:hAnsi="Courier New" w:cs="Courier New"/>
                <w:spacing w:val="1"/>
                <w:sz w:val="14"/>
                <w:szCs w:val="14"/>
              </w:rPr>
              <w:br/>
              <w:t>1) әзірлеу және бекіту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келісу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дамуының перспективалық жоспарларының, тұжырымдамаларының жобалары, олардың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Орталық мемлекеттік органның кезекті қаржы жылына меморандумы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бағдарламалар әкімшілерінің лимиттері, жаңа бастамаларға лимиттер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Болжау және жоспарлауды ұйымдастыру және әдістемесі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2.2. Ағымдағы жоспарлау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экономикалық және әлеуметтік даму жоспарлары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Бизнес-жоспарлар, оларға қатысты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жылдық жоспарлары, олардың құжаттары:</w:t>
            </w:r>
            <w:r w:rsidRPr="004C6D70">
              <w:rPr>
                <w:rFonts w:ascii="Courier New" w:eastAsia="Times New Roman" w:hAnsi="Courier New" w:cs="Courier New"/>
                <w:spacing w:val="1"/>
                <w:sz w:val="14"/>
                <w:szCs w:val="14"/>
              </w:rPr>
              <w:br/>
              <w:t>1) осы ұйым қызметінің негізгі бағыттары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осы ұйымның қосымша қызмет бағыттары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Жылдық жоспарлардың жобалары және оларды әзірлеу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тапсырыстар</w:t>
            </w:r>
            <w:r w:rsidRPr="004C6D70">
              <w:rPr>
                <w:rFonts w:ascii="Courier New" w:eastAsia="Times New Roman" w:hAnsi="Courier New" w:cs="Courier New"/>
                <w:spacing w:val="1"/>
                <w:sz w:val="14"/>
                <w:szCs w:val="14"/>
              </w:rPr>
              <w:br/>
              <w:t>1) өткізілетін орында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ұсынылатын ұйымда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Салықтық жоспарлау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құрылымдық бөлімшелерінің жоспарлары:</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Жиынтық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жартыжылдық;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және жартыжылдық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Электрондық құжаттар*. Жылдық, жарты-жылдық жәнетоқсандық болмаған жағдайда – </w:t>
            </w:r>
            <w:r w:rsidRPr="004C6D70">
              <w:rPr>
                <w:rFonts w:ascii="Courier New" w:eastAsia="Times New Roman" w:hAnsi="Courier New" w:cs="Courier New"/>
                <w:spacing w:val="1"/>
                <w:sz w:val="14"/>
                <w:szCs w:val="14"/>
              </w:rPr>
              <w:lastRenderedPageBreak/>
              <w:t>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178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қызметінің барлық бағыттары бойынша жедел жоспарлар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179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жылдық жоспарларын өзгерту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2.3. Баға белгілеу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Тауарларға, жұмыстар мен көрсетілетін қызметтерге баға тізбектері, баға көрсеткіштері, тарифтер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Тауарларға, жұмыстар мен көрсетілетін қызметтерге бағалар мен тарифтерді болжау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Мүлікке, тауарларға, жұмыс пен көрсетілетін қызметтерге бағалар мен тарифтерді келісу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Өндірушілер мен жеткізушілердің арасындағы бағалық келісімдер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Келісім мерзімі өткеннен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Тарифтік-калькуляциялық комиссия отырыстарының хаттамалары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Шетелдік ұйымдармен тарифтер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Табиғи монополия субъектілерінің тарифтерін бекітуге өтінімдер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Өткізілген тендерлер мен стратегиялық тауарларды сатып алулар бойынша табиғи монополия субъектілерінің хабарламалары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Табиғи монополия субъектілерінің инвестициялық бағдарламалары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r>
            <w:r w:rsidRPr="004C6D70">
              <w:rPr>
                <w:rFonts w:ascii="Courier New" w:eastAsia="Times New Roman" w:hAnsi="Courier New" w:cs="Courier New"/>
                <w:spacing w:val="1"/>
                <w:sz w:val="14"/>
                <w:szCs w:val="14"/>
              </w:rPr>
              <w:lastRenderedPageBreak/>
              <w:t>3. Қаржыландыру, кредиттеу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бірыңғай бюджеттік сыныптамасы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Міндеттемелер бойынша қаржыландырудың жиынтық жоспары, төлемдер бойынша түсімдер мен қаржыландырудың жиынтық жоспары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өтінім</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электрондық жүйе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бағдарламалар (кіші бағдарламалар)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міндеттемелер лимиттері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мекемелердің міндеттемелері және төлемдері бойынша қаржыландырудың жеке жоспарлары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мекемелермен тауарларды (жұмыстарды, көрсетілетін қызметтерді) сатудан ақша түсімдері мен шығындарының жоспарлары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бағдарламалардың іске асырылуы мониторингінің нәтижелері туралы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Перспективалық қаржылық жоспарлар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жоспарлары (бюджеттері):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r w:rsidRPr="004C6D70">
              <w:rPr>
                <w:rFonts w:ascii="Courier New" w:eastAsia="Times New Roman" w:hAnsi="Courier New" w:cs="Courier New"/>
                <w:spacing w:val="1"/>
                <w:sz w:val="14"/>
                <w:szCs w:val="14"/>
              </w:rPr>
              <w:br/>
              <w:t>1) жиынтық жылдық,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Тоқсандық, жылдық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жоспарларының (бюджеттерінің) жобалары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немесе жергілікті бюджеттерге түсімдер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Қаржылық менеджмент сапасының мониторингі бойынша құжаттар: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Қаржылық жоспарларды (бюджеттерді) әзірлеу және өзгерту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Ұзақ мерзімді кредиттеу және инвестициялық қызмет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бюджеттік инвестициялық жобаларының жоспарлары (сметалары):</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тоқсандық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бюджеттік инвестициялық жоспарларының орындалуы туралы есептер: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тоқсандық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Қосымша бюджеттік инвестициялық жобалар бөлінгені және оларды қайта бөлу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инвестициялық жобалар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инвестициялық жобаларды қаржыландыру туралы есептер мен есептердің талдаулары:</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 мен құрылыстарды қайта жаңарту және жөндеу сметалары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Мемлекеттің қорғауындағы ғимараттар мен құрылыстарды – сәулет ескерткіштерін қайта жаңарту және жөндеу сметалары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Қазынашылық хабарламалар, шығыс кестелері, шығыс кестелерінің тізілімдері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Экономикалық нормативтер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Қаржы-экономикалық және конъюнктуралық шолулар: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Әкімшілік-шаруашылық шығындар – 5 жыл</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Ақылы қызмет түрлерін іске асырудан түсетін табыстар жоспарлары және шығындарды қаржыландыру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Қызметтің барлық бағыттарын қаржылық қамтамасыз ету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220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w:t>
            </w:r>
            <w:r w:rsidRPr="004C6D70">
              <w:rPr>
                <w:rFonts w:ascii="Courier New" w:eastAsia="Times New Roman" w:hAnsi="Courier New" w:cs="Courier New"/>
                <w:spacing w:val="1"/>
                <w:sz w:val="14"/>
                <w:szCs w:val="14"/>
              </w:rPr>
              <w:br/>
              <w:t>1) жиынтық жылдық,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тоқсандық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(жергілікті) бюджет қаражатын игеру бойынша жедел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Ұлттық компаниялармен, мемлекеттің қатысуымен акционерлік қоғамдармен ірі мәмілелер жасауды келісу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тапсырыстарды (келісімшарттар) бөлу бойынша есептер:</w:t>
            </w:r>
            <w:r w:rsidRPr="004C6D70">
              <w:rPr>
                <w:rFonts w:ascii="Courier New" w:eastAsia="Times New Roman" w:hAnsi="Courier New" w:cs="Courier New"/>
                <w:spacing w:val="1"/>
                <w:sz w:val="14"/>
                <w:szCs w:val="14"/>
              </w:rPr>
              <w:br/>
              <w:t>1) аукцион немесе конкурс өткізу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ұсынатын ұйымда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Жасалынған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Қаржылық тәртіптің сақталуы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басқару аппаратын қаржыландыру және қаржыландыруды жетілдіру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басқару аппаратын ұстауға және әкімшілік-шаруашылық қажеттіліктерге шығындардың өзгеруі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228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Шағын және орта кәсіпкерлік салаларын, ұйымдарын, субъектілерін қаржыландыру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қорларын құру мен оларды жұмсау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Ағымдағы, есеп айырысатын, бюджеттік есепшоттарды ашу, жабу, жай-күйі, төлемі туралы, ақша-есептік операциялар өткізу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Есептік, ағымдағы, корреспонденттік, тиісті дербес шоттарды ашу, жабу, қайта ресімдеу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Банктермен төленбеген есепшоттар бойынша және банктердің есепшоттарды төлеуден бас тартулары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Банк шоттарының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Кредит беру мәселелері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Міндеттемелерді толық орындағаннан, берешектерді міндеттемелер не өзге негіздер бойынша берешекті есептен шығарғаннан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кәсіпкерлікті дамытудың арнайы қорын қолдау шаралары шеңберінде жасалатын кепілдік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Кредиттер бойынша жоспарланған түсімдер бойынша есептер: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тоқсандық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Инвестициялық ұсыныстар:</w:t>
            </w:r>
            <w:r w:rsidRPr="004C6D70">
              <w:rPr>
                <w:rFonts w:ascii="Courier New" w:eastAsia="Times New Roman" w:hAnsi="Courier New" w:cs="Courier New"/>
                <w:spacing w:val="1"/>
                <w:sz w:val="14"/>
                <w:szCs w:val="14"/>
              </w:rPr>
              <w:br/>
              <w:t>1) қабылданғандар;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қабылданбағандар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Мемлекеттік-жекеменшік серіктестік жобаларын, соның ішінде концессия жобаларын жасау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инвестициялық жобаларды әзірлеу жөніндегі құжаттар</w:t>
            </w:r>
            <w:r w:rsidRPr="004C6D70">
              <w:rPr>
                <w:rFonts w:ascii="Courier New" w:eastAsia="Times New Roman" w:hAnsi="Courier New" w:cs="Courier New"/>
                <w:spacing w:val="1"/>
                <w:sz w:val="14"/>
                <w:szCs w:val="14"/>
              </w:rPr>
              <w:br/>
              <w:t>1) әзірлеу және бекіту орны бойынша;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басқа ұйымда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тұлғаның жарғылық капиталын құру және (немесе) арттыру арқылы жасалған бюджеттік инвестициялар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инвестициялық жобалардың іске асырылуының мониторингі және бағалау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тұлғаның жарғылық капиталын құру және (немесе) арттыру арқылы жасалған бюджеттік инвестицияларды мониторингілеу және бағалау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Мемлекеттік-жекешелік әріптестік, оның ішінде концессия жобаларын іске асыру мониторингі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Кредиттеу және инвестициялық қызмет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Тиісті жылға арналған бюджеттік бағдарламаларды іске асыру туралы есептер: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тоқсандық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кредиттеу, кредиттік ресурстардың жай-күйі және пайдалану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248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Инвестициялық бағдарламаларды кредиттеу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Акцияларды, салымдарды орналастыру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Дивидендтерді есептеу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Кредиттер алуға өтінімдер:</w:t>
            </w:r>
            <w:r w:rsidRPr="004C6D70">
              <w:rPr>
                <w:rFonts w:ascii="Courier New" w:eastAsia="Times New Roman" w:hAnsi="Courier New" w:cs="Courier New"/>
                <w:spacing w:val="1"/>
                <w:sz w:val="14"/>
                <w:szCs w:val="14"/>
              </w:rPr>
              <w:br/>
              <w:t>1) мақұлданғандары;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Кредиттер өтелгеннен кейін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қайтарылғандары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Міндетті резервтердің нормалары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инвестициялардың қаржылай қамтамасыз етілуінің тәртібін түсіндіру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Қолданыстағы бюджеттік кредиттерді игеру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кредиттерді өтеу бойынша есептер: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тоқсандық болмаған жағдайда – тұрақты</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Есеп пен есептілік</w:t>
            </w:r>
            <w:r w:rsidRPr="004C6D70">
              <w:rPr>
                <w:rFonts w:ascii="Courier New" w:eastAsia="Times New Roman" w:hAnsi="Courier New" w:cs="Courier New"/>
                <w:spacing w:val="1"/>
                <w:sz w:val="14"/>
                <w:szCs w:val="14"/>
              </w:rPr>
              <w:br/>
              <w:t>4.1. Бухгалтерлік есеп пен есептілік</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бюджеттің, жергілікті бюджеттердің атқарылуы туралы жылдық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Біріздендірілген бастапқы құжаттар мен бухгалтерлік есеп тіркелімдерінің нысандары (нысандар альбомдары)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Бухгалтерлік (қаржылық) есептілік:</w:t>
            </w:r>
            <w:r w:rsidRPr="004C6D70">
              <w:rPr>
                <w:rFonts w:ascii="Courier New" w:eastAsia="Times New Roman" w:hAnsi="Courier New" w:cs="Courier New"/>
                <w:spacing w:val="1"/>
                <w:sz w:val="14"/>
                <w:szCs w:val="14"/>
              </w:rPr>
              <w:br/>
              <w:t>1) жиынтық жылдық (шоғырландырылған),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жартыжылдық,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Жылдық,жартыжылдық жәнетоқсандық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Бюджеттік есептілік:</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Жылдық, тоқсандық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 жартыжылдық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Жылдық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 жартыжылдық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Жылдық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262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Мемлекеттiк қаржылық бақылау объектілерінде айқындалатын бұзушылықтардың сыныптауышы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Жаңаларымен ауыстырылғанға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Табыстау актілері, бөлу, тарату теңгерімдері, оларға түсініктеме жазбалар, қосымшалар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Жылдық бухгалтерлік (бюджеттік) есептерге талдамалық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Жылдық бухгалтерлік (бюджеттік) есептерді қарау және бекіту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Сметалардың атқарылуы туралы есептер:</w:t>
            </w:r>
            <w:r w:rsidRPr="004C6D70">
              <w:rPr>
                <w:rFonts w:ascii="Courier New" w:eastAsia="Times New Roman" w:hAnsi="Courier New" w:cs="Courier New"/>
                <w:spacing w:val="1"/>
                <w:sz w:val="14"/>
                <w:szCs w:val="14"/>
              </w:rPr>
              <w:br/>
              <w:t>1) жиынтық жылдық,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Бюджеттен алынған субсидиялар, субвенциялар бойынша есептер: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жартыжылдық,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Халықаралық қаржылық есептердің стандарттары немесе өзге стандарттар бойынша бухгалтерлік (қаржылық)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Есептік саясат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Тексеру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Бухгалтерлік есепке алудың синтетикалық, талдау, материалдық </w:t>
            </w:r>
            <w:r w:rsidRPr="004C6D70">
              <w:rPr>
                <w:rFonts w:ascii="Courier New" w:eastAsia="Times New Roman" w:hAnsi="Courier New" w:cs="Courier New"/>
                <w:spacing w:val="1"/>
                <w:sz w:val="14"/>
                <w:szCs w:val="14"/>
              </w:rPr>
              <w:lastRenderedPageBreak/>
              <w:t>шоттары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273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Шаруашылық операцияларды жүзеге асыру фактілерін белгілейтін және бухгалтерлік жазбаларға негіз болатын бастапқы құжаттар мен оларға қосымшалар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Тексеру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Бекітілген лимиттер, жалақы қорлары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Ұйымдар арасындағы өзара есеп айырысу мен қайта есептесу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Өзара есеп айырысу жүргізілгеннен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Қайырымдылық қызметтің қаржылық мәселелері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Валюталық операциялар (сатып алу, сату)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Валюталық және конверсиялық операциялар, гранттармен операциялар жүргізу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Валюталық төлемдер мен түсімдер туралы есептер:</w:t>
            </w:r>
            <w:r w:rsidRPr="004C6D70">
              <w:rPr>
                <w:rFonts w:ascii="Courier New" w:eastAsia="Times New Roman" w:hAnsi="Courier New" w:cs="Courier New"/>
                <w:spacing w:val="1"/>
                <w:sz w:val="14"/>
                <w:szCs w:val="14"/>
              </w:rPr>
              <w:br/>
              <w:t>1) жиынтық жылдық,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тоқсандық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Шетелдегі шетелдік валютадағы </w:t>
            </w:r>
            <w:r w:rsidRPr="004C6D70">
              <w:rPr>
                <w:rFonts w:ascii="Courier New" w:eastAsia="Times New Roman" w:hAnsi="Courier New" w:cs="Courier New"/>
                <w:spacing w:val="1"/>
                <w:sz w:val="14"/>
                <w:szCs w:val="14"/>
              </w:rPr>
              <w:lastRenderedPageBreak/>
              <w:t>есепшоттар бойынша жедел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10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Қағаз жеткізгіштегі құжаттар және олармен бірдей электрондық құжаттар. Шот </w:t>
            </w:r>
            <w:r w:rsidRPr="004C6D70">
              <w:rPr>
                <w:rFonts w:ascii="Courier New" w:eastAsia="Times New Roman" w:hAnsi="Courier New" w:cs="Courier New"/>
                <w:spacing w:val="1"/>
                <w:sz w:val="14"/>
                <w:szCs w:val="14"/>
              </w:rPr>
              <w:lastRenderedPageBreak/>
              <w:t>жабылғаннан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283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Шетелдік іссапарларға шетелдік валюталарды жұмсау туралы жедел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Асыл металдар бойынша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Тескеріс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Кепілдік хаттар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Кепілдік күшінің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Несиені беру және қайтару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Несие өтелгеннен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Дебиторлық және кредиторлық борыштар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Бастапқы есептілік құжаттарға қол қою құқығына ие тұлғалардың тізбесі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Жаңамен ауыстырылғаннан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 органдарында есепке қою туралы куәліктер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(жергілікті) бюджетке, бюджеттен тыс қорларға есептелген және аударылған салықтар, олар бойынша қарыздар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әлеуметтік қорларға сақтандыру жарналары есептелмейтін төлемдер тізбесі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 төлеуден босату, жеңілдіктер беру, салықтар, акциздер және өзге де алымдар бойынша төлемдерді шегіндіру немесе олардан бас тарту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 органдарына тапсырылатын есептер: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төртінші тоқсан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Бюджетке салықтарды есепке алулармен, бағалы қағаздармен төлеу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Салықтар өтелгеннен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295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Вексельдерді төлеу, айырбастау, қабылдау-тапсыру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 заңнамасын қайта қарауға байланысты белгілі уақыт мерзіміндегі қосымша салық салу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Жер салығын есептеу тізілімі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Әлеуметтік медициналық сақтандыру қорына сақтандыру жарналарын аудару бойынша есеп айырысу ведомостері:</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 Төртінші тоқсан үшін өсу қорытындысымен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және мемлекеттік емес сақтандыру бойынша ақша сомаларын аудару бойынша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тұлғалардың салықтың барлық түрлері бойынша салық декларациялары (есептері)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бухгалтерлік есептер құрамында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қызметшілердің жылдық жиынтық табыс, активтер мен мүліктер туралы декларациялары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қызметшілермен жылдық жиынтық табыс, активтер мен мүлік туралы декларацияны тапсырғаны туралы анықтамалар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 салу, акциздер өндіріп алу және өзге де алымдар мәселелері бойынша келіспеушіліктер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Сақтандыру жарналары бойынша берешектерді реструктуризациялау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 мерзіміне заңды тұлғалармен салық қорына есеп айырысу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Салық салудың қарапайымдандырған жүйесін қолданатын ұйымдар мен жеке кәсіпкерлердің табыстары мен шығыстарын есепке алу кітаптары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307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Анықталған жетіспеушілік, ысырап қылушылық, ұрлықтар фактілері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Еңбекақы төлеу және жұмыскерлерге сыйақы беру туралы ережелер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Жалақы мен өзге де төлемдер алу туралы құжаттар (жиынтық есептік (есептік-төлемдік), ведомостер (табулеграммалар)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Тескеріс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Жалақыны есептеу ведомостері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Жалақы төлеу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Арнайы мемлекеттік және өзге де жәрдемақыларды төлеу, еңбекке жарамсыздық парақтарын және материалдық көмектің төлемдерін жасау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Төлемдер тоқтатылғаннан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Жұмысшылардың атқару парақтары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Оқу демалыстарын төлеу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Акционерлердің дербес шоттары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Акцияларға меншік құқығы өткеннен кейін. Тексеру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Дивидендтер берудің ведомостері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мүлік тізбесін жүргізу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 республикалық меншіктен коммуналдық меншікке, коммуналдық меншіктен республикалық меншікке беру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320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Активтерді, міндеттемелерді түгендеу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Тарату комиссияларының түгендеу тізімдемелері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Негізгі қорларды қайта бағалау, негізгі құралдардың амортизациясын анықтау, ұйым мүлкінің құнын бағалау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Жылжымалы мүлікті сату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Мүлікті сатудан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Жылжымайтын мүлікті сату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Мүлікті сатудан кейін. Құқық белгілейтін құжаттар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тұлғалардың бірлескен меншігін бөлу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Құқық берілгеннен кейін. Жылжымайтын мүлікке құқық берілген туралы құжаттар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Материалдық құндылықтарды тапсыру, тізімнен шығару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Қондырғыларды, өндірістік және тұрғын жай қорларын сатып алуға шығындар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Шарттар, келісімдер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Осы Тізбенің тармақтарында көрсетілмегендер. Шарттың, келісімнің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Келісімшарттар, шарттар, келісімдер, ниет-шарттар бойынша келіспеушілік хаттамалары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тұлғалармен мердігерлік шарттар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332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Жалға алу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Прокат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Рента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Өтеулі қызметтер көрсету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Тапсырма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Жалға алу шарттары, сату-сатып алу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Мүліктік және азаматтық-құқықтық жауапкершілікті сақтандыру шарттары және оларға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мүлкінің лизингі бойынша шарттар және оларға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мүлкін кепілге қою шарттары және оларға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аяқталғаннан кейін. Жылжымайтын мүлікті кепілдікке алу жөніндегі құжаттар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Мәмілелер паспорттары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Ақылы қызмет көрсету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Шарттарға, келісімшарттар, келісімдер бойынша орындалған жұмыстарды қабылдау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келісімшарттың, келісімнің қолдану мерзімі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Материалды жауапты тұлғаның толық материалдық жауапкершілігі туралы шарттар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Материалды жауапты тұлға жұмыстан шыққанға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Материалды жауапты тұлғалар қолдарының үлгілері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346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Есепке алу кітаптары, журналдары, карточкалары:</w:t>
            </w:r>
            <w:r w:rsidRPr="004C6D70">
              <w:rPr>
                <w:rFonts w:ascii="Courier New" w:eastAsia="Times New Roman" w:hAnsi="Courier New" w:cs="Courier New"/>
                <w:spacing w:val="1"/>
                <w:sz w:val="14"/>
                <w:szCs w:val="14"/>
              </w:rPr>
              <w:br/>
              <w:t>1) бағалы қағаздарды;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валюта түсімдерін;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жылжымалы және жылжымайтын мүліктің, соның ішінде акцияларды сатып алу-сату келісімшарттарын тіркеуді;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заңды тұлғалармен шарттарды, келісімшарттарды, келісімдерді;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келісімшарттартың, келісімнің қолдану мерзімі аяқталғаннан кейін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негізгі құралдарды (ғимараттарды, құрылыстарды), өзге де мүліктерді, міндеттемелерді;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Негізгі құралдарды таратқаннан кейін.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 мүлікті қабылдау-тапсыру актілерін, келісімшарттарды;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 ұйымдармен есеп айырысуларды;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 кіріс-шығыс кассалық құжаттарды (есепшоттар, төлем тапсырмалары);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 салық төлеуге өтелген вексельдерді;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Салықты өтегеннен кейін. Тексеру (ревизия) жүргізу шартымен.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қосымша құн салығы салынатын және салынбайтын тауарлар, жұмыстар, көрсетілетін қызметтерді іске асыруды;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 қосымша, бақылау (көліктік, жүктік, таразылық және өзгелер);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 материалды жауапты тұлғаларды;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 атқару парақтарын;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 депоненттік жалақыны;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Қағаз жеткізгіштегі құжаттар және олармен бірдей электрондық құжаттар. Тексеру </w:t>
            </w:r>
            <w:r w:rsidRPr="004C6D70">
              <w:rPr>
                <w:rFonts w:ascii="Courier New" w:eastAsia="Times New Roman" w:hAnsi="Courier New" w:cs="Courier New"/>
                <w:spacing w:val="1"/>
                <w:sz w:val="14"/>
                <w:szCs w:val="14"/>
              </w:rPr>
              <w:lastRenderedPageBreak/>
              <w:t>(ревизия) жүргізу шартымен.</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 депозиттік сомалар бойынша депоненттерді;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 сенімхаттарды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Тексеру (ревизия) жүргізу шартымен.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Бухгалтерлік есеп пен есептіліктің автоматтандырылған жүйесін енгізу мен ұйымдастыру бойынша бағдарламалар, нұсқаулар: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Бухгалтерлік есепке алу мен есептіліктің автоматтандырылған жүйесін ұйымдастыру және енгізу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4.2. Есептілік, статистикалық есеп және статистикалық есептілік</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r w:rsidRPr="004C6D70">
              <w:rPr>
                <w:rFonts w:ascii="Courier New" w:eastAsia="Times New Roman" w:hAnsi="Courier New" w:cs="Courier New"/>
                <w:spacing w:val="1"/>
                <w:sz w:val="14"/>
                <w:szCs w:val="14"/>
              </w:rPr>
              <w:br/>
              <w:t>1) жиынтық жылдық,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жарты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жартыжылдықболмаған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жартыжылдықжәне тоқсандық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салалық және саланы дамытудың стратегиялық жоспарларын жүзеге асыруды бағалау бойынша есептер:</w:t>
            </w:r>
            <w:r w:rsidRPr="004C6D70">
              <w:rPr>
                <w:rFonts w:ascii="Courier New" w:eastAsia="Times New Roman" w:hAnsi="Courier New" w:cs="Courier New"/>
                <w:spacing w:val="1"/>
                <w:sz w:val="14"/>
                <w:szCs w:val="14"/>
              </w:rPr>
              <w:br/>
              <w:t>1) жиынтық жылдық,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жартыжылдық;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және жартыжылдық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жартыжылдық және тоқсандық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қаржыландырудың статистикасы жөніндегі есептер, мәліметтер және кестелер:</w:t>
            </w:r>
            <w:r w:rsidRPr="004C6D70">
              <w:rPr>
                <w:rFonts w:ascii="Courier New" w:eastAsia="Times New Roman" w:hAnsi="Courier New" w:cs="Courier New"/>
                <w:spacing w:val="1"/>
                <w:sz w:val="14"/>
                <w:szCs w:val="14"/>
              </w:rPr>
              <w:br/>
              <w:t>1) жиынтық жылдық,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жартыжылдық;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жартыжылдық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жартыжылдық және тоқсандық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Қызметтің қорытындылары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Статистикалық есептер, қызметтің барлық негізгі (бейінді) бағыттары мен түрлері бойынша статистикалық мәліметтер мен кестелер, олардың құжаттары жылдық,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жартыжылдық;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және жартыжылдық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жартыжылдық және тоқсандық болмаған жағдайда – тұрақты.</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жартыжылдық;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және жартыжылдық болмаған жағдайда – тұрақты.</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жартыжылдық және тоқсандық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Жедел статистикалық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Республикасындағы мемлекеттік жоспарлау жүйесін орындау туралы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құрылымдық бөлімшелерінің жұмысы туралы есептер:</w:t>
            </w:r>
            <w:r w:rsidRPr="004C6D70">
              <w:rPr>
                <w:rFonts w:ascii="Courier New" w:eastAsia="Times New Roman" w:hAnsi="Courier New" w:cs="Courier New"/>
                <w:spacing w:val="1"/>
                <w:sz w:val="14"/>
                <w:szCs w:val="14"/>
              </w:rPr>
              <w:br/>
              <w:t>1)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айлық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жұмыскерлерінің жеке есептері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Жолданатын статистикалық деректерді есепке алу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Статистикалық есептерді жасау, ұсыну, тексеру жөніндегі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Статистикалық есептілік нысандарының бланкілері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5. Мүліктік қатынастар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Жылжымайтын мүліктің, табиғи ресурстардың кадастрлары, топырақтың балдық картасы және жылжымайтын мүліктің құндылық деңгейін растайтын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Жылжымайтын мүлікке құқықтарды мемлекеттік тіркеу туралы куәліктер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Жылжымайтын мүлікке құқықтарды және оларға мәмілелерді мемлекеттік тіркеу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 басқару құқығына бас сенімхаттар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Сенімхаттың қолдану мерзімі өткеннен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366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тұлғалардың мүліктік құқықтық мұрагерлігін растау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Заңды тұлғалардың мүліктік құқықтық мұрагерлігін растау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 сенімгерлік басқарушыға сенімгерлік басқаруға беру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Сенімхаттың қолдану мерзімі өткеннен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Меншік иесінің мүлікті жедел басқаруға, ұйымның шаруашылық жүргізуіне беруі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Сенімхаттың қолдану мерзімі өткеннен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және заңды тұлғаларға мүліктік кешендерді сату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Жерге мемлекеттік мониторинг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Жер учаскелерін бір санаттан басқасына ауыстыру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Жер учаскелерін сатып алу мүмкіндіктері туралы қорытындылар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Жер учаскелерін меншікке және/немесе жер пайдалануға ресімдеу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Шаруашылықтар бойынша кітаптар және шаруашылықтардың әліпбилік кітаптары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 мемлекет мұқтажы үшін мәжбүрлеп иеліктен шығару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Меншік иесінің мүлкінен айыру туралы шешімге наразылық білдіруі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Түпкілікті шешім шығарылғаннан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Жекешелендіру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379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және коммуналдық мүліктерді жекешелендірудің бағдарламалары, жоспарлары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380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 кешені ретінде жекешелендіруге жататын кәсіпорындар тізбесі, түгендеу актілері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 кешені ретіндегі кәсіпорынның құрамындағы жекешелендіруге жатпайтын объектілердің тізбесі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және коммуналдық ұйымдардың (кәсіпорындардың) жекешелендіру туралы ұсыныстары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 жекешелендіруді тіркеу және есепке алу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 иеленуге актілер (куәліктер)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Өсиетнамалар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Жылжымалы мүлікті сыйға тарту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Жылжымайтын мүлікті сыйға тарту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Айырбастау шарттары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мүлкін бағалау туралы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қызметінің мониторингі туралы есептер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Қала құрылысы және сәулет ескерткіштерінің – ғимараттар мен құрылыстар паспорттары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Сәулет ескерткіштеріне жатпайтындар – 5 жыл СТК. Ғимарат (құрылыс) жойылғаннан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Жылжымайтын мүлікті сатып алу, сату, республикалық, коммуналдық меншікке беру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Жылжымайтын мүлікті ұйым меншігіне сатып алу, сату, беру,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Үй-жайларды, тұрғын үй, тұрғын емес үйлерге ауыстыруы жөніндегі </w:t>
            </w:r>
            <w:r w:rsidRPr="004C6D70">
              <w:rPr>
                <w:rFonts w:ascii="Courier New" w:eastAsia="Times New Roman" w:hAnsi="Courier New" w:cs="Courier New"/>
                <w:spacing w:val="1"/>
                <w:sz w:val="14"/>
                <w:szCs w:val="14"/>
              </w:rPr>
              <w:lastRenderedPageBreak/>
              <w:t>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395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Мұраға қалдырылған жер учаскелеріне иелігін тұрақты және уақытша пайдалану құқығын тоқтату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Жылжымайтын мүлікті жалға (қосалқы) алу және беруді қабылдау, тапсыру туралы шарттар, келісімдер:</w:t>
            </w:r>
            <w:r w:rsidRPr="004C6D70">
              <w:rPr>
                <w:rFonts w:ascii="Courier New" w:eastAsia="Times New Roman" w:hAnsi="Courier New" w:cs="Courier New"/>
                <w:spacing w:val="1"/>
                <w:sz w:val="14"/>
                <w:szCs w:val="14"/>
              </w:rPr>
              <w:br/>
              <w:t>1)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(келісімнің) қолдану мерзімі өткеннен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Ғимараттарды, үй-жайларды, жер учаскелерін жалға алу келісімшарттарын тіркеу кітаптары, журналдары, карточкалары мәліметтер қоры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Тиісті электрондық жүйе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 Сауда (аукцион, конкурс) өткізілгеннен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коммуналдық мүліктерді сату туралы (аукциондардың, конкурстардың)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Республикалық және коммуналдық меншікті есепке алу және басқару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Баспананы жекешелендіру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404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Жабдықтардың паспорттары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Жабдықтарды есептен шығарғаннан кейін.</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6. Еңбек қатынастары</w:t>
            </w:r>
            <w:r w:rsidRPr="004C6D70">
              <w:rPr>
                <w:rFonts w:ascii="Courier New" w:eastAsia="Times New Roman" w:hAnsi="Courier New" w:cs="Courier New"/>
                <w:spacing w:val="1"/>
                <w:sz w:val="14"/>
                <w:szCs w:val="14"/>
              </w:rPr>
              <w:br/>
              <w:t>6.1. Еңбекті және қызметті ұйымдастыру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процестерін жетілдіру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Персоналды басқару жүйесін жетілдіру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кәсіби жарамдылығы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Кәсіптерді қоса атқарғанда еңбекті ұйымдастыру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409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өнімділігін арттыруды болжау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Ұжымдық шарттар, әлеуметтік әріптестік тараптары арасында жасалатын келісімдер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Әлеуметтік әріптестік тараптар арасында жасасқан ұжымдық шарттардың, келісімдердің талаптарының орындалуын тексеру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дауларын келісу комиссияларымен шешу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Ереуілдік қозғалыс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 қысқартылған жұмыс күніне немесе жұмыс апталығына ауыстыру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тәртібін бұзу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 уақытының ұзақтығын есепке алу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 уақытын есепке алу табелдері (кестелері),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Электрондық құжаттар*. Ауыр, зиянды, қауіпті еңбек жағдайларындағы жұмыскерлер </w:t>
            </w:r>
            <w:r w:rsidRPr="004C6D70">
              <w:rPr>
                <w:rFonts w:ascii="Courier New" w:eastAsia="Times New Roman" w:hAnsi="Courier New" w:cs="Courier New"/>
                <w:spacing w:val="1"/>
                <w:sz w:val="14"/>
                <w:szCs w:val="14"/>
              </w:rPr>
              <w:lastRenderedPageBreak/>
              <w:t>үшін – 75 жыл.</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Қызметкерлер мен құрылымдық бөлімшелердің еңбек тиімділігінің талдауы:</w:t>
            </w:r>
            <w:r w:rsidRPr="004C6D70">
              <w:rPr>
                <w:rFonts w:ascii="Courier New" w:eastAsia="Times New Roman" w:hAnsi="Courier New" w:cs="Courier New"/>
                <w:spacing w:val="1"/>
                <w:sz w:val="14"/>
                <w:szCs w:val="14"/>
              </w:rPr>
              <w:br/>
              <w:t>1) жиынтық жылдық;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тоқсандық</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Жылдық болмаған жағдайда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Еңбегінің тиімділігі мен жұмысының сапасы бойынша қызметкерлердің бағалау парақтары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6.2. Еңбекті нормалау, тарифтеу, еңбекақы төлеу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нормалары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Өнімділік және бағалау нормалары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Өнімділік және бағалаудың уақытша нормалары 3 жыл – жаңаларымен ауыстырылғаннан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Өнімділік және бағалау нормаларын әзірлеу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Жұмыстар мен жұмысшылар кәсіптерінің бірыңғай тарифтік-біліктілік анықтамалығы, қызметшілер лауазымдарының біліктілік анықтамалығы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саяси қызметшілер лауазымдарының тізілімі, әкімшілік мемлекеттік қызметшілердің санаттары мен лауазымдарының тізілімі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қызметшілер тізілімі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Тарифтік ведомостер (тізімдер)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Еңбек нормалау ережелерін сақтау бойынша, еңбекақы қорын жұмсау </w:t>
            </w:r>
            <w:r w:rsidRPr="004C6D70">
              <w:rPr>
                <w:rFonts w:ascii="Courier New" w:eastAsia="Times New Roman" w:hAnsi="Courier New" w:cs="Courier New"/>
                <w:spacing w:val="1"/>
                <w:sz w:val="14"/>
                <w:szCs w:val="14"/>
              </w:rPr>
              <w:lastRenderedPageBreak/>
              <w:t>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Еңбекақы төлеу, ақшалай төлеу және жұмыскерлердің өтілін есептеу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Жұмыскеркерге сыйақы беру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Материалдық көтермелеу қорларын құру және пайдалану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6.3. Еңбекті қорғау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жағдайлары бойынша жұмыс орындарын аттестаттау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Техникалық қауіпсіздік туралы актілер, оларды орындау жөніндегі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Еңбекті қорғау мәселелері жөніндегі келісімдердің орындалуын тексерудің нәтижелері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Әйелдердің және жас өспірімдердің еңбек жағдайының жай-күйі және еңбегін пайдалану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Әйелдердің және он сегіз жасқа толмаған жұмыскерлердің еңбегін пайдалануға тыйым салынатын жұмыстардың тізімі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жағдайлары зиянды және (немесе) қауіпті мамандықтардың, ауыр жұмыстардың тізбесі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жағдайлары зиянды және (немесе) қауіпті өндірісте, ауыр жұмыстарда жұмыс істейтін жұмыскерлердің тізімдері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жұмыскерлерінің ауыру себептері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Кәсіптік ауруларды (улануды) зерттеу актілері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Қызметкерлірді еңбек (қызметтік) міндеттерін орындау кезінде жазатайым оқиғалардан сақтандыруға арналған шарттар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 қауіпсіздік техникасына оқыту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Қауіпсіздік техникасы бойынша аттестаттау хаттамалары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Есепке алу журналдары, кітаптары (электрондық деректер базасы):</w:t>
            </w:r>
            <w:r w:rsidRPr="004C6D70">
              <w:rPr>
                <w:rFonts w:ascii="Courier New" w:eastAsia="Times New Roman" w:hAnsi="Courier New" w:cs="Courier New"/>
                <w:spacing w:val="1"/>
                <w:sz w:val="14"/>
                <w:szCs w:val="14"/>
              </w:rPr>
              <w:br/>
              <w:t>1) қауіпсіздік техникасы бойынша алдын-алу жұмыстарын;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деректер базасы бар болған жағдайда.</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қауіпсіздік техникасы бойынша нұсқаулықты;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деректер базасы бар болған жағдайда</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қауіпсіздік техникасы бойынша аттестаттау өткізуді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деректер базасы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Апаттар және жазатайым оқиғалар туралы мәліметтер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Адам өліміне байланысты жазатайым оқиғалар туралы мәліметтер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қызметіне байланысты жазатайым оқиғаларды және өндірісте денсаулығына келтірілген өзге де зақымдарды тіркеу журналы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қызметіне байланысты жазатайым оқиғалар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Ірі материалдық залалға және адам өліміне байланысты – тұрақты.</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Жарақаттану, кәсіптік аурулар (уланулар) және оларды жою жөніндегі шаралар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Жұмысшылар мен қызметшілерді арнайы киімдермен және басқа жеке қорғану құралдарымен, емдік-профилактикалық тағаммен қамтамасыз ету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Айыппұлдар туралы қаулылардың орындалуын есепке алу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Журналда жазылған соңғы айыппұл төленгеннен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Санитарлық-гигиеналық нормалар мен қағидаларды бұзғаны үшін әкімшілік жазаларды тіркеу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Профилактикалық және санитарлық-гигиеналық іс-шараларды, жұмыскерлердің медициналық тексерілуін өткізу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Жұмыскерлері міндетті медициналық тексеруден өтуге жататын мамандықтар тізбелері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еңбек жағдайын зерттеу сауалнамалары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7. Кадрмен қамтамасыз ету</w:t>
            </w:r>
            <w:r w:rsidRPr="004C6D70">
              <w:rPr>
                <w:rFonts w:ascii="Courier New" w:eastAsia="Times New Roman" w:hAnsi="Courier New" w:cs="Courier New"/>
                <w:spacing w:val="1"/>
                <w:sz w:val="14"/>
                <w:szCs w:val="14"/>
              </w:rPr>
              <w:br/>
              <w:t>7.1. Жұмысқа орналастыру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болуы, қозғалысы, толықтырылуы, пайдаланылуы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Азаматтардың аз қорғалған санаттары үшін бос жұмыс орындарының квотасын беру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Жұмысқа орналастыру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7.2. Жұмыскерлерді қабылдау, ауыстыру және босату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Кадрлармен жұмыстың жай-күйі және </w:t>
            </w:r>
            <w:r w:rsidRPr="004C6D70">
              <w:rPr>
                <w:rFonts w:ascii="Courier New" w:eastAsia="Times New Roman" w:hAnsi="Courier New" w:cs="Courier New"/>
                <w:spacing w:val="1"/>
                <w:sz w:val="14"/>
                <w:szCs w:val="14"/>
              </w:rPr>
              <w:lastRenderedPageBreak/>
              <w:t>оны тексеру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Қағаз жеткізгіштегі құжаттар және олармен </w:t>
            </w:r>
            <w:r w:rsidRPr="004C6D70">
              <w:rPr>
                <w:rFonts w:ascii="Courier New" w:eastAsia="Times New Roman" w:hAnsi="Courier New" w:cs="Courier New"/>
                <w:spacing w:val="1"/>
                <w:sz w:val="14"/>
                <w:szCs w:val="14"/>
              </w:rPr>
              <w:lastRenderedPageBreak/>
              <w:t>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462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Кадрларды қабылдау, тексеру, бөлу, ауыстыру, есепке алу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резервін қалыптастыру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лауазымдардағы жұмыскерлердің құрамы, жынысы, жас мөлшері, білімі, бір жылдағы еңбек өтілі туралы мәліметтер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дербес деректері туралы құқықтық актілер (ережелер, нұсқаулықтар)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шарттары, келісім-шарттар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r w:rsidRPr="004C6D70">
              <w:rPr>
                <w:rFonts w:ascii="Courier New" w:eastAsia="Times New Roman" w:hAnsi="Courier New" w:cs="Courier New"/>
                <w:spacing w:val="1"/>
                <w:sz w:val="14"/>
                <w:szCs w:val="14"/>
              </w:rPr>
              <w:br/>
              <w:t>1) саяси мемлекеттік қызметшілердің;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облыстардың, республикалық маңызы бар қалалардың, астананың ұйым басшыларының;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жоғары ерекшелік белгілері, мемлекеттік және өзге де құрмет шендері, марапаттаулары, ғылыми дәрежелері бар жұмыскерлердің;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жұмыскерлердің, оның ішінде әкімшілік мемлекеттік және азаматтық қызметшілердің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оның ішінде уақытша жұмыскерлердің жеке карточкалары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Жұмысқа қабылданбаған тұлғалардың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Жеке құжаттар алынғаннан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құжаттардың түпнұсқалары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Талап етілгенге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Жеке істердің құрамына енбеген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дербес деректерді өңдеуге келісім беру туралы өтініштері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және азаматтық қызметшілер басқа жұмысқа ауысқан кезде жеке істерін қабылдау-тапсыру актілері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Бос лауазымдық орындарға орналастыру, қызметке таңдау бойынша конкурстық комиссияның хаттамалары және олардың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және азаматтық қызметтен өтуі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еңбек өтілін растау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кітапшалардың бланкілерін және оларға қосымша беттерді есепке алу кіріс-шығыс кітаптары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479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еңбек өтілдерін белгілеу бойынша комиссия отырыстарының хаттамалары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Тәртіптік комиссиялар (кеңестер) отырыстарының хаттамалары және олардың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Жұмыскерлердің қызметтік тәртібіне қойылатын талаптарды сақтау және мүдделер қақтығыстарын реттеу мәселелері </w:t>
            </w:r>
            <w:r w:rsidRPr="004C6D70">
              <w:rPr>
                <w:rFonts w:ascii="Courier New" w:eastAsia="Times New Roman" w:hAnsi="Courier New" w:cs="Courier New"/>
                <w:spacing w:val="1"/>
                <w:sz w:val="14"/>
                <w:szCs w:val="14"/>
              </w:rPr>
              <w:lastRenderedPageBreak/>
              <w:t>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Қақтығыс реттелгеннен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және азаматтық қызметшілерді қызметтік тексеру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Тізімдер (электрондық деректер базасы):</w:t>
            </w:r>
            <w:r w:rsidRPr="004C6D70">
              <w:rPr>
                <w:rFonts w:ascii="Courier New" w:eastAsia="Times New Roman" w:hAnsi="Courier New" w:cs="Courier New"/>
                <w:spacing w:val="1"/>
                <w:sz w:val="14"/>
                <w:szCs w:val="14"/>
              </w:rPr>
              <w:br/>
              <w:t>1) жоғарғы және орта арнаулы білімі бар инженерлік-техникалық қызметкерлердің;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жоғарғы және арнаулы орта білімі бар жас мамандардың;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диссертация қорғаған және ғылыми дәреже алған тұлғалардың;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лауазымы бойынша жоғарылауға үміткерлердің;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аттестаттаудан өткен тұлғалардың;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 Ұлы Отан соғысына қатысушылардың, мүгедектердің және соларға теңестірілген тұлғалардың;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 әскери міндеттілердің;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 мемлекеттік және басқа да наградалармен марапатталғандардың, мемлекеттік және басқа да атақтар, сыйлықтар алғандардың;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 жұмыскерлердің;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өндірістен үздіксіз білім алушылардың</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Шетел визаларын ресімдеу және алу бойынша өтінімдер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486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r w:rsidRPr="004C6D70">
              <w:rPr>
                <w:rFonts w:ascii="Courier New" w:eastAsia="Times New Roman" w:hAnsi="Courier New" w:cs="Courier New"/>
                <w:spacing w:val="1"/>
                <w:sz w:val="14"/>
                <w:szCs w:val="14"/>
              </w:rPr>
              <w:br/>
              <w:t>Тиісті ақпараттық жүйе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Запастағы азаматтарды брондау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Әскери есептілік және запастағы азаматтарды брондаудың жай-күйін тексеру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демалысын беру кестелері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тәртібін бұзған тұлғаларды жауапкершілікке тарту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Есепке алу кітаптары, журналдары, карточкалары:</w:t>
            </w:r>
            <w:r w:rsidRPr="004C6D70">
              <w:rPr>
                <w:rFonts w:ascii="Courier New" w:eastAsia="Times New Roman" w:hAnsi="Courier New" w:cs="Courier New"/>
                <w:spacing w:val="1"/>
                <w:sz w:val="14"/>
                <w:szCs w:val="14"/>
              </w:rPr>
              <w:br/>
              <w:t>1) жұмыскерлерді қабылдауды, ауыстыруды, босатуды;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жеке істерді, жеке карточкаларды, еңбек шарттарын (келісімшарттарын) еңбек келісімдерін;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еңбек кітапшалары мен олардың қосымша беттерін беруді (қозғалысын есепке алуды);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жалақы, еңбек өтілі, жұмыс орны туралы анықтамалар беруді;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әскери есепке жататын тұлғаларды;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7.3. Жұмыскерлердің біліктілігін белгілеу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Аттестаттау, біліктілік, тарифтеу комиссиялары отырыстарының хаттамалары, қаулылары (шешімдері) және олардың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Ауыр, зиянды, қауіпті еңбек жағдайларындағы өндірістер үшін – 75 жыл СТК.</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493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Біліктілік талаптары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Жұмыскерлердіңкәсіби шеберліктерін, мүмкіндіктерін айқындау (бағалау)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Аттестаттау, біліктілік емтихандары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Аттестаттау, біліктілік, тарифтеу комиссиялары мүшелерінің тізімдері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 тарифтеу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Аттестаттауды, біліктілік емтихандарын өткізудің қорытынды жиынтық мәліметтері, мағлұматтар, ведомостері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Біліктілік санатының берілгендігі туралы дипломдарды, куәліктерді беруді тіркеу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Аттестаттаудан өткізу, біліктілікті белгілеу кестелері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7.4. Жұмыскерлердің кәсіби даярлығы және біліктілігін арттыру</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жұмыскерлерін даярлау, қайта даярлау, екінші мамандыққа оқыту, біліктіліктерін арттыру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Болжамды білім беру бағдарламалары (ұзақ мерзімді және мақсатты)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Оқу жоспарлары, бағдарламалары, тапсырмалары, оқу-әдістемелік құралдар, Ұсынылған оқулықтардың, әдістемелік және оқу құралдарының, оқу фильмдерінің тізімдері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біліктілігін арттыруды жүзеге асыратын оқу орындары (ұйымдары) тыңдаушыларының курстық және бақылау жұмыстары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біліктілігін арттыруды жүзеге асыратын оқу орындарының (ұйымдарының) жұмысын ұйымдастыру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Біліктілікті арттыру бойынша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біліктілігін арттыруды жүзеге асыратын оқу орындары (ұйымдары) тыңдаушыларының бақылау жұмыстарын есепке алу кітаптары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509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Оқытушылардың жұмыс сағаттарын есепке алу ведомостері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Оқытушылар мен консультанттардың еңбек ақысының сағаттық ставкалары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Жаңаларымен ауыстырылғаннан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Сабақтар, консультациялар, сынақтар өткізу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Білім алушы жұмыскерлерге стипендиялар есептеу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Тыңдаушылардың тәжірибесін және тағылымдамасын ұйымдастыру және өткізу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Оқу-өндірістік экскурсияларды ұйымдастыру және жүргізу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Оқу аяқталғаннан кейін.</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біліктілігін арттыруды жүзеге асыратын оқу орындарын (ұйымдарды) бітірген тұлғалардың тізімдері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7.5. Марапаттау</w:t>
            </w: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w:t>
            </w:r>
            <w:r w:rsidRPr="004C6D70">
              <w:rPr>
                <w:rFonts w:ascii="Courier New" w:eastAsia="Times New Roman" w:hAnsi="Courier New" w:cs="Courier New"/>
                <w:spacing w:val="1"/>
                <w:sz w:val="14"/>
                <w:szCs w:val="14"/>
              </w:rPr>
              <w:br/>
              <w:t>1) марапаттайтын ұйымдарда;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ұсынған ұйымдарда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және ведомстволық наградаларды беруді есепке алу журналдары (электрондық деректер базасы)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Қарулы қақтығыстарға, апаттарды және басқа да төтенше жағдайларды жоюға қатысушылардың жеке куәліктерін беру құқығын растайтын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Жоғалған құжаттардың орнына мемлекеттік наградалар құжаттарының теңнұсқаларын беру туралы қолдаухаттар және олардың құжаттары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 марапаттау, оларға құрметті атақтар беру, сыйлықтар тағайындау туралы хат алмасу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және ведомстволық наградаларды беру хаттамалары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Жұмыскерлерді марапаттауға </w:t>
            </w:r>
            <w:r w:rsidRPr="004C6D70">
              <w:rPr>
                <w:rFonts w:ascii="Courier New" w:eastAsia="Times New Roman" w:hAnsi="Courier New" w:cs="Courier New"/>
                <w:spacing w:val="1"/>
                <w:sz w:val="14"/>
                <w:szCs w:val="14"/>
              </w:rPr>
              <w:lastRenderedPageBreak/>
              <w:t>ұсынуды ресімдеу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xml:space="preserve">Қағаз жеткізгіштегі құжаттар және олармен </w:t>
            </w:r>
            <w:r w:rsidRPr="004C6D70">
              <w:rPr>
                <w:rFonts w:ascii="Courier New" w:eastAsia="Times New Roman" w:hAnsi="Courier New" w:cs="Courier New"/>
                <w:spacing w:val="1"/>
                <w:sz w:val="14"/>
                <w:szCs w:val="14"/>
              </w:rPr>
              <w:lastRenderedPageBreak/>
              <w:t>бірдей электрондық құжаттар.</w:t>
            </w: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наградалардан айыру туралы құжаттар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8. Экономикалық, ғылыми, мәдени байланыстар</w:t>
            </w:r>
            <w:r w:rsidRPr="004C6D70">
              <w:rPr>
                <w:rFonts w:ascii="Courier New" w:eastAsia="Times New Roman" w:hAnsi="Courier New" w:cs="Courier New"/>
                <w:spacing w:val="1"/>
                <w:sz w:val="14"/>
                <w:szCs w:val="14"/>
              </w:rPr>
              <w:br/>
              <w:t>8.1. Экономикалық, ғылыми және мәдени байланыстарды ұйымдастыру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мүшесі болып табылатын халықаралық ұйымдардың (бірлестіктердің) жарғылары, ережелері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мүшесі болып табылатын халықаралық ұйымдардың нормативтік (өкімдік) құжаттары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Халықаралық ұйымдардың (бірлестіктердің) жұмысына қатысатын мамандарға нұсқаулар (тапсырмалар)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Халықаралық ұйымдарға (бірлестіктерге) қатысу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Қазақстан Республикасының шетел мемлекеттерімен өзара әрекеттесу хаттамасын ұйымдастыру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Халықаралық және қазақстандық ұйымдардың өкілдерін қабылдау және олардың келуін ұйымдастыру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өкілдеріне кездесулерді (келіссөздерді) жүргізу бойынша берілген нұсқаулықтар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Халықаралық және қазақстандық ұйымдардың өкілдерімен кездесулер (келіссөздер) өткізу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Шетел азаматтарының Қазақстан Республикасының азаматтары-балаларды асырап алу мәселелері және оларды консулдық есепке қою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Дипломатиялық және қызметтік паспорттарды ресімдеу, қайта тіркеу және жою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Визаларды ресімдеу, беру және мерзімін ұзарту, жария ету бойынша анықтамалар беру, құжаттарды талап ету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Визаларды беруді тіркеу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Әуе кеңістігін пайдалануға рұқсат беру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Дипломатиялық және қызметтік паспорттарды беруді есепке алу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Ұйымға халықаралық ұйым өкілдерінің келуін есепке алу журналдары, карточкалары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8.2. Экономикалық, ғылыми және мәдени байланыстарды жүзеге асыру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Экономикалық, ғылыми, мәдени және өзге де байланыстар туралы келісімшарттар, шарттар, ниет келісімдер және олардың құжаттары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Ғылыми және мәдени конференцияларды, семинарлар мен кездесулерді өткізу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Ғылыми, экономикалық, мәдени және өзге де іс-шараларды ұйымдастыру мен өткізу туралы аудиовизуалды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Келісімшарттар, шарттар, келісімдер дайындау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Ынтымақтастық мақсаттылығы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lastRenderedPageBreak/>
              <w:t>555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Мамандардың халықаралық ұйымдардың жұмысына қатысуы туралы есептер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Сыртқы экономикалық қызмет мәселелері бойынша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Экспорттық-импорттық жеткізілімдер туралы конъюнктуралық шолулар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Экспорттық және импорттық жеткізілімдердің мақсаттылығы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Ұйымдармен шетелдік іссапарларға баратын делегацияларға қызмет көрсету туралы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Шет елдік мамандарды Қазақстан Республикасында және қазақстандық мамандарды шет елдерде оқыту, тағылымдамадан өткізу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9. Ақпараттық қызмет көрсету</w:t>
            </w:r>
            <w:r w:rsidRPr="004C6D70">
              <w:rPr>
                <w:rFonts w:ascii="Courier New" w:eastAsia="Times New Roman" w:hAnsi="Courier New" w:cs="Courier New"/>
                <w:spacing w:val="1"/>
                <w:sz w:val="14"/>
                <w:szCs w:val="14"/>
              </w:rPr>
              <w:br/>
              <w:t>9.1. Ақпаратты жинау (алу), тарату, маркетинг, жарнама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Ақпараттық қызмет, маркетинг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негізгі қызмет бағыттары бойынша ақпараттық (талдамалық) шолулар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негізгі қызмет бағыттарын жариялау бойынша бұқаралық ақпарат құралдарымен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қызметі туралы жалған мәліметтер туралы сыни пікірлер, теріске шығарулар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маркетингтік зерттеулерінің бағдарламалары және оларды орындау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Ғылыми-ақпараттық материалдарға қажеттілік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Шетел әдебиетін аудару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ақпараттық-анықтамалық қызметін жинақтау және оның жұмысы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Техникалық-экономикалық және әлеуметтік ақпараттың сыныптауыштары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анықтамалық-ақпараттық қызметтерін тексеру актілері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Келесі тексерістен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Кітаптар мен мерзімді басылымдарды есептен шығару актілері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Тексеріс өткізілгеннен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анықтамалық-ақпараттық қызметтерінің материалдарын есепке алу кітаптары, картотекалары, каталогтары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Ақпараттық қызмет көрсету, ауыстыру туралы шарттар, келісімдер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(келісімнің)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Ғылыми-техникалық ақпаратты пайдалануды есепке алу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Ақпараттық басылымдар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қызметін сипаттайтын мақалалар, телерадио бағдарламалардың мәтіндері, кітапшалар, бағдарламалар, фотофоноқұжаттар, бейнеқұжаттар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көрмелерге, жәрменкелерге, тұсаукесерлерге, кездесулерге қатысуы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Көрмелер бойынша экскурсиялар өткізуді есепке алу журналы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579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Баспалармен және баспаханалармен баспа өнімдерін шығару және басылымның тираждары жөнінде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9.2. Ақпараттандыру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Веб-сайттарды (web-site), Веб-порталдарды (web-portal), өзге де интернет-ресурстарды жасау және қолдау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Ақпараттық жүйелерді дамыту мәселелері бойынша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Мақсатты бағдарламалар, ақпараттандыру тұжырымдамалары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Мақсатты бағдарламалар, ақпараттандыру тұжырымдамаларына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ақпараттандыру паспорттары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Автоматтандырылған жүйелерді және бағдарламалық өнімдерді жобалау, әзірлеу, енгізу, пайдалану, сүйемелдеу, жетілдіру туралы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цифрлық қолтаңбаның сәйкестігін растайтын тіркеу куәліктері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цифрлық қолтаңбаның сәйкестігін растайтын тіркеу куәліктері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цифрлық қолтаңба құралдары бар автоматтандырылған жұмыс орнын пайдалануға беру актілері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цифрлық қолтаңба құралдары жиынтығын күйге келтіру және орнату бойынша жұмыстың орындалуы туралы актілер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Ақпараттық алмасу туралы шарттар, келісімдер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Шарттың, келісімнің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Ғылыми-техникалық ақпаратты пайдалануды есепке алу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Ақпараттандыру саласы мәселелері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Ақпараттандырудың сервистік моделін сүйемелдеу мәселелері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Ақпараттық жүйелердің ақпараттық қуіпсіздік мәселелері бойынша сәйкестігі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10. Тауарларды, жұмыстарды және көрсетілетін қызметтерді сатып алу, қызметті материалдық-техникалық қамтамасыз ету</w:t>
            </w:r>
            <w:r w:rsidRPr="004C6D70">
              <w:rPr>
                <w:rFonts w:ascii="Courier New" w:eastAsia="Times New Roman" w:hAnsi="Courier New" w:cs="Courier New"/>
                <w:spacing w:val="1"/>
                <w:sz w:val="14"/>
                <w:szCs w:val="14"/>
              </w:rPr>
              <w:br/>
              <w:t>10.1. Тауарларды, жұмыстарды және көрсетілетін қызметтерді сатып алу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көрсетілетінген қызметтерді сатып алудың жылдық жоспарлары және оларға өзгертулер мен толықтырулар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көрсетілетінген қызметтерді сатып алудың алдын ала жылдық жоспарлары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көрсетілетінген қызметтерді сатып алу жоспарларын орындау туралы жылдық есептер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w:t>
            </w:r>
            <w:r w:rsidRPr="004C6D70">
              <w:rPr>
                <w:rFonts w:ascii="Courier New" w:eastAsia="Times New Roman" w:hAnsi="Courier New" w:cs="Courier New"/>
                <w:spacing w:val="1"/>
                <w:sz w:val="14"/>
                <w:szCs w:val="14"/>
              </w:rPr>
              <w:br/>
              <w:t>1) конкурсты (тендерді, аукционды) ұйымдастырушы ұйымда;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конкурстың (тендердің, аукционның) жеңімпазы болған ұйымда;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конкурсқа (тендерге, аукционға) қатысушы өзге ұйымдарда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Әлеуетті өнім берушінің біліктілік талаптары бойынша анық емес ақпарат беру фактілері туралы хабарламалар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Конкурстық құжаттаманың жобаларына ескертулер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Конкурстық құжаттаманың ережелерін түсіндіру жөніндегі сұрау салулар және оларды қарау жөніндегі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Конкурстық (тендерлік, аукциондық) құжаттаманың жобасын алдын ала талқылау хаттамалары және олардың құжаттары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көрсетілген қызметтерді конкурс тәсілімен сатып алу нәтижелері туралы хаттамалар және олардың құжаттары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Тауарлардың, жұмыстардың және көрсетілген қызметтердің техникалық ерекшелікке сәйкес келуі туралы сараптамалық қорытындылар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609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Сатып алуды, тауарларды, жұмыстарды және көрсетілетін қызметтердің әлеуетті өнім берушілерінің біліктілік таңдауын жүргізу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Тіркеу журналдары (электрондық деректер базасы):</w:t>
            </w:r>
            <w:r w:rsidRPr="004C6D70">
              <w:rPr>
                <w:rFonts w:ascii="Courier New" w:eastAsia="Times New Roman" w:hAnsi="Courier New" w:cs="Courier New"/>
                <w:spacing w:val="1"/>
                <w:sz w:val="14"/>
                <w:szCs w:val="14"/>
              </w:rPr>
              <w:br/>
              <w:t>1) конкурстық құжаттаманы алған тұлғаларды;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Тиісті электрондық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конкурсқа қатысуға өтінімдерді;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конкурстық баға ұсыныстарын;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баға ұсыныстарының келіп түсуін;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 қызметтерді сатып алу конкурсына (тендерінде) қатысушы әлеуетті өнім берушілердің өтінімдері, өтініштері:</w:t>
            </w:r>
            <w:r w:rsidRPr="004C6D70">
              <w:rPr>
                <w:rFonts w:ascii="Courier New" w:eastAsia="Times New Roman" w:hAnsi="Courier New" w:cs="Courier New"/>
                <w:spacing w:val="1"/>
                <w:sz w:val="14"/>
                <w:szCs w:val="14"/>
              </w:rPr>
              <w:br/>
              <w:t>1) конкурстың жеңімпазы болған ұйымның;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конкурсқа қатысқан ұйымдардың;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конкурстық (тендерлік) комиссиямен қайтарылғандардың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r w:rsidRPr="004C6D70">
              <w:rPr>
                <w:rFonts w:ascii="Courier New" w:eastAsia="Times New Roman" w:hAnsi="Courier New" w:cs="Courier New"/>
                <w:spacing w:val="1"/>
                <w:sz w:val="14"/>
                <w:szCs w:val="14"/>
              </w:rPr>
              <w:br/>
              <w:t>1) конкурстың жеңімпазы болған ұйымның;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конкурсқа қатысқан ұйымдардың;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конкурстық (тендерлік) комиссиямен қайтарылғандардың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 қызметтерді сатып алуға әлеуетті өнім берушілердің баға ұсыныстары:</w:t>
            </w:r>
            <w:r w:rsidRPr="004C6D70">
              <w:rPr>
                <w:rFonts w:ascii="Courier New" w:eastAsia="Times New Roman" w:hAnsi="Courier New" w:cs="Courier New"/>
                <w:spacing w:val="1"/>
                <w:sz w:val="14"/>
                <w:szCs w:val="14"/>
              </w:rPr>
              <w:br/>
              <w:t>1) сатып алудың жеңімпазы болған ұйымның;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сатып алуға немесе баға ұсыныстарын салыстыруға қатысқан ұйымдардың;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 сатып алуға қатысуға рұқсат беру туралы хаттамада белгіленген уақыт өтіп кеткеннен кейін ұсынылғандар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 қызметтерді сатып алуды жүзеге асырудан бас тарту туралы хабарламалар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Сатып алу туралы шарттардың орындалуын қамтамасыз ету туралы банктік кепілдіктер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Конкурстың жеңімпазы болған ұйым туралы ескертулер (хабарландырулар)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Әлеуетті жеткізушіні тауарларды, жұмыстар мен қызметтерді сатып алудың сенімсіз қатысушысы деп тану туралы талап арыздар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 қызметтерді сатып алу туралы шарттар:</w:t>
            </w:r>
            <w:r w:rsidRPr="004C6D70">
              <w:rPr>
                <w:rFonts w:ascii="Courier New" w:eastAsia="Times New Roman" w:hAnsi="Courier New" w:cs="Courier New"/>
                <w:spacing w:val="1"/>
                <w:sz w:val="14"/>
                <w:szCs w:val="14"/>
              </w:rPr>
              <w:br/>
              <w:t>1) конкурс тәсілімен;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баға ұсыныстарына сұрау-салу тәсілімен;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бір көзден сатып алу (тікелей сатып алу) тәсілімен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Қажеттілігі өткенге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сатып алуды ұйымдастырушылардың, тапсырыс берушілердің электрондық сатып алу жүйесінде тіркелуге өтініштері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Әлеуетті өнім берушілердің электрондық сатып алу жүйесінде тіркелуге өтініш-тіркелу карточкалары тіркеу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Әлеуетті өнім берушілерді электрондық сатып алудың ақпараттық жүйесінде тіркеу туралы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қызметтерді сатып алу бойынша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10.2. Қызметті жабдықтау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Өнімдер мен материалдарды (шикізатты) жеткізудің ерекше жағдайлары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Материалдарды (шикізаттарды), жабдықтарды, материалдық-техникалық қамтамасыз ету мәселелері бойынша өнімдерді қажет ету (жеткізу)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Келісім-шарт жасасу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Өнімді, материалдарды (шикізаттарды), жабдықтарды тиеуге және жөнелтуге ерекшеліктер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Импорттық жабдықтарға – пайдаланылуы аяқталғанға дейін.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Кедендік декларациялар (сыртқы экономикалық қызметке қатысушылардың данасы)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Тексеріс (ревизия) өткізілген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Тұтынушыларға жөнелтілетін материалдарды (шикізаттарды), өнімдер мен жабдықтарды есепке алу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Келіп түсетін (жөнелтілетін) материалдардың (шикізаттардың), өнімдердің, жабдықтардың сапасы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Өнімдерге, техникаларға, жабдықтарға кепілдік талондары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Кепілдік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Материалдардың (шикізаттардың), өнімдердің, жабдықтардың қалдықтары, түсуі және шығыны туралы есептер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Қоймалардан тауарларды босату және өнімдерді тиеу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Тексеріс (ревизия) өткізілген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10.3. Материалдық-мүліктік құндылықтарды сақтауды ұйымдастыру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Қойма қорларының нормативтері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Жаңаларымен ауыстырылғаннан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Сақтау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Қоймалардағы, базалардағы қалған материалдардың (шикізаттың), өнімдердің, жабдықтардың кірісін, шығысын, толықтығын есепке алу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Материалдық-мүліктік құндылықтарды (жылжымалы мүлікті) есептен шығарғаннан кейін. Тексеріс (ревизия) өткізілген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Материалдық-мүліктік құндылықтарды (жылжымалы мүлікті) қоймада сақтау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Тексеріс (ревизия) өткізілген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 мен өнімдерді қоймадан босатуға өкімдерді есепке алу кітаптары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Ыдыстарды есепке алу және есептен шығару кітаптары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Табиғи кему, өнімдер қалдықтарының нормалары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Материалдық-мүліктік құндылықтарды (жылжымалы мүлікті) сақтауды ұйымдастыру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 мен материалдарды (шикізатты) шығаруға (әкелуге) рұқсаттамалар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11. Әкімшілік-шаруашылық мәселелер</w:t>
            </w:r>
            <w:r w:rsidRPr="004C6D70">
              <w:rPr>
                <w:rFonts w:ascii="Courier New" w:eastAsia="Times New Roman" w:hAnsi="Courier New" w:cs="Courier New"/>
                <w:spacing w:val="1"/>
                <w:sz w:val="14"/>
                <w:szCs w:val="14"/>
              </w:rPr>
              <w:br/>
              <w:t>11.1. Ішкі тәртіп ережелерін сақтау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Ішкі тәртіп ережелерін бұзу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Куәліктерді, рұқсаттамаларды, сәйкестендіру карталарын беру, жоғалту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Куәліктерді, рұқсаттамаларды және сәйкестендіру карталарын тіркеу (берілуін есепке алу) кітаптары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Қызмет ғимараттарына кіруге және материалдық құндылықтарды шығаруға біржолғы рұқсаттамалар, рұқсаттамалардың түбіртектері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Қызметтік үй-жайларға жұмыстан тыс уақытта және демалыс күндері кіруге рұқсат туралы құжаттар (өтінімдер, хат алмасу және басқа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11.2. Ғимараттарды, үй-жайларды пайдалану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Мәдени мұра объектiлерiн қорғау мәселелері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Режимдік үй-жайды пайдалануға беру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 мен үй-жайларды түгендеу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 мен құрылыстарды паспорттау туралы мемлекеттік сәулет құрылыс инспекцияларымен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Ғимаратты сақтандыру туралы шарттар және оларға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r w:rsidRPr="004C6D70">
              <w:rPr>
                <w:rFonts w:ascii="Courier New" w:eastAsia="Times New Roman" w:hAnsi="Courier New" w:cs="Courier New"/>
                <w:spacing w:val="1"/>
                <w:sz w:val="14"/>
                <w:szCs w:val="14"/>
              </w:rPr>
              <w:br/>
              <w:t>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Ұйымды орналастыру жоспарлары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Жаңаларымен ауыстырылғаннан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Ұйымға үй-жайлар беру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орналасқан ғимараттар мен үй-жайлардың жағдайы, күрделі және ағымдағы жөндеу жүргізу қажеттілігі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Басқарушы компанияларды сайлау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Басқарушы компанияны қайта сайлағаннан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Ұйымдардың қоршаған ортаны ластауы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Энергиямен жабдықтау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Отын-энергетикалық қорлар және сумен жабдықтау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Ғимараттарды, құрылыстарды жылу маусымына дайындау және дүлей апаттардың алдын алу шаралары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11.3. Көлік қызметін көрсету, ішкі байланыс</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Көлік құралдары иелерінің азаматтық-құқықтық жауапкершілігін міндетті сақтандыру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Түрлі көлік түрлерін ұйымдастыру, дамыту, жай-күйі және пайдалану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Лауазымды тұлғалар мен ұйымдарға автокөлікті беру және бекіту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Автокөлікті материалдық жауапты тұлға мен ұйымға беру жөніндегі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көлік құралдарына мұқтаждығын анықтау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Жүктерді тасымалдау және көлік құралдарын жалға алу туралы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Жүктерді тасымалдау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Жүктерді тасымалдауға өтінімдер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Жүктерді тасымалдаудың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Түрлі көлік түрлері қозғалысының қауіпсіздігі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679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Жол-көлік оқиғаларын есепке алу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Көлік құралдарының техникалық сипаттамалары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Көлік құралдарын есептен шығарғаннан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Көлік құралдарының техникалық паспорттары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Көлік құралдарын есептен шығарғанға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Көлік құралдарының техникалық жағдайы және көлік құралдарын есептен шығару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Көлік құралдарын есептен шығарғаннан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Көлік құралдарын жөндеу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Көлік құралдарын жөндеуге және профилактикалық қарауға өтінімдерді есеп алу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Тиісті электрондық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Бензиннің, жанар-жағармай материалдарының және қосалқы бөлшектердің шығыны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Тексеріс (ревизия) өткізілгеннен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Автомобильдердің желіге шығуы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Тексеріс (ревизия) өткізілгеннен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Жол-сапар парақтары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Тексеріс (ревизия) өткізілген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Диспетчерлік журналдар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Жол-сапар парақтарын есепке алу журналдары, кітаптары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Байланыс құралдарын дамыту және оларды пайдалану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Телекоммуникациялық арналарды және байланыс желілерін қорғауды ұйымдастыру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Ішкі байланыстың жай-күйі туралы және ұялы байланыс операторларымен байланысты ұйымдастыру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Байланыс құралдарын орнатуға және пайдалануға берілген рұқсат қағаздары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Ішкі байланысты ұйымдастыру, пайдалану, жалға беру және жөндеу туралы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Телефон, радио, дабыл соғу жабдықтарын қою және ұйымның ішкі байланысын пайдалану бойынша жұмыстарды жүргізу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ішкі байланыс желісінің сызбалары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Жаңаларымен ауыстырылғанға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Байланыс желілерін пайдалануға беру актілері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Байланыс желілері алынғаннан.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Байланыс құралдарының ақауларын, техникалық қаралуын және жөнделуін есепке алу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Ақаулар жойылғаннан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Байланыс және дабыл соғу жабдықтарын ағымдағы және күрделі жөндеуден өткеннен кейін қабылдау актілері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Жөндеу жүргізілгеннен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Байланыс құралдарының бұзылуы туралы өтініштерді есепке алу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Байланыс құралдарын есепке алу кітаптары, картотекалары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11.4. Ұйымның қауіпсіздігін қамтамасыз ету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жалпы және өртке қарсы қорғанысын ұйымдастыру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Азаматтық қорғаныс және төтенше жағдайлар бойынша жұмысты ұйымдастыру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Нысанның азаматтық қорғанысы бойынша басшысының бұйрықтары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Жұмылдыру жарияланған кезде запастағы азаматтарды хабардар ету жоспарлары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Жаңаларымен ауыстырылғанға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Ғимараттарда пайдаланылатын электрондық-есептеу техникасы құралдарын, режимдік ғимараттарды аттестаттау актілері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Қайта аттестаттаудан немесе пайдалану аяқталғаннан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Қауіпті заттардың, тұтынуы және өндіріс қалдықтарының, жекелеген өнім түрлерінің тізбесі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Өрт қауіпсіздігі бойынша нұсқаулықты тіркеу журналдары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709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Өрт туралы актілер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Адам зардаптары барлары – тұрақты.</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Өрттің шығу себептерін анықтау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Дүлей апат, төтенше жағдайлар туындағанда алдын алу іс-шаралары туралы хат алмасулар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Төтенше жағдайлар кезінде адамдарды және материалдық құндылықтарды эвакуациялау жоспар-сызбасы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Жаңаларымен ауыстырылғанға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Апаттар болған жағдайда жабдықтар мен материалдар қорларының нормалары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Ғимараттарды күзеткен, өрт шыққан, құндылықтарды тасымалдаған кездегі төтенше жағдайларды тергеу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 жұмыс істейтін өрт-техникалық комиссиялардың құжаттары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Азаматтық қорғанысты есепке алу журналдары (электрондық деректер базасы), құрылымдардың тізімдері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Азаматтық қорғаныс бөлімшелерінің мүлкін есепке алу кітаптары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Өртке қарсы жабдықтар мен керек-жарақтарды сатып алу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Өртке қарсы жабдықтар мен керек-жарақтардың тізімдері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Жаңаларымен ауыстырылғаннан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Ұйымдар бойынша кезекшілердің тізімдері, кестелері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Эвакуацияланатын жұмыскерлердің және олардың отбасы мүшелерінің тізімдері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Жаңаларымен ауыстырылғаннан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техникалық және өртке қарсы бекінісін жақсарту, техникалық жабдықтардың орналасуы мен пайдаланылуы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Күзет қызметі туралы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Күзет бекеттерін орналастырудың сызбалары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Жаңаларымен ауыстырылғаннан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Қаруды сақтау және алып жүру құқығына рұқсаттарды ресімдеу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өткізу және объектішілік режимі мәселелері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күзетінің жедел мәселелері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12. Әлеуметтік-тұрғын-үй мәселелері</w:t>
            </w:r>
            <w:r w:rsidRPr="004C6D70">
              <w:rPr>
                <w:rFonts w:ascii="Courier New" w:eastAsia="Times New Roman" w:hAnsi="Courier New" w:cs="Courier New"/>
                <w:spacing w:val="1"/>
                <w:sz w:val="14"/>
                <w:szCs w:val="14"/>
              </w:rPr>
              <w:br/>
              <w:t>12.1. Әлеуметтік мәселелер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Халықты әлеуметтік қорғаудың кешенді бағдарламалары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Мемлекеттік әлеуметтік сақтандыру мәселелері бойынша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 жазатайым оқиғалардан сақтандыру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Міндетті әлеуметтік төлемдерді аудару бойынша жеке тұлғалардың (жұмыскерлердің) тізімдері мен төлем тапсырмалары (төлем шоттары)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r w:rsidRPr="004C6D70">
              <w:rPr>
                <w:rFonts w:ascii="Courier New" w:eastAsia="Times New Roman" w:hAnsi="Courier New" w:cs="Courier New"/>
                <w:spacing w:val="1"/>
                <w:sz w:val="14"/>
                <w:szCs w:val="14"/>
              </w:rPr>
              <w:br/>
              <w:t>Тиісті электрондық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Міндетті әлеуметтік аударымдарды есепке алу жөніндегі есепке алу карточкалары, ведомостері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r w:rsidRPr="004C6D70">
              <w:rPr>
                <w:rFonts w:ascii="Courier New" w:eastAsia="Times New Roman" w:hAnsi="Courier New" w:cs="Courier New"/>
                <w:spacing w:val="1"/>
                <w:sz w:val="14"/>
                <w:szCs w:val="14"/>
              </w:rPr>
              <w:br/>
              <w:t>Тиісті электрондық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Міндетті әлеуметтік медициналық сақтандыру жарналарын есепке алу жөніндегі есепке алу карточкалары, ведомостері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 әлеуметтік қорғау мәселелері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Жұмыскерлерге міндетті медициналық қызмет көрсету бойынша сақтандыру (қайта сақтандыру) шарттары және осы шарттардың өзгеруіне әсер ететін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Еңбекке жарамсыздық парақтары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Еңбекке жарамсыздық парақтарын тіркеу кітаптары,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r w:rsidRPr="004C6D70">
              <w:rPr>
                <w:rFonts w:ascii="Courier New" w:eastAsia="Times New Roman" w:hAnsi="Courier New" w:cs="Courier New"/>
                <w:spacing w:val="1"/>
                <w:sz w:val="14"/>
                <w:szCs w:val="14"/>
              </w:rPr>
              <w:br/>
              <w:t>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құжаттарын дайындау және зейнетақыны тағайындау бойынша ережелер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Жеңілдік жағдайларында зейнеткерлікке шығатын жұмыскерлердің тізімдері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Қосымша төлемдерге (атаулы әлеуметтік көмекке) құқығы бар тұлғалардың тізімі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Жаңаларымен ауыстырылғанға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Медициналық сақтандыру ұйымдарымен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Сақтандыру ұйымдарымен міндетті медициналық сақтандыру бойынша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Жұмыскерлерге медициналық және санитарлық-курорттық қызмет көрсету туралы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Жұмыскерлерге медициналық және санаториялық-курорттық қызмет көрсету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Санаториялық-курорттық жолдамалар алу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Балалар сауықтыру лагерлеріне жолдамалар алу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Қайырымдылық қызмет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Қайырымдылықпен айналысатын жеке тұлғалардың, ұйымдардың тізімдері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12.2. Баспана-тұрмыс мәселелері</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Тұрғын үй қорын тіркеу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Тұрғын үй комиссиялары отырыстарының хаттамалары және олардың құжаттары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Ұйымдардың тұрғын үй алаңына мұқтаж жұмыскерлерді есепке алу кітаптары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r w:rsidRPr="004C6D70">
              <w:rPr>
                <w:rFonts w:ascii="Courier New" w:eastAsia="Times New Roman" w:hAnsi="Courier New" w:cs="Courier New"/>
                <w:spacing w:val="1"/>
                <w:sz w:val="14"/>
                <w:szCs w:val="14"/>
              </w:rPr>
              <w:br/>
              <w:t>Тұрғын үй алаңы берілгеннен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тұрғын-үй-тұрмыстық жағдайларын тексеру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Тұрғын үй алаңы берілгеннен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Тұрғын үй алаңын пайдалану (жалдау), тұрғын үй-жайларды жалдау және ауыстыру құқығы туралы 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Тіркеу кітаптары, журналдары (электрондық деректер базасы) (деректер базасы):</w:t>
            </w:r>
            <w:r w:rsidRPr="004C6D70">
              <w:rPr>
                <w:rFonts w:ascii="Courier New" w:eastAsia="Times New Roman" w:hAnsi="Courier New" w:cs="Courier New"/>
                <w:spacing w:val="1"/>
                <w:sz w:val="14"/>
                <w:szCs w:val="14"/>
              </w:rPr>
              <w:br/>
              <w:t>1) тұрғын үйді жекешелендіру өтініштерін;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 тұрғын үйді жекешелендіру шарттарын;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C6D70" w:rsidRPr="004C6D70" w:rsidRDefault="004C6D70" w:rsidP="004C6D70">
            <w:pPr>
              <w:spacing w:after="0" w:line="240" w:lineRule="auto"/>
              <w:rPr>
                <w:rFonts w:ascii="Courier New" w:eastAsia="Times New Roman" w:hAnsi="Courier New" w:cs="Courier New"/>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тұрғын үйді жекешелендіру шарттарын беруді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Қоныстандыру, шығару және тұрғын үй алаңдарын пайдалану мерзімдерін ұзарту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Тұрғын үй алаңын брондау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Брондау аяқталғаннан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Тұрғын үйді жекешелендіруге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Кәмелетке толмағандардың тұрғын үй алаңын иеліктен шығару жөніндегі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Кәмелетке толмаған балаларға тұрғын үй алаңдарын бекітуді есепке алу карточкалары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Кәмелетке толғаннан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Тұрғын үй-жайларды ұйым жұмыскерлеріне сату-сатып алу, сыйға тарту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Уақытша болмаған жалдаушының тұрғын үй алаңын пайдалану құқығын сақтау туралы келісімшарттар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Бронь алынғаннан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Уақытша болмаған жалдаушының тұрғын үй алаңын пайдалану құқығын сақтау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Жалдаушы қайтіп оралғаннан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Өмір бойы асырау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Тұрғын үй-жайларды ұйым жұмыскерлеріне жалға беру,сыйға тарту, мұра ету, сату-сатып алу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Азаматтарды қызметтік, өз бетінше қоныстанған үй-жайлардан және апаттық болып танылған үй-жайлардан шығару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 Үй-жайларды босатқаннан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Азаматтарды тіркеу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Пәтер иелері кооперативтері басқармаларының хаттамалары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Пәтерлерді жалға алушылардың есеп шоттары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Жаңаларымен ауыстырылғаннан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меншігіндегі тұрғын үйлерге қызмет көрсету 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 Шарттың қолдану мерзімі өткеннен кейін.</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Ғимараттарды, іргелес жатқан аумақтарды, үй-жайларды тиісті техникалық және санитарлық-гигиеналық жағдайда ұстау мәселелері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меншігіндегі тұрғын үй алаңдарына коммуналдық қызмет көрсету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Пәтер ақысы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Ұжымдық бау шаруашылығы мен бақша шаруашылығы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Бақшалық серіктестіктер басқармалары отырыстарының хаттамалары және оларға қатысты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w:t>
            </w:r>
            <w:r w:rsidRPr="004C6D70">
              <w:rPr>
                <w:rFonts w:ascii="Courier New" w:eastAsia="Times New Roman" w:hAnsi="Courier New" w:cs="Courier New"/>
                <w:spacing w:val="1"/>
                <w:sz w:val="14"/>
                <w:szCs w:val="14"/>
              </w:rPr>
              <w:br/>
              <w:t>13. Бастауыш кәсіподақтың және өзге қоғамдық бірлестіктердің қызметі</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Жалпы есептік-сайлау конференцияларды, жиналыстарды өткізу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Есептік-сайлау кампанияларын, қоғамдық іс-шараларды ұйымдастыру және өткізу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ұйымдарының (қоғамдық бірлестіктердің) жетекші органдарын сайлау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Өкілеттік мерзімі ішінде</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 (қоғамдық бірлестік) атына жасалған сын ескертулер мен ұсыныстарды жүзеге асыру жоспарлары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Мүшелік жарналарды және садақаларды есепке алу ведомостері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Кәсіподақ (қоғамдық) ұйымдардың мемлекеттік субсидияларды алуы және жұмсауы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Борыш, мүшелік жарна төлеудің тәртібі және бастауыш кәсіподақ ұйымының (қоғамдық бірлестіктің) қаражатын жұмсау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ұйымының (қоғамдық бірлестіктің) мүшелерін есепке алу карточкалары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Есептен алынғанға дейін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 (қоғамдық бірлестік) бойынша қызметінен босатылғандар тізбесі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ұйымының (қоғамдық бірлестіктің) босатылған жұмыскерлерінің тізімдері мен есептік карточкалары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Мүшелік билеттер мен есептік карточкаларды беруді есепке алу кітаптары, журналдары (электрондық деректер базасы)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Электрондық құжаттар*. Тиісті ақпараттық жүйе бар болған жағдайда.</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Мүшелік билеттердің үлгілері, нышандар мен белгілердің эскиздері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Алынған және жұмсалған билеттер бланкілерінің саны туралы есептер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 (қоғамдық бірлестіктер) қызметінің негізгі бағыттарын жүзеге асыру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ұйымдарының (қоғамдық бірлестіктердің) қоғамдық бастауларды жүзеге асыру бойынша бірлескен іс-қимыл жоспарлары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 жұмыскерлерінің жалпы республикалық және жергілікті деңгейдегі ерікті құрылымдарға қатысуы жөніндегі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Митингтер, шерулер, ереуілдер және өзге де қоғамдық іс-шараларды өткізу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 мен жұмыс берушінің ұйымдағы әлеуметтік-еңбек қатынастарын реттеу туралы бірлескен шешімдері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Халықтан әлеуметтік жауап алу бойынша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 СТК</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Тұрақты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ұйымдары (қоғамдық бірлестіктер) мүшелеріне республикалық, халықаралық форумдарға өкілеттік беру туралы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құжаттар және олармен бірдей электрондық құжаттар.</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r w:rsidR="004C6D70" w:rsidRPr="004C6D70" w:rsidTr="004C6D70">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jc w:val="center"/>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 ұйымының (қоғамдық бірлестіктің) қаржылық-шаруашылық қызметі туралы хат алмасу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 жыл</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Қағаз жеткізгіштегі құжат және онымен бірдей электрондық құжаттар.</w:t>
            </w:r>
            <w:r w:rsidRPr="004C6D70">
              <w:rPr>
                <w:rFonts w:ascii="Times New Roman" w:eastAsia="Times New Roman" w:hAnsi="Times New Roman" w:cs="Times New Roman"/>
                <w:sz w:val="14"/>
                <w:szCs w:val="14"/>
              </w:rPr>
              <w:t>Жүктеу</w:t>
            </w:r>
          </w:p>
        </w:tc>
        <w:tc>
          <w:tcPr>
            <w:tcW w:w="0" w:type="auto"/>
            <w:shd w:val="clear" w:color="auto" w:fill="auto"/>
            <w:vAlign w:val="bottom"/>
            <w:hideMark/>
          </w:tcPr>
          <w:p w:rsidR="004C6D70" w:rsidRPr="004C6D70" w:rsidRDefault="004C6D70" w:rsidP="004C6D70">
            <w:pPr>
              <w:spacing w:after="0" w:line="240" w:lineRule="auto"/>
              <w:rPr>
                <w:rFonts w:ascii="Times New Roman" w:eastAsia="Times New Roman" w:hAnsi="Times New Roman" w:cs="Times New Roman"/>
                <w:sz w:val="20"/>
                <w:szCs w:val="20"/>
              </w:rPr>
            </w:pPr>
          </w:p>
        </w:tc>
      </w:tr>
    </w:tbl>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Ескертулер: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құжат айналымы жүйесі болмаған жағдайда қағаз жеткізгіштегі құжат ресімделеді.</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Мәлімет және жұмыста басшылыққа алу үшін жолданған құжаттар қажеттілігі өткенге дейін сақталады.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w:t>
      </w:r>
    </w:p>
    <w:p w:rsidR="004C6D70" w:rsidRPr="004C6D70" w:rsidRDefault="004C6D70" w:rsidP="004C6D70">
      <w:pPr>
        <w:spacing w:after="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Мемлекеттiк құпияларды құрайтын және құпия мәліметтерді қамтитын құжаттар Қазақстан Республикасының 2015 жылғы 24 қарашадағы"</w:t>
      </w:r>
      <w:hyperlink r:id="rId11" w:anchor="z1" w:history="1">
        <w:r w:rsidRPr="004C6D70">
          <w:rPr>
            <w:rFonts w:ascii="Courier New" w:eastAsia="Times New Roman" w:hAnsi="Courier New" w:cs="Courier New"/>
            <w:spacing w:val="1"/>
            <w:sz w:val="14"/>
            <w:u w:val="single"/>
          </w:rPr>
          <w:t>Ақпараттандыру туралы</w:t>
        </w:r>
      </w:hyperlink>
      <w:r w:rsidRPr="004C6D70">
        <w:rPr>
          <w:rFonts w:ascii="Courier New" w:eastAsia="Times New Roman" w:hAnsi="Courier New" w:cs="Courier New"/>
          <w:spacing w:val="1"/>
          <w:sz w:val="14"/>
          <w:szCs w:val="14"/>
        </w:rPr>
        <w:t>" және 1999 жылғы 15 наурыздағы "</w:t>
      </w:r>
      <w:hyperlink r:id="rId12" w:anchor="z2" w:history="1">
        <w:r w:rsidRPr="004C6D70">
          <w:rPr>
            <w:rFonts w:ascii="Courier New" w:eastAsia="Times New Roman" w:hAnsi="Courier New" w:cs="Courier New"/>
            <w:spacing w:val="1"/>
            <w:sz w:val="14"/>
            <w:u w:val="single"/>
          </w:rPr>
          <w:t>Мемлекеттік құпиялар туралы</w:t>
        </w:r>
      </w:hyperlink>
      <w:r w:rsidRPr="004C6D70">
        <w:rPr>
          <w:rFonts w:ascii="Courier New" w:eastAsia="Times New Roman" w:hAnsi="Courier New" w:cs="Courier New"/>
          <w:spacing w:val="1"/>
          <w:sz w:val="14"/>
          <w:szCs w:val="14"/>
        </w:rPr>
        <w:t>" Заңдарына сәйкес сақталады.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 қалыптастырылатын және осы тізбеге енгізілмеген құжаттарды есепке алу үшін мемлекеттік басқарудың тиісті саласына немесе мемлекеттік емес ұйымдарға басшылықты жүзеге асыратын мемлекеттік органдар сақтау мерзімдерін көрсете отырып, мемлекеттік және мемлекеттік емес ұйымдар қызметінде жасалатын құжаттардың салалық (ведомстволық) тізбелерін әзірлейді және архив ісі және құжаттамалық қамтамасыз ету саласындағы уәкілетті органмен келісіледі.</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Тізбені қолдануды жеңілдету мақсатында құжаттар түрлерінің көрсеткіштері қолданылады.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 түрлерінің көрсеткіштері</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АККРЕДИТАЦИЯ: 69, 70, 71,543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АКТІЛЕР: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Ғимараттарда пайдаланылатын электрондық-есептеу техникасы құралдарын, режимдік ғимараттарды аттестаттау 706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желілерін пайдалануға беру 697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заңнамалық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 кешені ретінде жекешелендіруге жататын кәсіпорындар тізбесі, түгендеу 380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Куәліктер, рұқсаттамалар, сәйкестендіру карталарының бланкілерін 652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Нормативтік 2, 3, 4, 12, 13, 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Заңнамалық актілерді және заңға тәуелді нормативтік құқықтық 122(1)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негізгі қызмет бойынша (өндірістік) нормативтік емес құқықтық 122(2)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Мүлікке меншік құқығын, мүлікті иелену, пайдалану құқығын 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Электрондықцифрлыққолтаңбақұралдары 590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Ақпараттың криптографиялық қорғау құралдарын және негізгі ақпараты бар машина тасымалдаушыларды жою туралы 140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Жоюға бөлу туралы 115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Жұмыскерлердіңдербесдеректерітуралы 466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Өрт туралы 709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жылжымайтын және жылжымалы мүліктерді иелікке және/немесе пайдалануға берілгені туралы 396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Еңбекті қорғау мәселелері жөніндегі келісімдердің орындалуын тексерудің нәтижелері туралы 435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Қаржылықтәртіптіңсақталуытуралы 225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Құқықтық 1, 2, 3, 4, 12, 13, 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Құқыққорғауоргандарының 102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сақтауға қабылдау-тапсыру 146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Құжаттарды қабылдау-тапсыру 474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тұлғаның басшысы және лауазымды, жауапты және материалды жауапты тұлғалар ауысқанда жасалатын қабылдау-тапсыру 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және дабыл соғу жабдықтарын ағымдағы және күрделі жөндеуден өткеннен кейін қабылдау 699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анықтамалық-ақпараттық қызметтерін тексеру 570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 қылмыстық істер және әкімшілік құқық бұзушылық істері бойынша сот 101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Техникалық қауіпсіздік туралы актілер, оларды орындау жөніндегі 433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Кәсіптікауруларды (улануды) зерттеу 441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Куәліктер, рұқсаттамалар, сәйкестендіру карталарының бланкілерін қабылдау актілері, куәліктерді, рұқсаттамаларды, олардың түбіртектерін жоюдың 652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цифрлық қолтаңба құралдары бар автоматтандырылған жұмыс орнын пайдалануға беру 589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Кітаптар мен мерзімді басылымдарды есептен шығару 571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Қарудың, оқ-дәрілердің және арнайы құралдардың бар болуын, қозғалысын және жай-күйінің сапасын есепке алу кітаптары, карточкалары 726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Заңнамалық актілерді және заңға тәуелді нормативтік құқықтық 122(1)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негізгі қызмет бойынша (өндірістік) нормативтік емес құқықтық 122(2)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Бағалы қағаздар нарығында ашылуға тиіс бар хабарлар 93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Бір көзден алу (тікелей сатып алудың) тәсілімен тауарларды, жұмыстарды және көрсетілетін қызметтерді сатып алудың нәтижесі туралы 620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өткізу және қорытындылары бойынша 530, 543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АНКЕТА:</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Жұмыскерлердіңеңбекжағдайынзерттеу 455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Жұмыскерлердіңрезервін 463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АНЫҚТАМАЛАР: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Ғылыми-техникалық ақпаратты пайдалануды есепке алу туралы құжаттар 574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151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кәсіби жарамдылығы туралы құжаттар 407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Консультациялар жүргізу, консулдық мәселелер бойынша конвенциялармен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жазбахаттар, хаталмасу 542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Негіздемелер 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Саммиттер, форумдар, съездер, конференциялар, ресми тұлғалармен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әңгімежазбалары, аналитикалық ақпарат, өмірбаяндық анықтамалар, ноталар, хаттар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 198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ұйымдарға (бірлестіктерге) қатысу туралы құжаттар (анықтамалар, өтініштер, жазбахаттар, хаталмасу және басқа құжаттар) 533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АНЫҚТАМАЛЫҚТАР: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Жұмыстар мен жұмысшылар кәсіптерінің бірыңғай тарифтік-біліктілік анықтамалығы, қызметшілер лауазымдарының біліктілік анықтамалығы 423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ӘДІСТЕМЕЛЕР: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Аудит өткізу стандарттары 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БАҒДАРЛАМАЛАР: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Болжамды білім беру 502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193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Ғылыми-техникалық, экономикалық, мәдени және ынтымақтастықтың өзге де түрлері туралы 554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Мақсатты 583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Мақсатты, ақпараттандыру 583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Оқу 503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және коммуналдық мүліктерді жекешелендіру туралы 379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туралы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Табиғи монополия субъектілерінің 189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Төтенше жағдайлардың, зілзалалардың зардаптарын жою жөнінде 175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қызметі мен дамуы туралы 164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маркетингтік зерттеулері бойынша 565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Халықты әлеуметтік қорғаудың кешені туралы 730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БОЛЖАМДАР: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Әлеуметтік-экономикалықдаму 153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қызметі мен дамуы туралы 164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Ынтымақтастықтың өзге де түрлері туралы 554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БҰЙРЫҚТАР: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Нысанның азаматтық қорғаныс бойынша бастығының</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бұйрықтары 704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БАСЫЛЫМДАР: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 басылымдар 575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БАЯНДАМАЛАР: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Орталық сайлау комиссиясының, аумақтық, округтік және учаскелік сайлау комиссиялары отырыстарының 15(4)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Қызметтің барлық негізгі (бейінді) бағыттары мен түрлері бойынша 353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Мәслихат сессиялары мен оның органдарының, мәслихаттың тұрақты және уақытша комиссиялары отырыстарының 15(6)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БЕЙНЕҚҰЖАТТАР: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қызметін сипаттайтын 576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БИЗНЕС ЖОСПАРЛАР: 171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БЛАНКІЛЕР: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Статистикалықесептілікнысандарының 361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БРОШЮРАЛАР: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қызметін сипаттайтын 576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ВЕДОМОСТЕР: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Аттестаттауды, біліктілікемтихандарынөткізудің 498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 (ұйымдар) тыңдаушыларын оқу бейіні бойынша бөлудің 516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Оқытушылардың жұмыс сағаттарын есепке алу 510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Тарифтік 426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ДЕКЛАРАЦИЯ:</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Кедендік 634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ДИАГРАММАЛАР: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қызметін сипаттайтын 576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ЕСЕПТЕР: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Аккредиттелген елдеріндегі Қазақстан Республикасының имидждік қызметі туралы есептер 543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Алынған және жұмсалған билеттер бланкілерінің саны туралы 796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543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Асыл металдар бойынша 284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94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Бағалы қағаздарды шығарудың (қосымша шығарудың) қорытындысы туралы есептер 92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Бухгалтерлік (қаржылық) есептілік (бухгалтерлік баланстар, пайда мен шығындар туралы есептер, қаражатты мақсатты пайдалану туралы есептер 258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259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бағдарламалардың іске асырылуы мониторингінің нәтижелері туралы 197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бағдарламалардың іске асырылуы мониторингінің нәтижелері туралы 197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инвестициялық жобаларды қаржыландыру туралы 211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Валюталық төлемдер мен түсімдер туралы 281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Жедел статистикалық 355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Кредиттер бойынша жоспарланған түсімдер бойынша 237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Республикасындағы мемлекеттік жоспарлау жүйесін орындау туралы 356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Мамандардың халықаралық ұйымдардың жұмысына қатысуы туралы 555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Материалдардың (шикізаттардың), өнімдердің, жабдықтардың қалдықтары, түсуі және шығыны туралы 638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мемлекеттік емес сақтандыру бойынша ақша сомаларын аудару бойынша 299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қаржыландырудың статистикасы жөніндегі 351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тапсырыстарды (келісімшарттар) бөлу бойынша 223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салалық және саланы дамытудың стратегиялық жоспарларын жүзеге асыруды бағалау бойынша 350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Перспективалық (ұзақ мерзімді) және ағымдағы бағдарламалардың, жоспарлардың, жылдық жоспарлардың, есептерді талдаудың орындалуы туралы ұйымның 349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(жергілікті) бюджет қаражатын игеру бойынша жедел 221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260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бюджеттің, жергілікті бюджеттердің атқарылуы туралы жылдық 256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Салық органдарына тапсырылатын 293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Сметалардың атқарылуы туралы 266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Статистикалық 353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көрсетілетінген қызметтерді сатып алу жоспарларын орындау туралы жылдық 598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Төлем құжаттары қосымша берілген дербес шоттардың жай-күйі туралы 202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нормативтік емес құқықтық актілерін орындау туралы 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жоспарларының орындалуы (бюджеттің атқарылуы) туралы 220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жұмыскерлерінің жеке 358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қызметінің мониторингі туралы 390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бюджеттік инвестициялық жоспарларының орындалуы 208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бюджеттік инвестициялық жоспарларының орындалуы туралы 209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құрылымдық бөлімшелерінің жұмысы туралы 357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мүлкін бағалау туралы 389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Шетелдегі шетелдік валютадағы есепшоттар бойынша жедел 282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Шетелдік іссапарларға шетелдік валюталарды жұмсау туралы жедел 283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Эмитенттің қаржылық (есептік) жылдың 1-тоқсаны үшін; 90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ЕРЕЖЕЛЕР: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дербес деректері туралы 466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құжаттарын дайындау және зейнетақыны тағайындау 743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қызмет көрсету 67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мүшесі болып табылатын халықаралық ұйымдардың (бірлестіктердің) 528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Ұйымдардың аттестатталуын жүзеге асыратын заңды тұлғаны аккредиттеу туралы 70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49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49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алқа, консультативтік-кеңесші органдары туралы 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ЕСКЕРТУЛЕР: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құжаттаманың жобаларына 604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ЖАЗБА:</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ЖАЗБА ХАТТАР: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Еңбекті қорғау мәселелері жөніндегі келісімдердің орындалуын тексерудің нәтижелері туралы 435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Жылдық жоспарлары туралы 172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Республикасында аккредиттелген дипломатиялық өкілдіктер мен жұмыс бойынша консультациялар жүргізу, консулдық мәселелер бойынша конвенциялар мен келісімдерге қол қою, бас Консулдарды (Консулдарды) тағайындау 542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Қаржылық тәртіптің сақталуы туралы 225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Қызметтің барлық негізгі (бейінді) бағыттары мен түрлері бойынша 353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Түсіндірме 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ұйымдарға (бірлестіктерге) қатысу туралы 533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ЖАҒДАЙЛАР: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Өнімдер мен материалдарды (шикізатты) жеткізудің ерекше жағдайлары 630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ЖАРҒЫЛАР: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 (филиалдар, өкілдіктер) туралы жарғылар, құрылтай шарттар, ережелер 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мүшесі болып табылатын халықаралық ұйымдардың (бірлестіктердің) жарғылары, ережелері 528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ЖИЫНТЫҚ:</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Аттестаттауды, біліктілік емтихандарын өткізудің қорытынды 498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Ғылыми-техникалық ақпаратты пайдалануды есепке алу 574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ЖИЫНТЫҚ ДЕРЕКТЕР: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Тарифтерінің негізділігін тексеру нәтижелері туралы 182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ЖОБАЛАР: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 актілер және заң күшіндегі нормативтік құқықтық актілер 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 159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 жоспарлары 162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 жоспарының 173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Қосымша бюджеттік инвестициялық жобалар бөлінгені және оларды қайта бөлу туралы құжаттар (қорытындылар, анықтамалар, есептер және басқа құжаттар) 209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 239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Оқу жоспарлары, бағдарламалары, тапсырмалары 503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жоспарларының (бюджеттерінің) жобалары 201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ЖОЛДАУЛАР: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Президентінің 154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ЖОСПАРЛАР: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Даму 153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Жұмылдыру жарияланған кезде запастағы азаматтарды хабардар ету 705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 бойынша 507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әлеуметтік-экономикалық даму 161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мекемелердің міндеттемелері және төлемдері бойынша қаржыландырудың жеке 195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мекемелермен тауарларды (жұмыстарды, көрсетілетін қызметтерді) сатудан ақша түсімдері мен шығындарының 196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Оқу 503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Перспективалық 164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және коммуналдық мүліктерді жекешелендірудің бағдарламалары 379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салалық (секторалдық), өңірлік бағдарламаларын, стратегияларын, тұжырымдамаларын іске асыру бойынша іс-шаралар 158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көрсетілетінген қызметтерді сатып алудың жылдық 596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көрсетілетінген қызметтерді сатып алудың алдын ала жылдық 597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Төлемдер бойынша түсімдер мен қаржыландырудың жиынтық 191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Төтенше жағдайлар кезінде адамдарды және материалдық құндылықтарды эвакуациялау 712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Төтенше жағдайлардың, зілзалалардың зардаптарын жою жөніндегі іс-шаралар 175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қызметінің барлық бағыттары бойынша жедел 178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 қол жетімділігі шектелген мәліметтерді қорғау жөніндегі іс-шаралар 116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Ұйымды орналастыру 660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Ұйымныңбюджеттікинвестициялықжобаларының 207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жылдық 172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қаржылық 200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құрылымдық бөлімшелерінің 177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экономикалық және әлеуметтік даму 170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ұйымдар органдарына сайлаулар дайындау, өткізу және қорытындылары бойынша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ЖУРНАЛДАР: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Автоматтандырылған ақпарат жүйесіндегі электрондық тіркеу-бақылау нысандары 122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 қорғанысты есепке алу 716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Айыппұлдар туралы қаулылардың орындалуын есепке алу 451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Аккредиттеуден өту туралы құжаттардың берілуін 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88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 криптографиялық қорғау құралдарын, пайдалану және техникалық құжаттарын және негізгі құжаттарды даналап есепке алу журналдары 142(2)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 криптографиялық қорғау құралдарына кілттік тасымалдағыштарды беруді 142(5)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арнайы сиямен толтырылған ұшты автоқаламдарды және басқа да тауарларды 124(1)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Архивтік анықтамаларды, архивтік құжаттардың көшірмелерін, архивтік құжаттардан үзінді көшірмелер беруді тіркеу 150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Атқаратын қызметі және еңбекақы көлемі туралы жұмыс орнынан берілген анықтамаларды есепке алу 758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Аудиовизуалды құжаттарды 122(8)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Әскери есепке жататын тұлғаларды тіркеу 491(4)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Әскери есептілік және запастағы азаматтарды брондаудың жай-күйін тексеру 488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құралдарының бұзылуы туралы өтініштерді есепке алу 700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Біліктілік санатының берілгендігі туралы дипломдарды, куәліктерді беруді 499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Визаларды беруді 541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Деректер базасын көшірмелеуді 142(6)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Дипломатиялық және қызметтік паспорттарды беруді есепке алу 546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Диспетчерлік 688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кітапшалары мен олардың қосымша беттерін беруді 491(3)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қызметіне байланысты жазатайым оқиғаларды және өндірісте денсаулығына келтірілген өзге де зақымдарды тіркеу 447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Еңбеккежарамсыздықпарақтарынтіркеу 742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Жалақы, еңбек өтілі, жұмыс орны туралы анықтамалар беруді 491(4)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және заңды тұлғалардың өкілдерін қабылдауды есепке алу, жеке және заңды тұлғалардың өтініштерін тіркеу және орындалуын бақылау 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істерді, жеке карточкаларды, еңбек шарттарын (келісімшарттарын) еңбек келісімдерін тіркеу 491(2)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 124(4)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Жоғалған мемлекеттік және ведомстволық наградалар құжаттарының теңнұсқаларын беруді есепке алу 523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Жолданатын статистикалық деректерді есепке алу 359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Жол-көлік оқиғаларын есепке алу 679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Жол-сапар парақтарын тіркеу 689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Журналдарды, картотекаларды және өндіріспен аяқталған істерді, басшылыққа қол қою үшін алынған құжаттарды есепке алу және адресаттарға тарату 133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жұмыскерлердіқабылдауды, ауыстыруды, босатуды 491(1)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орындарын (ұйымдарды) бітіргендігі туралы куәліктерді беруді 518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 (ұйымдары) тыңдаушыларының сабақтарына қатысуды есепке алу 509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Келушілер мен тексерулерді, ревизияларды, зерттеулерді, олардың шешімдерін, айқындамаларын, ұйғарымдарын, актілерін, қорытындыларын есепке алу 28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баға ұсыныстарын тіркеу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баға ұсыныстарын тіркеу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құжаттаманы алған тұлғаларды тіркеу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құжаттаманы алған тұлғаларды тіркеу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Көлік құралдарын жөндеуге және профилактикалық қарауға өтінімдерді есеп алу 684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Көлік құралдарының техникалық жағдайы және көлік құралдарын есептен шығару туралы 124(3)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Көрмелер бойынша экскурсиялар өткізуді есепке алу 578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Кіріс, шығыс және ішкі құжаттарды 122(5)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Мемлекеттік Елтаңбасы бейнеленген мөрлер мен мөртабандарды және арнайы мөрқалып бояуларын 124(2)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 491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алдын-алу жұмыстарын есепке алу 445(1)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аттестаттау өткізуді есепке алу 445(3)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нұсқаулықты 445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Қол жетімділігі шектелген мәліметтерді жарияламау туралы міндеттеме қабылдаған тұлғалардың 119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Құжаттардың орындалуын 122(6)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Құжаттармен танысуға рұқсат беру туралы 148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Құпия құжаттардың (бұйымдардың) жоғалуын және құпия мәліметтердің жойылу фактілерін есепке алу 132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Құпия сипаттағы мәліметі бар құжаттардың даналарын 152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Құпия сипаттағы мәліметі бар электрондық тасымалдағыштарды 152 (2)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Машиналық ақпарат тасымалдағыштарды есепке алу 134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ведомстволық наградаларды беруді есепке алу 520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құпияларды құрайтын мәліметтерді пайдалана отырып, бірлескен және басқа да жұмыстарды жүргізуге арналған шарттарды есепке алу 135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Мүліктіжекешелендірудітіркеу 383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Мүліктіжекешелендіруді тіркеу 383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Өрт қауіпсіздігі бойынша нұсқаулықты тіркеу 708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723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Санитарлық-гигиеналық нормалар мен қағидаларды бұзғаны үшін әкімшілік жазаларды тіркеу 452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Телеграммаларды, телефонхаттарды, факстерді, сөйлесулерге өтінімдерді 122(7)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Температура мен ылғалдықты өлшеу приборларының көрсеткіштерін тіркеуді 142 (4)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 қоры 755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үй-жайларды азаматтардың меншігіне беру және жекешелендірілген тұрғын үй алаңын есепке алу бойынша құжаттарды тіркеу 761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Тұтынушыларға жөнелтілетін материалдарды (шикізаттарды), өнімдер мен жабдықтарды есепке алу 635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Тұтынушыларға жөнелтілетін материалдарды (шикізаттарды), өнімдер мен жабдықтарды есепке алу 668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122(3)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122(4)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Ұйымға халықаралық ұйым өкілдерінің келуін есепке алу 547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Үй-жайлардың, ғимараттардың, құрылыстардың техникалық жабдықтарын пайдалану кезіндегі ақауларды есепке алу 682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Істерді уақытша пайдалануға беруді 142(3)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 142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цифрлық қолтаңбаның сәйкестігін растайтын берілген тіркеу куәліктерін есепке алу 145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 (ұйымдары) тыңдаушыларының курстық және бақылау 504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Конституциялық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Өткізілетін орында, ұсынылатын ұйымда 174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шоғырландырылған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КАДАСТРЫ: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Жылжымайтын мүліктің, табиғи ресурстардың, топырақтың балдық картасы және жылжымайтын мүліктің құндылық деңгейін растайтын құжаттар 362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КАРТОТЕКАЛАР: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құралдарын есепке алу 701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КАРТОЧКАЛАР: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Аудиовизуалды құжаттарды 122 (8)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кітапшаларымен олардың қосымша беттерін 491(3)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есепке алу:</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Әскери есепке жататын тұлғаларды 491(5)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Жалақы, еңбек өтілі, жұмыс орны туралы 491(4)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469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істерді, жеке карточкаларды, еңбек шарттарын (келісімшарттарын) еңбек келісімдер 491(2)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Жинақтаушы зейнетақы қорына, бірыңғай жинақтаушы зейнет ақы қорына міндетті зейнетақы жарналарын, міндетті кәсіби зейнет ақы жарналарын аударуды 736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Жұмыскерлердіқабылдауды, ауыстыруды, босатуды 491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Кәмелетке толмаған балаларға тұрғын үй алаңдарын бекітуді 767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Кіріс, шығыс және ішкі құжаттарды 122(5)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Қарудың, оқ-дәрілердің және арнайы құралдардың бар болуын, Қозғалысын және жай-күйінің сапасын і 726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Құжаттардың орындалуын 122 (6)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Міндетті әлеуметтік аударымдарды 737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Міндетті әлеуметтік медициналық сақтандыру жарналарын 738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Телеграммаларды, телефонхаттарды, факстерді, сөйлесулерге өтінімдерді 122 (7)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тіркеу:</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жеке құрам бойынша 122 (3)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негізгі қызмет бойынша (өндірістік) 122 (2)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Ұйымға халықаралық ұйым өкілдерінің келуін 547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тіркеу-бақылау нысандары автоматтандырылған ақпарат жүйесіндегі 122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ҚАУЛЫЛАР: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 біліктілік, тарифтеу комиссиялары отырыстарының 492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Парламенті Сенаты мен Мәжілісінің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КВИТАНЦИЯЛАР: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тұлғаларды мемлекеттік (есептік) тіркеу (қайта тіркеу), заңды тұлғаларды, оның филиалдарын (өкiлдiктерін) есептiк тiркегенi үшін бюджетке тіркеу алымы 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КЕЛІСУ: 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 алмасу 591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 қызмет көрсету, ауыстыру 573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алу және беруді қабылдау 396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Әлеуметтік әріптестік тараптары арасында жасалатын 410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Жұмыстарды қабылдау туралы құжаттар 343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Заңгерлік қызметтер көрсету туралы шарттар 104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Келісімдер: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Ниет-шарттар бойынша келіспеушілік хаттамалары 330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Өндірушілер мен жеткізушілердің арасындағы бағалық 184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Шарттар 329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Экономикалық, ғылыми, мәдени және өзге де байланыстар туралы 548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КЕПІЛДІКТЕР: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Сатып алу туралы шарттардың орындалуын қамтамасыз ету туралы банктік 618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КЕСТЕСІ:</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Аттестаттауданөткізу, біліктіліктібелгілеу 500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демалысын беру 489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Сапарлар 543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Ұйымдарбойыншакезекшілердің 720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КЕСТЕЛЕР: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 271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қаржыландырудың статистикасы жөніндегі есептер, мәліметтер және кестелер 351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Статистикалық есептер, қызметтің барлық негізгі (бейінді) бағыттары мен түрлері бойынша статистикалық мәліметтермен кестелер, олардың құжаттары 353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220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штат 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Шығыскестелері 213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КОНТРАКТІЛЕР: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шарттары, келісім-шарттар 467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Экономикалық, ғылыми, мәдени және өзге де байланыстар туралы 548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КӨШІРМЕЛЕР: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істер 545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Зейнеткерлік қамтамасыз ету туралы келісімшарттардың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КРИТЕРИЛЕР: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Қаржылық, бухгалтерлік есептілігі міндетті аудитке жататын ұйымдар қызметінің (көрсеткіштер жүйесі) 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КУӘЛІК:</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Жылжымайтын мүлікке құқықтарды мемлекеттік тіркеу туралы 363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Мүлікті меншіктену, иелену, пайдалану құқығына 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КІТАПТАР: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 қорғаныс бөлімшелерінің мүлкін 717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Аккредиттеуден өту туралы құжаттардың 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Акциялармен және басқа бағалы қағаздармен операцияларды, тізбелерінен үзінді көшірме беруді 88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Архивтік анықтамаларды, архивтік құжаттардың көшірмелерін, архивтік құжаттардан үзінді көшірмелер беруді 150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Атқаратын қызметі және еңбекақы көлемі туралы жұмыс орнынан берілген анықтамаларды 758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Аудиовизуалды құжаттардың 122 (8)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құралдарын есепке алу</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Берілген медициналық сақтандыру полистерін, ақталған азаматтардың куәліктерін 746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Ғылыми-техникалық, экономикалық, мәдени және ынтымақтастықтың өзгеде түрлері туралы келісімдерді, шарттарды, келісім-шарттарды 553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кітапшалардың бланкілерін және оларға қосымша беттерді 478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кітапшаларымен олардың қосымша беттерін 491(3)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Есепке алу:</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Әскери есепке жататын тұлғаларды 491 (5)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Жалақы, еңбек өтілі, жұмыс орны туралы анықтамалар беруді 491 (4)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және заңды тұлғалардың өкілдерін қабылдауды есепке алу, жеке және заңды тұлғалардың өтініштерін тіркеу және орындалуын бақылау 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істерді, жеке карточкаларды, еңбекшарттарын (келісім шарттарын) еңбек келісімдерін; 491(2)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Жол-сапар парақтарын есепке алу 686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Жұмыскерлердіқабылдауды, ауыстыруды, босатуды 491(1)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 (ұйымдары) тыңдаушыларының бақылау жұмыстарын 508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 (ұйымдары) тыңдаушыларының сабақтарына қатысуды 509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723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Келушілер мен тексерулерді, ревизияларды, зерттеулерді, олардың шешімдерін, айқындамаларын, ұйғарымдарын, актілерін, қорытындыларын 28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Кіріс, шығыс және ішкі құжаттарды 122 (5)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Куәліктерді, рұқсаттамаларды және сәйкестендіру карталарын 651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Қарудың, оқ-дәрілердің және арнайы құралдардың бар болуын, Қозғалысын және жай-күйінің 726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алдын-алу жұмыстарын 445(1)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аттестаттау өткізуді 445(3)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нұсқаулықты; 445 (2)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Құжаттардың орындалуын 122 (6)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 мен өнімдерді қоймадан босатуға өкімдерді есепке алу 644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Телеграммаларды, телефонхаттарды, факстерді, сөйлесулерге өтінімдерді 122 (7)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тіркеу:</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үйді жекешелендіру шарттарын 752 (2)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үйді жекешелендіру шарттарын 762 (2)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үй-жайларды азаматтардың меншігіне беру және жекешелендірілген тұрғын үй алаңын есепке алу бойынша құжаттарды 761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жеке құрам бойынша 122 (3)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негізгі қызмет бойынша (өндірістік) 122 (2)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Ұйымдардың тұрғын үй алаңына мұқтаж жұмыскерлерді есепке алу 757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анықтамалық-ақпараттық қызметтерінің материалдарын 572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шаруашылықтар бойынша және әліпбилік 375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Ыдыстарды есепке алу және есептен шығару 645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тіркеу-бақылау нысандары автоматтандырылған ақпарат жүйесіндегі 122 (1)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ҚОЛДАУХАТ:</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Жоғалған құжаттардың орнына мемлекеттік наградалар құжаттарының тең нұсқаларын беру туралы қолдаухаттар және олардың құжаттары 522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резервін қалыптастыру бойынша құжаттар 463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ҚОЛЖАЗБАЛАР: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 580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ҚОРТЫНДЫЛАР: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Бизнес-жоспарлар 171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Жер учаскелерін сатып алу мүмкіндіктері туралы қорытындылар 373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тұлғаның жарғылық капиталын құру және (немесе) арттыру арқылы жасалған бюджеттік инвестициялар бойынша 241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Келісімшарттар, шарттар, келісімдер дайындау туралы 551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Орталық сайлау комиссиясының, аумақтық, округтік және учаскелік сайлау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Мәслихат сессиялары мен оның органдарының, мәслихаттың тұрақты және уақытша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ҚОСЫМША:</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Тиісті дербес шоттардан үзінділер, дербес шоттар үзінділеріне қосымшалар, төлем құжаттары қосымша берілген дербес шоттардың жай-күйі туралы 202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ҚҰЖАТТАМА:</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Жобалық-сметалық құжаттама 600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600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599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Автомобильдердің желіге шығуы туралы 686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Азаматтардың аз қорғалған санаттары үшін бос жұмыс орындарының квотасын беру туралы 458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 қорғаныс және төтенше жағдайлар бойынша жұмысты ұйымдастыру туралы 703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Аккредиттеутуралықұжаттар 69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Акционерлендірубойынша 91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Акцияларды (акциялар пакеттерін) қабылдау-тапсыру туралы 81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Акциялармен және басқа бағалы қағаздармен операциялар бойынша 85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Ақпараттандырусаласымәселелерібойынша 593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Ақпараттандырудың сервистік моделін сүйемелдеу мәселелері бойынша 594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 жүйелердің ақпараттық қуіпсіздік мәселелері бойынша сәйкестігі туралы 595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 жүйелердің деректер базасын сүйемелдеу, дамыту бойынша 136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 қызмет, маркетинг туралы 561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 біліктілік, тарифтеу 492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Бағалы қағаздарды сатып алуды талап ету құқығы туралы 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құралдарының ақауларын, техникалық қаралуын және жөнделуін есепке алу туралы 698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Басқару жүйесін жетілдіру туралы 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120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Басқарушыкомпаниялардысайлаубойынша 663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Бензиннің, жанар-жағармай материалдарының және қосалқы бөлшектердің шығыны туралы 685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Білім алушы жұмыскерлерге стипендиялар есептеу туралы 513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Борышкер-ұйымның активтерін, мүлкін сату туралы 97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инвестициялық жобаларды әзірлеу жөніндегі 240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инвестициялық жобалардың жүзеге асырылуын бағалау бойынша 244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инвестициялық жобалардың іске асырылуының мониторингі жөніндегі 242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Веб-сайттарды (web-site), Веб-порталдарды (web-portal), өзге де интернет-ресурстарды жасау және қолдау бойынша 581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Визаларды ресімдеу, беру және мерзімін ұзарту, жария ету бойынша анықтамалар беру, құжаттарды талап ету бойынша 540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Ғимараттар мен үй-жайларды түгендеу туралы 657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Ғимараттарды күзеткен, өрт шыққан, құндылықтарды тасымалдаған кездегі төтенше жағдайларды тергеу туралы 714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Ғимараттарды, құрылыстарды жылу маусымына дайындау және дүлей апаттардың алдын алу шаралары туралы 667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 және мәдени конференцияларды, семинарлар мен кездесулерді өткізу туралы 549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 экономикалық, мәдени және өзге де іс-шараларды ұйымдастыру мен өткізу туралы аудиовизуалды 550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Ғылыми-ақпараттық материалдарға қажеттілік туралы 566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Ғылыми-техникалық ақпаратты пайдалануды есепке алу туралы 592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Ғылыми-техникалық ақпаратты пайдалануды есепке алу туралы 574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Даму жоспарларын түзету және орындау бойынша құжаттар 163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Дипломатиялық және қызметтік паспорттарды ресімдеу, қайта тіркеу және жою бойынша 539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тәртібін бұзған тұлғаларды жауапкершілікке тарту туралы 490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Есептік, ағымдағы, корреспонденттік, тиісті дербес шоттарды ашу, жабу, қайта ресімдеу туралы 231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Әкімшілік құқық бұзушылықтар бойынша 106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Әкімшілік-аумақтық бірліктер шекараларын бекіту жөніндегі 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160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Әуе кеңістігін пайдалануға рұқсат беру бойынша 544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471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Жекеістердіңқұрамынаенбеген 472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Жоғалған құжаттардың орнына мемлекеттік наградалар құжаттарының теңнұсқаларын беру туралы қолдаухаттар және олардың 522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Жұмыскерлерге медициналық және санаториялық-курорттық қызмет көрсету туралы 750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 әлеуметтік қорғау мәселелері бойынша 739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 марапаттауға ұсынуды ресімдеу туралы 526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Жұмыскерлердітарифтеубойынша 497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болуы, қозғалысы, толықтырылуы, пайдаланылуы туралы 456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болуы, қозғалысы, толықтырылуы, пайдаланылуы туралы 456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қызметтік тәртібіне қойылатын талаптарды сақтау және мүдделер қақтығыстарын реттеу мәселелері бойынша 481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Жұмыскерлердіңрезервінқалыптастырубойынша 463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тұрғын-үй-тұрмыстық жағдайларын тексеру туралы құжаттар 759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Жұмыскерлердіңкәсіби шеберліктерін, мүмкіндіктерін айқындау (бағалау) бойынша 494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Жұмысқақабылданбағантұлғалардың 470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тұлғаларды тіркеу есебінен шығару туралы 40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тұлғаның жарғылық капиталын құру және (немесе) арттыру арқылы жасалған бюджеттік инвестицияларды мониторингілеу бойынша 243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Заңнама нормаларының сақталуы, қақтығыстар, дау-дамайлар, басқа құқықтық сипаттағы мәселелер туралы 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Запастағы азаматтарды брондау бойынша 487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Ішкі тәртіп ережелерін бұзу туралы 649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Кадрлармен жұмыстың жай-күйі және оны тексеру туралы 144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Келіп түсетін (жөнелтілетін) материалдардың (шикізаттардың), өнімдердің, жабдықтардың сапасы туралы 636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Келісімшарттар, шарттар, келісімдер дайындау туралы 551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Кәмелетке толмағандардың тұрғын үй алаңын иеліктен шығару жөніндегі 766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475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(тендерлік, аукциондық) құжаттаманың жобасын алдын ала талқылау хаттамалары және олардың 606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құжаттаманың ережелерін түсіндіру жөніндегі сұрау салулар және оларды қарау жөніндегі 605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Көлікқұралдарынжөндеутуралы 683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Кредитберумәселелерібойынша 234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Кредиттеу және инвестициялық қызмет туралы 245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Кредиттеу және инвестициялық қызмет туралы 245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235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Куәліктерді, рұқсаттамаларды, сәйкестендіру карталарын беру, жоғалту туралы 650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Республикасындағы мемлекеттік жоспарлау жүйесінің 153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519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шетел мемлекеттерімен өзара әрекеттесу хаттамасын ұйымдастыру бойынша 534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531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Қайта қалпына келтіру істері бойынша 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Қайта салынатын объектілерге берілетін мекен-жайлар туралы 47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Қайырымдылыққызметтуралы 753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Қаржылық жоспарларды (бюджеттерді) әзірлеу және өзгерту туралы 205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Қаржылық менеджмент сапасының мониторингі бойынша 204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Қаржылықтәртіптіңсақталуытуралы 225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Қарулы қақтығыстарға, апаттарды және басқа да төтенше жағдайларды жоюға қатысушылардың жеке куәліктерін беру құқығын растайтын 521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Қоймалардағы, базалардағы қалған материалдардың (шикізаттың), өнімдердің, жабдықтардың кірісін, шығысын, толықтығын есепке алу туралы 642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Қоймалардан тауарларды босату және өнімдерді тиеу туралы 639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Қосымша бюджеттік инвестициялық жобалар бөлінгені және оларды қайта бөлу туралы құжаттар (қорытындылар, анықтамалар, есептер және басқа) 209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Құжаттар мен істерді, тізімдемелерді уақытша пайдалануға беруді 149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Құжаттарды ұсыну, аса маңызды, өте құпия және құпия мәліметтерге рұқсат беру және қол жеткізуді ресімдеу және беру жөніндегі 126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Құқық қорғау органдарына, соттарға берілетін 100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Құқықтық актілердің жобаларына құқықтық сараптама жүргізу жөніндегі 105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Құқықтық жұмысты ұйымдастыру және жай-күйі туралы 108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Құпия ақпаратты иеленушілерді есепке алу және қызмет көрсетуге қабылдау жөніндегі 118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Құрылымдық бөлімшелердің заңды тұлғаның басшылығына ұсынатын 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Қызметтік үй-жайларға жұмыстан тыс уақытта және демалыс күндері кіруге рұқсат туралы 654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Қызметтің барлық бағыттарын қаржылық қамтамасыз ету туралы 219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Қызметтіңқорытындыларытуралы 552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Лицензиялау 65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Мақсаттыбағдарламалар, ақпараттандырутұжырымдамаларына 584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Материалдарды (шикізаттарды), жабдықтарды, материалдық-техникалық қамтамасыз ету мәселелері бойынша өнімдерді қажет ету (жеткізу) туралы 631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Материалдық-мүліктік құндылықтарды (жылжымалы мүлікті) қоймада сақтау туралы 643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34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азаматтық қызметшілерді қызметтік тексеру туралы 483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482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құпиялар болып табылатын мәліметтер көздерін құпиясыздандыру және құпияландыру мерзімдерін ұзарту туралы құжаттар 117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қызметтер көрсету мониторингі бойынша 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наградалардан айыру туралы 527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Мемлекеттік-жекеменшік серіктестік жобаларын, соның ішінде концессия жобаларын жасау бойынша 239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Мемлекеттік-жекеменшік серіктестік мәселелері бойынша 98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Мәдени мұра объектiлерiн қорғау мәселелері бойынша 655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Мүлікке, тауарларға, жұмыс пен көрсетілетін қызметтерге бағалар мен тарифтерді келісу жөніндегі 183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Мүлікті меншіктену, иелену, пайдалану құқығына куәлік (актілер) беруге 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Негізгі қызметі бойынша 24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506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Оқу-өндірістік экскурсияларды ұйымдастыру және жүргізу туралы 515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Отын-энергетикалық қорлар және сумен жабдықтау туралы 666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Өмір бойы асырау 771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Сабақтар, консультациялар, сынақтар өткізу туралы 512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Салық органында тіркеу есебіне қою, тіркелу және есептен шығару туралы 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Салықтық жоспарлау бойынша 176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Санаториялық-курорттық жолдамалар алу туралы 751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Сатып алуды, тауарларды, жұмыстарды және көрсетілетін қызметтердің әлеуетті өнім берушілерінің біліктілік таңдауын жүргізу бойынша 609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Сертификаттау бойынша 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Сот істері бойынша 110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Стандарттау бойынша нормативтік құжаттар және техникалық реттеу 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Тауарларға, жұмыстар мен көрсетілетін қызметтерге бағалар мен тарифтерді болжау бойынша 181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көрсетілген қызметтерді конкурс тәсілімен сатып алу нәтижелері туралы хаттамалар және олардың 607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Телекоммуникациялық арналарды және байланыс желілерін қорғауды ұйымдастыру бойынша 691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Техникалық құралдардың жай-күйі, техникалық құралдар мен бағдарламаларды орнату, техникалық құралдарды жөндеу жұмыстарын жүргізу туралы 125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Тәртіптік 480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Түрлі көлік түрлері қозғалысының қауіпсіздігі бойынша 678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Түрлі көлік түрлерін ұйымдастыру, дамыту, жай-күйі және пайдалану туралы 670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 алаңын брондау туралы 764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үйді жекешелендіруге 765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үй-жайларды ұйым жұмыскерлеріне жалға беру,сыйға тарту, мұра ету, сату-сатып алу туралы 772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Тыңдаушылардың тәжірибесін және тағылымдамасын ұйымдастыру және өткізу туралы 514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Уақытша болмаған жалдаушының тұрғын үй алаңын пайдалану құқығын сақтау туралы 770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Ұзақ мерзімді кредиттеу және инвестициялық қызмет туралы 206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нормативтік емес құқықтық актілерін орындау туралы 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жұмыскерлерін даярлау, қайта даярлау, екінші мамандыққа оқыту, біліктіліктерін арттыру туралы 501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күзетінің жедел мәселелері бойынша 729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қорларын құру мен оларды жұмсау туралы 229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қызметінің негізгі бағыттары бойынша тізбелер 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мүшесі болып табылатын халықаралық ұйымдардың нормативтік (өкімдік) 529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орналасқан ғимараттар мен үй-жайлардың жағдайы, күрделі және ағымдағы жөндеу жүргізу қажеттілігі туралы 662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 құқықтық оқыту жүргізу бойынша 107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Ұйымдағы ақпаратты қорғаудың жай-күйі туралы 137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Ұйымдардың қоршаған ортаны ластауы туралы 664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ақпараттық-анықтамалық қызметін жинақтау және оның жұмысы туралы 568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басқару аппаратын қаржыландыру және қаржыландыруды жетілдіру туралы 226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әкімшілік-ұйымдастырушылық қызметі туралы 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жалпы және өртке қарсы қорғанысын ұйымдастыру туралы 702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және оның бөлімшелерінің тарихы бойынша 64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жылдық жоспарларын өзгерту туралы 179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көлік құралдарына мұқтаждығын анықтау туралы 673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көрмелерге, жәрменкелерге, тұсаукесерлерге, кездесулерге қатысуы туралы 577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қызметкерлерін іссапарға жіберу туралы 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маркетингтік зерттеулерінің бағдарламалары және оларды орындау бойынша 565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өткізу және объектішілік режимі мәселелері бойынша 728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техникалық және өртке қарсы бекінісін жақсарту, техникалық жабдықтардың орналасуы мен пайдаланылуы туралы 722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және қазақстандық ұйымдардың өкілдерімен кездесулер (келіссөздер) өткізу туралы 537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және қазақстандық ұйымдардың өкілдерін қабылдау және олардың келуін ұйымдастыру туралы 535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ұйымдарға (бірлестіктерге) қатысу туралы құжаттар (анықтамалар, өтініштер, жазба хаттар, хат алмасу 533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Шағымдық және талапарыздық жұмыстар бойынша 111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Шағын және орта кәсіпкерлік салаларын, ұйымдарын, субъектілерін қаржыландыру туралы 228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Шет елдік мамандарды Қазақстан Республикасында және қазақстандық мамандарды шет елдерде оқыту, тағылымдамадан өткізу туралы 560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Шетел азаматтарының Қазақстан Республикасының азаматтары-балаларды асырап алу мәселелері және оларды консулдық есепке қою бойынша 538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Шетел азаматтарының Қазақстан Республикасының азаматтары-балаларды асырап алу мәселелері және оларды консулдық есепке қою бойынша 554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Экономикалық, ғылыми, мәдени және өзге де байланыстар туралы келісімшарттар, шарттар, ниет келісімдер және олардың 548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цифрлық қолтаңбаларды құру және жою туралы 144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цифрлық қолтаңбаның сәйкестігін растайтын тіркеу куәліктері 588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ҚҰПИЯ:</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 116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ҚҰРЫЛЫМ:</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Жергілікті мемлекеттік басқарудың базалық құрылымы 52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ЛИМИТТЕР: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міндеттемелер 194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бағдарламалар әкімшілерінің, жаңа бастамаларға 168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МАҒЛУМАТТАР: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Апаттар және жазатайым оқиғалар 446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Аттестаттауды, біліктілік емтихандарын өткізудің қорытынды жиынтық 498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Ғылыми-техникалық ақпаратты пайдалануды есепке алу 574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Жасалынған мемлекеттік келісімшарттар 224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Қызметтің барлық негізгі (бейінді) бағыттары мен түрлері бойынша 353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қаржыландырудың статистикасы жөніндегі 351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лауазымдардағы жұмыскерлердің құрамы, жынысы, жас мөлшері, білімі, бір жылдағы еңбек өтілі туралы 464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көрсетілген қызметтерді сатып алу бойынша конкурстарға 599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МӘТІНДЕР: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қызметін сипаттайтын телерадиобағдарламалардың мәтіндері 576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МЕКЕН-ЖАЙЛАР: 47,745,786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МЕМАРАНДУМДАР: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Орталық мемлекеттік органның кезекті қаржы жылына 167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ҚҰПИЯЛАР: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Қол жетімділігі шектелген мәліметтерді 116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МІНДЕТТЕМЕЛЕР: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Қол жетімділігі шектелген мәліметтерді жарияламау туралы міндеттеме қабылдаған тұлғалардың құжаттары 119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Міндеттемелер бойынша қаржыландырудың жиынтық жоспары 191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мекемелердің 195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займ шарттары және өзге де борыштық 235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МІНЕЗДЕМЕЛЕР: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Жекеістер құрамына енген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Көлік құралдарының техникалық сипаттамалары 680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НЕГІЗДЕР: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басшысының нормативтік емес құқықтық актілеріне 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НЕГІЗДЕМЕЛЕРІ:</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Басқару жүйесін жетілдіру туралы құжаттардың 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Жасалған бюджеттік инвестициялар бойынша 241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жылдық жоспарларының 172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НОМЕНКЛАТУРАСЫ: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 лауазымдарының 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Үлгілік (тұрпаттық) істер 113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істер 114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НОРМАТИВТЕР: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Қойма қорларының 640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НОРМАЛАР: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нормалары (уақыт, өнімділік, қызмет көрсету, сандық, бағалау нормалары, нормаланған тапсырмалар, бірыңғай және үлгілік нормалар) 420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кәсіби жарамдылығы туралы құжаттар 713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Өнімділік және бағалау 421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Табиғи кему, өнімдер қалдықтарының 646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НОТА:</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Экономикалық, ғылыми, мәдени және өзге де байланыстар туралы келісімшарттар, шарттар, ниет келісімдер және олардың құжаттары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НҰСҚАУЛЫҚТАР: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дербес деректері туралы құқықтық актілер 466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өкілдеріне кездесулерді (келіссөздерді) жүргізу бойынша 536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ұйымдардың (бірлестіктердің) жұмысына қатысатын мамандарға нұсқаулар (тапсырмалар) 532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НҰСҚАУЛАР: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Ұсынымдар (оның ішінде әдістемелік), нұсқаулар, жадынамалар 18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ОРНАЛАСТЫРУ:</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Штаттық (жұмыскерлердің штаттық-тізімдік құрамы) 56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БИЗНЕС ЖОСПАРЛАР: 171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ӨКІМДІК:</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Бюджеттікбағдарламаның 214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мүшесі болып табылатын халықаралық 529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ӨМІРБАЯН: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ӨТІНІШ – КАРТОЧКАЛАРЫ: 491 (9)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өнімберушілердің электрондық сатып алу жүйесінде тіркелуге 627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ӨТІНІМДЕР: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 берушілердің бір көзден сатып алу тәсілімен тауарларды жеткізуге, жұмыстарды орындауға және қызметтерді көрсетуге 622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 берушілердің тауарларды, жұмыстарды және көрсетілетін қызметтерді сатып алу конкурсы туралы 612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192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Жүктерді тасымалдауға 676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Кредиттер алуға 251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Мемлекеттік Елтаңбасы бейнеленген баспа-бланк өнімдерін, мөрлер мен мөртабандар жасауға 123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Табиғи монополия субъектілерінің тарифтерін бекітуге 187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көрсетілген қызметтерді</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сатып алу бойынша конкурстарға (тендерлерге, аукциондарға) қатысу үшін өтінім дер дайындау және қатысу бойыншаүлгілік конкурстық (тендерлік, аукциондық) құжаттама 599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шетел визаларын ресімдеу және алу бойынша 485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ӨТІНІШТЕР: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Азаматтықты, жеке басын растау мәселелері, сот-тергеуістері, қазақ диаспоралары мен өзара әрекеттесу, анықтамалар, куәліктерберу, консулдық есепке алу бойынша 545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615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дербес деректерді өңдеуге келісім беру туралы 473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Заңнама нормаларының сақталуы, қақтығыстар, дау-дамайлар, басқа құқықтық сипаттағы мәселелер туралы құжаттар 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Талапарыздар 621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 қызметтерді сатып алу конкурсына (тендерінде) қатысушы әлеуетті өнім берушілердің 612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 қызметтерді сатып алуға әлеуетті өнім берушілердің баға ұсыныстары 613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Тіркеу есебінен шығару туралы 40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ұйымдарға (бірлестіктерге) қатысу туралы 533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сатып алуды 626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ӨТІНІМДЕР: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азаматтық қызметшілерді сыбайлас жемқорлық құқық бұзушылыққа итермелеу мақсатында өтініш білдіру 482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ПАРАҚТАР: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Архивтік қорлардың парақтары 146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Еңбегінің тиімділігі мен жұмысының сапасы бойынша қызметкерлердің бағалау 419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Еңбекке жарамсыздық 741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Жол-сапар 687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кадрларды есепке алу жөніндегі парақтар,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келісу 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ПАСПОРТТАР: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Ғимараттар мен құрылыстарды паспорттау 658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Жабдықтардың паспорттары 404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Көлік құралдарының техникалық паспорттары 681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Мәмілелер паспорттары 341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Сәулет ескерткіштерінің – ғимараттар мен құрылыстар паспорттары 391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Ұйымдардың ведомстволық (жеке меншікті) архивтерінің паспорттары 146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ақпараттандыру паспорттары 585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РҰҚСАТТАМАЛАР: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 ғимараттарына кіруге және материалдық құндылықтарды шығаруға біржолғы 653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 мен материалдарды (шикізатты) шығаруға (әкелуге) 648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РҰҚСАТТАР: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құралдарын орнатуға және пайдалануға 693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214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СЕНІМХАТТАР: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Акционерлердің жалпы жиналысына қатысуға 80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Мүліктібасқаруқұқығынабас 365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мүддесін білдіру мақсатында ұйым басшысымен берілген 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СЕРТИФИКАТТАР: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Сәйкестік 73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цифрлық қолтаңба кілттерінің 143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СМЕТАЛАР: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Инвестициялық жобаларының жоспарлары 207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бюджеттік мекеменің табыс әкелетін қызметі бойынша 217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СТАВКАЛАР: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Оқытушылар мен консультанттардың еңбекақысының сағаттық ставкалары 511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СТАНДАРТТАУ:</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Аудит өткізу стандарттары, әдістемелері 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Стандарттау бойынша нормативтік құжаттар және техникалық реттеу 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СТАТЬЯЛАР: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қызметін сипаттайтын мақалалар, телерадиобағдарламалардың мәтіндері, кітапшалар, бағдарламалар, фотофоноқұжаттар, бейнеқұжаттар 576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СТЕНОРГАММАЛАР: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Орталық сайлау комиссиясының, аумақтық, округтік және учаскелік сайлау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РеспубликасыҮкіметінің, Қазақстан РеспубликасыныңҮкіметі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РеспубликасыҮкіметінің, Қазақстан РеспубликасыныңҮкіметі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Қоғамдық кеңестердің, тұрақты комиссиялардың, алқалардың, орталық мемлекеттік органдардың және жергілікті атқарушы органдардың өзгеде консультативтік-кеңесші органдары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Мәслихат сессияларымен оның органдарының, мәслихаттың тұрақты және уақытша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бюджеттік комиссияның, облыстық, республикалық маңызы барқалалардың, астананың, ауданның (облыстық маңызы бар қаланың) бюджеттік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СТРАТЕГИЯ:</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 154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СҰРАУ САЛУЛАРЫ: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және заңды тұлғалардың 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және заңды тұлғалардың бойынша берілген 151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(тендерлік, аукциондық) құжаттаманың жобасын алдын ала талқылау 605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Парламенті Сенатының, Қазақстан Республикасы Парламенті Мәжілісінің, жергілікті өкілді органдар депутаттарының 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СҰРАНЫСТАР: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СЫЗБАЛАР: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Конфиденциалды ақпараттың криптографиялық қорғалуын ұйымдастыру сұлбасы 138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Күзет бекеттерін орналастырудың сызбалары 725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Төтенше жағдайлар кезінде адамдарды және материалдық құндылықтарды эвакуациялау жоспар-сызбасы 712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ішкі байланыс желісінің сызбалары 696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СЫНЫПТАУЫШТАР: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Техникалық-экономикалық және әлеуметтік ақпараттың 569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СЫНЫПТАМА:</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бірыңғай бюджеттік 190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ТАБЕЛДЕР: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 уақытын есепке алу табелдері (кестелері), журналдары 417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ТАЛОНДАР: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Өнімдерге, техникаларға, жабдықтарға кепілдік талондары 637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ТАЛАПТАР: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Бағалы қағаздарды сатып алуды талап ету құқығы туралы құжаттар 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Біліктілік талаптары 493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 берушінің біліктілік талаптары бойынша анық емес ақпарат беру фактілері туралы хабарламалар 602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ТАЛДАУЛАР: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инвестициялық жобаларды қаржыландыру туралы 211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Қызметкерлер мен құрылымдық бөлімшелердің еңбек тиімділігінің 418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ТАПСЫРМАЛАР: 231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 тапсырмалары және оларды орындау жөніндегі 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органдар басшыларының тапсырмалары және оларды орындау жөніндегі 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нормалары 420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Оқу жоспарлары, бағдарламалары, тапсырмалары, оқу-әдістемелік құралдар 503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басшылығының құрылымдық бөлімшелерге тапсырмалары және оларды орындау жөніндегі 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өкілдеріне кездесулерді (келіссөздерді) жүргізу бойынша берілген нұсқаулықтар 536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өкілдеріне кездесулерді (келіссөздерді) жүргізу бойынша берілген нұсқаулықтар 532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ТЕХНИКАЛЫҚ-ЭКОНОМИКАЛЫҚ НЕГІЗДЕМЕЛЕР: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Бизнес-жоспарлар 171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ТЕХНИКАЛЫҚ-ЭКОНОМИКАЛЫҚ КӨРСЕТКІШТЕР: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жылдық жоспарлары 172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ТҮЙІНДЕМЕ: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ТІЗІЛІМ:</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Жер салығын есептеу 297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Қоғамдардың акцияларын ұстаушылардың 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қызметшілер 425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қызметшілер емес тұлғалардың 424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Өнімберушілерінің 625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Сәйкестік сертификаттарын беру 75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Шығыскестелері 213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цифрлық қолтаңбаның сәйкестігін растайтын берілген тіркеу куәліктерін есепке алу 145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ТІЗБЕЛЕР: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 резервтік көшірмелеу жөніндегі жұмыстар 141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Аффилирленген тұлғалардың 78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Елді мекендердің 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жағдайлары зиянды және (немесе) қауіпті мамандықтардың, ауыр жұмыстардың 438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Конфиденциалды ақпараты бар дербес компьютерлер парольдарының тізбелері 139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Қауіпті заттардың, тұтынуы және өндіріс қалдықтарының, жекелеген өнім түрлерінің 707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Құнды қағаздарды иеленушілердің 77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медициналық тексеруден өткен қызметкерлер 454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мемлекетік органның аумақтық органдарына және ведомствосына қарасты мемлекеттік мекеме - ұйымдардың 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 кешені ретінде жекешелендіруге жататын кәсіпорындар 380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Мүлік кешені ретіндегі кәсіпорынның құрамындағы жекешелендіруге жатпайтын объектілердің 381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Режимдік үй-жайлардың 129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сақтау мерзімдері көрсетілген құжаттардың 112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 қызметтердің білікті әлеуетті өнім берушілерінің 625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қызметінің негізгі бағыттары бойынша 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цифрлық қолтаңбаның сәйкестігін растайтын берілген тіркеу куәліктерін есепке алу 145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ТҰЖЫРЫМДАМАЛАР: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154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Мақсатты бағдарламалар, ақпараттандыру 583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Саланың, ұйымның даму туралы, доктриналары: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1) әзірлеу және бекіту орны бойынша;</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2) келісу орны бойынша 165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ТІЗІМДЕМЕЛЕРІ:</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Саудаға (аукциондарға, конкурстарға) қойылған мүліктің, жер учаскелерінің, ғимараттардың, құрылыстардың және өзге объектілердің тізімдемесі 399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Тарату комиссияларының түгендеу 321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Тұрақты сақталатын (бекітілген);</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құрам бойынша;</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Уақытша сақталатын (10 жылға дейін); 147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құжаттардың 396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ТІЗІМДЕР: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 қорғанысты есепке алу журналдары (электрондық деректер базасы), құрылымдардың 716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Архивтік есепке алу құжаттары 146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 біліктілік, тарифтеу комиссиялары мүшелерінің 496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аттестаттаудан өткен тұлғалардың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әскери міндеттілердің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Дивиденд алуға құқығы бар тұлғалардың тізімдері, акционерлердің жалпы жиналысына қатысуға құқығы бар тұлғалардың 79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дипломатиялық өкілдіктердің 543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диссертация қорғаған және ғылыми дәреже алған тұлғалардың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жағдайлары зиянды және (немесе) қауіпті мамандықтардың, ауыр жұмыстардың 437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жағдайлары зиянды және (немесе) қауіпті өндірісте, ауыр жұмыстарда жұмыс істейтін жұмыскерлерді 439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Жеңілдік жағдайларында зейнеткерлікке шығатын жұмыскерлердің 744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жоғарғы және арнаулы орта білімі бар жас мамандардың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жоғарғы және орта арнаулы білімі бар инженерлік-техникалық қызметкерлердің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орындарын (ұйымдарды) бітірген тұлғалардың 517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 (ұйымдар) тыңдаушыларын оқу бейіні бойынша 516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резервін қалыптастыру бойынша 463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Қайырымдылықпен айналысатын жеке тұлғалардың, ұйымдардың 754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Қосымша төлемдерге (атаулы әлеуметтік көмекке) құқығы бар тұлғалардың 745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лауазымы бойынша жоғарылауға үміткерлердің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Міндетті әлеуметтік төлемдерді аудару бойынша жеке тұлғалардың (жұмыскерлердің) 734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Міндетті зейнетақы жарналарын, міндетті кәсіби зейнетақы жарналарын аудару бойынша жеке тұлғалардың (жұмыскерлердің) 733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Міндетті медициналық сақтандыру жарналарын аудару бойынша жеке тұлғалардың (жұмыскерлердің) 735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өндірістен үздіксіз білім алушылардың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Өртке қарсы жабдықтар мен керек-жарақтардың 719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 бойынша кезекшілердің 720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Ұлы Отан соғысына қатысушылардың, мүгедектердің және соларға теңестірілген тұлғалардың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Эвакуацияланатын жұмыскерлердің және олардың отбасы мүшелерінің 721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ҰСЫНЫСТАР: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тұлғаның жарғылық капиталын құру және (немесе) арттыру арқылы жасалған бюджеттік инвестициялар 241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Инвестициялық ұсыныстар 238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Орталық сайлау комиссиясының, аумақтық, округтік және учаскелік сайлау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мәслихат сессиялары мен оның органдарының, мәслихаттың тұрақты және уақытша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Мемлекеттік-жекеменшік серіктестік жобаларын, соның ішінде концессия жобаларын жасау 239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және коммуналдық ұйымдардың (кәсіпорындардың) жекешелендіру 382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 қызметтерді сатып алуға әлеуетті өнім берушілердің баға ұсыныстары 614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өкілдеріне кездесулерді (келіссөздерді) жүргізу бойынша 536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өкілдеріне кездесулерді (келіссөздерді) жүргізу бойынша берілген нұсқаулықтар 536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 459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Ұсынымдар (оның ішінде әдістемелік), нұсқаулар, жадынамалар 18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Ұсыныстар (оның ішінде әдістемелік), қағидалар, нұсқаулықтар, нұсқаулар, жадынамалар және оларды әзірлеу жөніндегі құжаттардың жобалары 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ҰЙҒАРЫМ:</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Техникалыққауіпсіздіктуралы 433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ҮЗІНДІЛЕР: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Бұйрықтардан, өкімдерден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Тиісті дербес шоттардан 202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ФОТОҚҰЖАТТАР: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қызметін сипаттайтын 576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ХАБАРЛАМАЛАР: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тәртібін бұзу туралы құжаттар 465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 615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 берушінің біліктілік талаптары бойынша анық емес ақпарат беру фактілері туралы хабарламалар 602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 берушінің біліктілік талаптары бойынша анық емес ақпарат беру фактілері туралы 603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тұлғаларды мемлекеттік (есептік) тіркеу туралы 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(тендерлік) комиссия мүшелерінің, комиссия хатшысының болмауы жөнінде 617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Конкурстыңжеңімпазыболғанұйымтуралы 619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Қазынашылық 213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Табиғи монополия субъектілерінің 188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 қызметтерді сатыпалуды жүзеге асырудан бастарту туралы 616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ХАБАРЛАНДЫРУЫ:</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Конкурстың жеңімпазы болған ұйым туралы 619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ХАТТАР: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ХАТ АЛМАСУ:</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Ағымдағы, есеп айырысатын, бюджеттік есепшоттарды ашу, жабу, жай-күйі, төлемі туралы, ақша-есептік операциялар өткізу туралы хат алмасу 230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Акцияларды, салымдарды орналастыру туралы хат алмасу 250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 жүйелерді дамыту мәселелері бойынша хат алмасу 582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 біліктілік емтихандары туралы хат алмасу 495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 486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Балалар сауықтыру лагерлеріне жолдамалар алу туралы хат алмасу 752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Банктермен төленбеген есепшоттар бойынша және банктердің есепшоттарды төлеуден бас тартулары бойынша хат алмасу 232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Басқаруды құжаттамалық қамтамасыз ету және құжаттарды архивтік сақтау мәселелері бойынша хат алмасу 121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Баспалармен және баспаханалармен баспа өнімдерін шығару және басылымның тираждары жөнінде хат алмасу 579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Болжау және жоспарлауды ұйымдастыру және әдістемесі туралы хат алмасу 169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инвестициялардың қаржылай қамтамасыз етілуінің тәртібін түсіндіру мәселелері бойынша хат алмасу 254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инвестициялық жобалар туралы хат алмасу 210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Бюджеттік кредиттеу, кредиттік ресурстардың жай-күйі және пайдалану мәселелері бойынша хат алмасу 248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Ведомствоға қарасты (бағынысты) ұйымдармен, аумақтық органдармен және басқа да ұйымдармен қызметтің негізгі бағыттары бойынша хат алмасу 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Дивидендтерді есептеу туралы хат алмасу 251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Дүлей апат, төтенше жағдайлар туындағанда алдын алу іс-шаралары туралы хат алмасулар 711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Жоғары тұрған мемлекеттік органдармен, жоғары тұрған ұйымдармен қызметтің негізгі бағыттары бойынша хат алмасу 22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 марапаттау, оларға құрметті атақтар беру, сыйлықтар тағайындау туралы хат алмасу 524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орындарының (ұйымдарының) жұмысын ұйымдастыру туралы хат алмасу 505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еңбек өтілін растау мәселелері бойынша хат алмасу 477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Жұмысқа орналастыру мәселелері бойынша хат алмасу 460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Жүктерді тасымалдау туралы хат алмасу 675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Жылжымайтын мүлікке құқықтарды және оларға мәмілелерді мемлекеттік тіркеу туралы хат алмасу 364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және жеке тұлғалардың меншік құқығын, мүлікті иелену, пайдалану құқығын белгілеу мәселелері бойынша хат алмасу 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тұлғалардың мүліктік құқықтық мұрагерлігін растау туралы хат алмасу 367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Инвестициялық бағдарламаларды кредиттеу туралы хат алмасу 249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Кадрларды қабылдау, тексеру, бөлу, ауыстыру, есепке алу туралы хат алмасу 462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 542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 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 157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 21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Қаржылық тәртіптің сақталуы туралы құжаттар (актілер, жазбахаттар, хат алмасу және басқа құжаттар) 225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Қаруды сақтау және алып жүру құқығына рұқсаттарды ресімдеу туралы хат алмасу 727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Қоныстандыру, шығару және тұрғын үй алаңдарын пайдалану мерзімдерін ұзарту туралы хат алмасу 763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Құқық қорғау органдарымен, соттармен құқықтық қамтамасыз ету мәселелері жөнінде хат алмасу 103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Құқықтық мәселелер бойынша, оның ішінде заңнама нормаларын түсіндіру жөнінде хат алмасу 109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Лауазымды тұлғалар мен ұйымдарға автокөлікті беру және бекіту туралы хат алмасу 671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Материалдық көтермелеу қорларын құру және пайдалану туралы хат алмасу 431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Материалдық-мүліктік құндылықтарды (жылжымалы мүлікті) сақтауды ұйымдастыру туралы хат алмасу 647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архитектуралық-сәулет инспекцияларымен ғимараттар мен құрылыстарды паспорттау туралы хат алмасу 658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әлеуметтік сақтандыру мәселелері бойынша хат алмасу 731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азаматтық қызметтен өтуі туралы хат алмасу 476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 131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Міндетті резервтердің нормалары туралы хат алмасу 253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Өртке қарсы жабдықтар мен керек-жарақтарды сатып алу туралы хат алмасу 718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Өрттің шығу себептерін анықтау туралы хат алмасу 710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Профилактикалық және санитарлық-гигиеналық іс-шараларды, жұмыскерлердің медициналық тексерілуін өткізу туралы хат алмасу 453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Режимдік үй-жайларды және олардың құрал-жабдықтарын орналастыру мәселелері бойынша хат алмасу 130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және коммуналдық меншікті есепке алу және басқару туралы хат алмасу 402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Сақтандыру ұйымдарымен міндетті медициналық сақтандыру бойынша хат алмасу 748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Статистикалық есептерді жасау, ұсыну, тексеру жөніндегі хат алмасу 360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Сыртқы экономикалық қызмет мәселелері бойынша хат алмасу 556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қызметтерді сатып алу бойынша хат алмасу 629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Телефон, радио, дабыл соғу жабдықтарын қою және ұйымның ішкі байланысын пайдалану бойынша жұмыстарды жүргізу туралы хат алмасу 695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Ұйымға үй-жайлар беру (орналастыру, шығару, пайдалану мерзімдерін ұзарту) туралы хат алмасу 661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басқару аппаратын ұстауға және әкімшілік-шаруашылық қажеттіліктерге шығындардың өзгеруі туралы хат алмасу 227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негізгі қызмет бағыттарын жариялау бойынша бұқаралық ақпарат құралдарымен хат алмасу 563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Шетел әдебиетін аудару туралы хат алмасу 567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Шетелдік ұйымдармен тарифтер туралы хат алмасу 186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Ішкі байланыстың жай-күйі туралы хат алмасу 661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Экономикалық нормативтер туралы хат алмасу 215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Экспорттық және импорттық жеткізілімдердің мақсаттылығы туралы хат алмасу 558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цифрлық қолтаңбаның сәйкестігін растайтын тіркеу куәліктері туралы хат алмасу 587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ХАТТАМАЛАР: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Азаматтардың жиналыстарының (жиындарының)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545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Акционерлердің жалпы жиналыстарының, акционерлік қоғамның директорлар кеңесінің, шаруашылық серіктестіктер құрылтайшыларының (қатысушыларының)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 біліктілік, тарифтеу комиссиялары отырыстарының 492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Бос лауазымдық орындарға орналастыру, қызметке таңдау бойынша конкурстық комиссияның 475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жария тыңдаулардың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Жер учаскелерін, ғимараттарды, құрылыстарды, республикалық және коммуналдық меншіктің өзге де объектілерін сату-сатып алу бойынша саудалардың 401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еңбек өтілдерін белгілеу бойынша комиссия отырыстарының 479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Келісімшарттар, шарттар, келісімдер, ниет-шарттар бойынша келіспеушілік хаттамалары 330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(тендерлік, аукциондық) құжаттаманың жобасын алдын ала талқылау 606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Орталық сайлау комиссиясының, аумақтық, округтік және учаскелік сайлау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аттестаттау 444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ведомстволық наградаларды беру 525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мәслихат сессиялары мен оның органдарының, мәслихаттың тұрақты және уақытша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Тарифтік-калькуляциялық комиссия отырыстарының 185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көрсетілген қызметтерді конкурс тәсілімен сатып алу нәтижелері туралы 607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611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Тәртіптіккомиссиялар (кеңестер) отырыстарының 480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 комиссиялары отырыстарының 756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басшысындағы аппараттық (жедел) кеңестердің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 жұмыскерлерінің жалпы жиналыстарының (конференцияларының)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жұмыс топтарының, уақытша комиссияларының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комиссиялары, кеңестері, алқалық, атқарушы және консультативтік-кеңесші органдарының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құрылымдық бөлімшелері жұмыскерлерінің кеңестерінің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ШАРТТАР: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Автокөлікті материалдық жауапты тұлға мен ұйымға беру жөніндегі 672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Автоматтандырылған жүйелерді және бағдарламалық өнімдерді жобалау, әзірлеу, енгізу, пайдалану, сүйемелдеу, жетілдіру туралы 586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Автоматтандырылған жүйелерді және бағдарламалық өнімдерді жобалау, әзірлеу, енгізу, пайдалану, сүйемелдеу, жетілдіру туралы 760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Айырбастау 388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Акцияларды және басқа бағалы қағаздарды сату-сатып алу туралы 86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Ақпараттықалмасутуралы 591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Ақпараттық қызмет көрсету, ауыстыру туралы 573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Аудиторлық қызмет көрсету 37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Әлеуетті өнім берушілерді электрондық сатып алудың ақпараттық жүйесінде тіркеу туралы 628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Әріптестік 410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Банк шоттарының 233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Ғимаратты сақтандыру туралы, оларға құжаттар 659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 467,468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Жер учаскелерін меншікке және/немесе жер пайдалануға ресімдеу туралы құжаттар 374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Жұмыскерлерге медициналық және санитарлық-курорттық қызмет көрсету туралы 749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740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Жүктерді тасымалдау және көлік құралдарын жалға алу туралы 674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Жүктерді тасымалдаудың шарттары 677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Жылжымайтын мүлікті жалға (қосалқы) алу және беруді қабылдау, тапсыру туралы 396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Жылжымайтын мүлікті жалға (қосалқы) алу және беруді қабылдау, тапсыру туралы 396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Жылжымайтын мүлікті сыйға тарту 387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Жылжымалы мүлікті сыйға тарту 386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Заңгерлік қызметтер көрсету туралы 104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тұлғалардың алқалық, атқарушы және басқа да органдарының мүшелерімен жасалған 60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Келісім-шарт жасасу 632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Көлік құралдары иелерінің азаматтық-құқықтық жауапкершілігін міндетті сақтандыру 669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Кредиттік, займ 235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Күзет қызметі туралы 548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Қызметкерлірді еңбек (қызметтік) міндеттерін орындау кезінде жазатайым оқиғалардан сақтандыруғаарналған 442, 732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Медициналық сақтандыру ұйымдарымен 747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Сақтау 641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Сәйкестікті ерікті растау 74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599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 жұмыстарды және көрсетілетін қызметтерді сатып алу туралы 624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үй-жайларды ұйым жұмыскерлеріне сату-сатып алу, сыйға тарту 768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Уақытша болмаған жалдаушының тұрғын үй алаңын пайдалану құқығын сақтау туралы келісімшарттар 769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Ұйымдармен шетелдік іссапарларға баратын делегацияларға қызмет көрсету туралы 559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Ішкі байланысты ұйымдастыру, пайдалану, жалға беру және жөндеу туралы 694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Энергиямен жабдықтау 665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ШЕШІМДЕР: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 біліктілік, тарифтеу комиссиялары отырыстарының 492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Орталық сайлау комиссиясының, аумақтық, округтік және учаскелік сайлау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Құнды қағаздарды шығару (қосымша шығару) туралы 92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Мәслихат сессиялары мен оның органдарының, мәслихаттың тұрақты және уақытша комиссиялары отырыстарының;</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ШОЛУЛАР: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Бұқаралық ақпарат құралдарына 543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Қаржы-экономикалық және конъюнктуралық 216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Ұйымның негізгі қызмет бағыттары бойынша ақпараттық (талдамалық) 562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Экспорттық-импорттық жеткізілімдер туралы конъюнктуралық 557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ІСТЕР:</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468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ЭЛЕКТРОНДЫҚ ДЕРЕКТЕР БАЗАСЫ: 717, 701, 746, 794, 644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 қорғаныс бөлімшелерінің мүлкін есепке алу 717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 қорғанысты есепке алу 716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Азаматтыққорғаныстыесепкеалу 716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Архивтік анықтамаларды, архивтік құжаттардың көшірмелерін, архивтік құжаттардан үзінді көшірмелер берудің 150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Атқаратын қызметі және еңбекақы көлемі туралы жұмыс орнынан берілген анықтамаларды есепке алу 758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аттестаттаудан өткен тұлғалардың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баға ұсыныстарының келіп түсуін тіркеу журналдары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құралдарын 701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Байланыс құралдарының бұзылуы туралы өтініштерді есепке алу 700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Берілген медициналық сақтандыру полистерін, ақталған азаматтардың куәліктерін есепке алу 746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Визаларды беруді тіркеу 541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Дипломатиялық және қызметтік паспорттарды беруді есепке алу 546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Диспетчерлік журналдар 688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диссертация қорғаған және ғылыми дәреже алған тұлғалардың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Еңбекке жарамсыздық парақтарын тіркеу кітаптары, журналдары 742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әскери міндеттілердің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Жеке және заңды тұлғалардың өкілдерін қабылдауды есепке алу, жеке және заңды тұлғалардың өтініштерін тіркеу және орындалуын бақылау 32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Жеңілдік жағдайларында зейнеткерлікке шығатын жұмыскерлердің тізімдері 744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736</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Жоғалған мемлекеттік және ведомстволық наградалар құжаттарының теңнұсқаларын беруді есепке алу 523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жоғарғы және арнаулы орта білімі бар жас мамандардың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жоғарғы және орта арнаулы білімі бар инженерлік-техникалық қызметкерлердің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Жол-көлік оқиғаларын есепке алу 679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Жол-сапар парақтарын есепке алу 689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 (ұйымдары) тыңдаушыларының сабақтарына қатысуды есепке алу 509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509</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Жұмыскерлердің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Конкурсқа қатысуға өтінімдерді тіркеу журналдары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баға ұсыныстарын тіркеу журналдары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Конкурстық құжаттаманы алған тұлғаларды тіркеу журналдары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Көлік құралдарын жөндеуге және профилактикалық қарауға өтінімдерді есеп алу журналдары 684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Көрмелер бойынша экскурсиялар өткізуді есепке алу журналы 578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Куәліктерді, рұқсаттамаларды және сәйкестендіру карталарын тіркеу 651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Куәліктерді, рұқсаттамаларды және сәйкестендіру карталарын тіркеу (берілуін есепке алу) кітаптары 651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алдын-алу жұмыстарын есепке алу журналдары, кітаптары сепке алу журналдары, кітаптары 445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аттестаттау өткізуді есепке алу журналдары, кітаптары 445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Қауіпсіздік техникасы бойынша нұсқаулықты есепке алу журналдары, кітаптары 445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Лауазымы бойынша жоғарылауға үміткерлердің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басқа да наградалармен марапатталғандардың, мемлекеттік және басқа да атақтар, сыйлықтар алғандардың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Мемлекеттік және ведомстволық наградаларды беруді есепке алу журналдары 520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Міндетті әлеуметтік аударымдарды есепке алу жөніндегі есепке алу карточкалары, ведомостері 737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Міндетті әлеуметтік медициналық сақтандыру жарналарын есепке алу жөніндегі есепке алу 738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Мүшелік билеттер мен есептік карточкаларды беруді есепке алу кітаптары, журналдары 794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Өндірістен үздіксіз білім алушылардың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723</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 мен өнімдерді қоймадан босатуға өкімдерді 644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тіркеу журналдары 610</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 қорын тіркеу журналдары 755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 қорын тіркеу журналдары 755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үйді жекешелендіру өтініштерін тіркеу кітаптары, журналдары 762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үйді жекешелендіру шарттарын беруді тіркеу кітаптары, журналдары 762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үйді жекешелендіру шарттарын тіркеу кітаптары, журналдары 762</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Тұрғын үй-жайларды азаматтардың меншігіне беру және жекешелендірілген тұрғын үй алаңын есепке алу бойынша құжаттарды тіркеу кітабы 761</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Тұтынушыларға жөнелтілетін материалдарды (шикізаттарды), өнімдер мен жабдықтарды есепке алу журналдары 635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Үй-жайлардың, ғимараттардың, құрылыстардың техникалық жабдықтарын пайдалану кезіндегі ақауларды есепке алу журналдары 668</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Ұйымға халықаралық ұйым өкілдерінің келуін есепке алу журналдары, карточкалары 547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Ұйымдардың тұрғын үй алаңына мұқтаж жұмыскерлерді 757</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Ұлы Отан соғысына қатысушылардың, мүгедектердің және соларға теңестірілген тұлғалардың тізімдері 484</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Ыдыстарды есепке алу және есептен шығару 645</w:t>
      </w:r>
    </w:p>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      МАЗМҰНЫ</w:t>
      </w:r>
    </w:p>
    <w:tbl>
      <w:tblPr>
        <w:tblW w:w="9586" w:type="dxa"/>
        <w:tblCellMar>
          <w:left w:w="0" w:type="dxa"/>
          <w:right w:w="0" w:type="dxa"/>
        </w:tblCellMar>
        <w:tblLook w:val="04A0" w:firstRow="1" w:lastRow="0" w:firstColumn="1" w:lastColumn="0" w:noHBand="0" w:noVBand="1"/>
      </w:tblPr>
      <w:tblGrid>
        <w:gridCol w:w="534"/>
        <w:gridCol w:w="8688"/>
        <w:gridCol w:w="364"/>
      </w:tblGrid>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Басқару жүйесін ұйымдастыру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Норма шығармашылық және өкімдік қызмет</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Бақылау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Аудит және қаржылық</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1.4.</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Басқарудың ұйымдастырушылық негіздері</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1.5.</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1.6.</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Құжаттамалық қамтамасыз ету және құжаттарды сақтауды ұйымдастыру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20</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Болжау және жоспарлау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Болжау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27</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Ағымдағы жоспарлау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30</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2.3.</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Баға белгілеу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Қаржыландыру, кредиттеу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32</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 пен есептілік</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Бухгалтерлік есеп пен есептілік</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4.2.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Есептілік, статистикалық есеп және статистикалық есептілік</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56</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Мүліктік қатынастар</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59</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қатынастары</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 және қызметтік жұмысты ұйымдастыру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65</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Еңбекті нормалау, тарифтеу, еңбекақы төлеу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66</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6.3.</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Еңбекті қорғау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68</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Кадрлық қамтамасыз ету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Жұмысқа орналастыру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 қабылдау, ауыстыру және босату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71</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7.3.</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біліктілігін белгілеу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76</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7.4.</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Жұмыскерлердің кәсіби даярлығы және біліктілігін арттыру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77</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7.5.</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Марапаттау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79</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Экономикалық, ғылыми, мәдени байланыстар</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Экономикалық, ғылыми және мәдени байланыстарды ұйымдастыру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80</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Экономикалық, ғылыми және мәдени байланыстарды жүзеге асыру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83</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Ақпараттық қызмет көрсету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 жинау (алу), тарату, маркетинг, жарнама</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84</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Ақпараттандыру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87</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 мен қызметтерді сатып алу, қызметті материалдық-техникалық қамтамасыз ету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Тауарларды, жұмыстарды және қызметтерді сатып алу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88</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Қызметті жабдықтау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93</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10.3.</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Материалдық және мүліктік құндылықтарды сақтауды ұйымдастыру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95</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Әкімшілік-шаруашылық мәселелер</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Ішкі тәртіп ережелерін сақтау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96</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Ғимараттарды, үй-жайларды пайдалану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96</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11.3.</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Көлік қызметін көрсету, ішкі байланыс</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98</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11.4.</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Ұйымның қауіпсіздігін қамтамасыз ету</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102</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Әлеуметтік-тұрғын үй мәселелері</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0" w:line="240" w:lineRule="auto"/>
              <w:rPr>
                <w:rFonts w:ascii="Times New Roman" w:eastAsia="Times New Roman" w:hAnsi="Times New Roman" w:cs="Times New Roman"/>
                <w:sz w:val="14"/>
                <w:szCs w:val="14"/>
              </w:rPr>
            </w:pP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12.1.</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Әлеуметтік мәселелер</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105</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12.2.</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Баспана-тұрмыс мәселелері</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107</w:t>
            </w:r>
          </w:p>
        </w:tc>
      </w:tr>
      <w:tr w:rsidR="004C6D70" w:rsidRPr="004C6D70" w:rsidTr="004C6D70">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13</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Бастауыш кәсіподақтың және өзге қоғамдық бірлестіктердің қызметі</w:t>
            </w:r>
          </w:p>
        </w:tc>
        <w:tc>
          <w:tcPr>
            <w:tcW w:w="0" w:type="auto"/>
            <w:tcBorders>
              <w:top w:val="nil"/>
              <w:left w:val="nil"/>
              <w:bottom w:val="nil"/>
              <w:right w:val="nil"/>
            </w:tcBorders>
            <w:shd w:val="clear" w:color="auto" w:fill="auto"/>
            <w:tcMar>
              <w:top w:w="32" w:type="dxa"/>
              <w:left w:w="54" w:type="dxa"/>
              <w:bottom w:w="32" w:type="dxa"/>
              <w:right w:w="54" w:type="dxa"/>
            </w:tcMar>
            <w:hideMark/>
          </w:tcPr>
          <w:p w:rsidR="004C6D70" w:rsidRPr="004C6D70" w:rsidRDefault="004C6D70" w:rsidP="004C6D70">
            <w:pPr>
              <w:spacing w:after="360" w:line="204" w:lineRule="atLeast"/>
              <w:textAlignment w:val="baseline"/>
              <w:rPr>
                <w:rFonts w:ascii="Courier New" w:eastAsia="Times New Roman" w:hAnsi="Courier New" w:cs="Courier New"/>
                <w:spacing w:val="1"/>
                <w:sz w:val="14"/>
                <w:szCs w:val="14"/>
              </w:rPr>
            </w:pPr>
            <w:r w:rsidRPr="004C6D70">
              <w:rPr>
                <w:rFonts w:ascii="Courier New" w:eastAsia="Times New Roman" w:hAnsi="Courier New" w:cs="Courier New"/>
                <w:spacing w:val="1"/>
                <w:sz w:val="14"/>
                <w:szCs w:val="14"/>
              </w:rPr>
              <w:t>111</w:t>
            </w:r>
          </w:p>
        </w:tc>
      </w:tr>
    </w:tbl>
    <w:p w:rsidR="004C6D70" w:rsidRPr="004C6D70" w:rsidRDefault="004C6D70" w:rsidP="004C6D70">
      <w:pPr>
        <w:spacing w:after="0" w:line="240" w:lineRule="auto"/>
        <w:textAlignment w:val="baseline"/>
        <w:rPr>
          <w:rFonts w:ascii="Arial" w:eastAsia="Times New Roman" w:hAnsi="Arial" w:cs="Arial"/>
          <w:sz w:val="14"/>
          <w:szCs w:val="14"/>
        </w:rPr>
      </w:pPr>
      <w:r w:rsidRPr="004C6D70">
        <w:rPr>
          <w:rFonts w:ascii="Arial" w:eastAsia="Times New Roman" w:hAnsi="Arial" w:cs="Arial"/>
          <w:sz w:val="14"/>
          <w:szCs w:val="14"/>
        </w:rPr>
        <w:br/>
      </w:r>
    </w:p>
    <w:p w:rsidR="00AE5C94" w:rsidRPr="004C6D70" w:rsidRDefault="00AE5C94"/>
    <w:sectPr w:rsidR="00AE5C94" w:rsidRPr="004C6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5CB8"/>
    <w:multiLevelType w:val="multilevel"/>
    <w:tmpl w:val="ACD8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70EFB"/>
    <w:multiLevelType w:val="multilevel"/>
    <w:tmpl w:val="C2B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96060"/>
    <w:multiLevelType w:val="multilevel"/>
    <w:tmpl w:val="8C9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14633B"/>
    <w:multiLevelType w:val="multilevel"/>
    <w:tmpl w:val="194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E1911"/>
    <w:multiLevelType w:val="multilevel"/>
    <w:tmpl w:val="AAD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8322EE"/>
    <w:multiLevelType w:val="multilevel"/>
    <w:tmpl w:val="8F28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006AA1"/>
    <w:multiLevelType w:val="multilevel"/>
    <w:tmpl w:val="C24E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C9326C"/>
    <w:multiLevelType w:val="multilevel"/>
    <w:tmpl w:val="106E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70"/>
    <w:rsid w:val="004C6D70"/>
    <w:rsid w:val="00743591"/>
    <w:rsid w:val="00AE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6D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C6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C6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D7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C6D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C6D70"/>
    <w:rPr>
      <w:rFonts w:ascii="Times New Roman" w:eastAsia="Times New Roman" w:hAnsi="Times New Roman" w:cs="Times New Roman"/>
      <w:b/>
      <w:bCs/>
      <w:sz w:val="24"/>
      <w:szCs w:val="24"/>
    </w:rPr>
  </w:style>
  <w:style w:type="paragraph" w:styleId="a3">
    <w:name w:val="Normal (Web)"/>
    <w:basedOn w:val="a"/>
    <w:uiPriority w:val="99"/>
    <w:unhideWhenUsed/>
    <w:rsid w:val="004C6D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C6D70"/>
    <w:rPr>
      <w:color w:val="0000FF"/>
      <w:u w:val="single"/>
    </w:rPr>
  </w:style>
  <w:style w:type="character" w:styleId="a5">
    <w:name w:val="FollowedHyperlink"/>
    <w:basedOn w:val="a0"/>
    <w:uiPriority w:val="99"/>
    <w:semiHidden/>
    <w:unhideWhenUsed/>
    <w:rsid w:val="004C6D70"/>
    <w:rPr>
      <w:color w:val="800080"/>
      <w:u w:val="single"/>
    </w:rPr>
  </w:style>
  <w:style w:type="character" w:customStyle="1" w:styleId="icon">
    <w:name w:val="icon"/>
    <w:basedOn w:val="a0"/>
    <w:rsid w:val="004C6D70"/>
  </w:style>
  <w:style w:type="character" w:customStyle="1" w:styleId="note">
    <w:name w:val="note"/>
    <w:basedOn w:val="a0"/>
    <w:rsid w:val="004C6D70"/>
  </w:style>
  <w:style w:type="paragraph" w:customStyle="1" w:styleId="note1">
    <w:name w:val="note1"/>
    <w:basedOn w:val="a"/>
    <w:rsid w:val="004C6D7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C6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6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6D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C6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C6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D7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C6D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C6D70"/>
    <w:rPr>
      <w:rFonts w:ascii="Times New Roman" w:eastAsia="Times New Roman" w:hAnsi="Times New Roman" w:cs="Times New Roman"/>
      <w:b/>
      <w:bCs/>
      <w:sz w:val="24"/>
      <w:szCs w:val="24"/>
    </w:rPr>
  </w:style>
  <w:style w:type="paragraph" w:styleId="a3">
    <w:name w:val="Normal (Web)"/>
    <w:basedOn w:val="a"/>
    <w:uiPriority w:val="99"/>
    <w:unhideWhenUsed/>
    <w:rsid w:val="004C6D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C6D70"/>
    <w:rPr>
      <w:color w:val="0000FF"/>
      <w:u w:val="single"/>
    </w:rPr>
  </w:style>
  <w:style w:type="character" w:styleId="a5">
    <w:name w:val="FollowedHyperlink"/>
    <w:basedOn w:val="a0"/>
    <w:uiPriority w:val="99"/>
    <w:semiHidden/>
    <w:unhideWhenUsed/>
    <w:rsid w:val="004C6D70"/>
    <w:rPr>
      <w:color w:val="800080"/>
      <w:u w:val="single"/>
    </w:rPr>
  </w:style>
  <w:style w:type="character" w:customStyle="1" w:styleId="icon">
    <w:name w:val="icon"/>
    <w:basedOn w:val="a0"/>
    <w:rsid w:val="004C6D70"/>
  </w:style>
  <w:style w:type="character" w:customStyle="1" w:styleId="note">
    <w:name w:val="note"/>
    <w:basedOn w:val="a0"/>
    <w:rsid w:val="004C6D70"/>
  </w:style>
  <w:style w:type="paragraph" w:customStyle="1" w:styleId="note1">
    <w:name w:val="note1"/>
    <w:basedOn w:val="a"/>
    <w:rsid w:val="004C6D7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C6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6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27766">
      <w:bodyDiv w:val="1"/>
      <w:marLeft w:val="0"/>
      <w:marRight w:val="0"/>
      <w:marTop w:val="0"/>
      <w:marBottom w:val="0"/>
      <w:divBdr>
        <w:top w:val="none" w:sz="0" w:space="0" w:color="auto"/>
        <w:left w:val="none" w:sz="0" w:space="0" w:color="auto"/>
        <w:bottom w:val="none" w:sz="0" w:space="0" w:color="auto"/>
        <w:right w:val="none" w:sz="0" w:space="0" w:color="auto"/>
      </w:divBdr>
      <w:divsChild>
        <w:div w:id="411855120">
          <w:marLeft w:val="0"/>
          <w:marRight w:val="0"/>
          <w:marTop w:val="0"/>
          <w:marBottom w:val="0"/>
          <w:divBdr>
            <w:top w:val="none" w:sz="0" w:space="0" w:color="auto"/>
            <w:left w:val="none" w:sz="0" w:space="0" w:color="auto"/>
            <w:bottom w:val="none" w:sz="0" w:space="0" w:color="auto"/>
            <w:right w:val="none" w:sz="0" w:space="0" w:color="auto"/>
          </w:divBdr>
          <w:divsChild>
            <w:div w:id="1826386649">
              <w:marLeft w:val="107"/>
              <w:marRight w:val="107"/>
              <w:marTop w:val="0"/>
              <w:marBottom w:val="0"/>
              <w:divBdr>
                <w:top w:val="none" w:sz="0" w:space="0" w:color="auto"/>
                <w:left w:val="none" w:sz="0" w:space="0" w:color="auto"/>
                <w:bottom w:val="none" w:sz="0" w:space="0" w:color="auto"/>
                <w:right w:val="none" w:sz="0" w:space="0" w:color="auto"/>
              </w:divBdr>
              <w:divsChild>
                <w:div w:id="1103112167">
                  <w:marLeft w:val="0"/>
                  <w:marRight w:val="0"/>
                  <w:marTop w:val="0"/>
                  <w:marBottom w:val="0"/>
                  <w:divBdr>
                    <w:top w:val="none" w:sz="0" w:space="0" w:color="auto"/>
                    <w:left w:val="none" w:sz="0" w:space="0" w:color="auto"/>
                    <w:bottom w:val="none" w:sz="0" w:space="0" w:color="auto"/>
                    <w:right w:val="none" w:sz="0" w:space="0" w:color="auto"/>
                  </w:divBdr>
                  <w:divsChild>
                    <w:div w:id="10628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6996">
              <w:marLeft w:val="0"/>
              <w:marRight w:val="0"/>
              <w:marTop w:val="54"/>
              <w:marBottom w:val="0"/>
              <w:divBdr>
                <w:top w:val="none" w:sz="0" w:space="0" w:color="auto"/>
                <w:left w:val="none" w:sz="0" w:space="0" w:color="auto"/>
                <w:bottom w:val="none" w:sz="0" w:space="0" w:color="auto"/>
                <w:right w:val="none" w:sz="0" w:space="0" w:color="auto"/>
              </w:divBdr>
            </w:div>
            <w:div w:id="787356036">
              <w:marLeft w:val="0"/>
              <w:marRight w:val="0"/>
              <w:marTop w:val="0"/>
              <w:marBottom w:val="0"/>
              <w:divBdr>
                <w:top w:val="none" w:sz="0" w:space="0" w:color="auto"/>
                <w:left w:val="none" w:sz="0" w:space="0" w:color="auto"/>
                <w:bottom w:val="none" w:sz="0" w:space="0" w:color="auto"/>
                <w:right w:val="none" w:sz="0" w:space="0" w:color="auto"/>
              </w:divBdr>
              <w:divsChild>
                <w:div w:id="1750883225">
                  <w:marLeft w:val="0"/>
                  <w:marRight w:val="0"/>
                  <w:marTop w:val="0"/>
                  <w:marBottom w:val="0"/>
                  <w:divBdr>
                    <w:top w:val="none" w:sz="0" w:space="0" w:color="auto"/>
                    <w:left w:val="none" w:sz="0" w:space="0" w:color="auto"/>
                    <w:bottom w:val="none" w:sz="0" w:space="0" w:color="auto"/>
                    <w:right w:val="none" w:sz="0" w:space="0" w:color="auto"/>
                  </w:divBdr>
                  <w:divsChild>
                    <w:div w:id="1944410646">
                      <w:marLeft w:val="0"/>
                      <w:marRight w:val="0"/>
                      <w:marTop w:val="0"/>
                      <w:marBottom w:val="0"/>
                      <w:divBdr>
                        <w:top w:val="none" w:sz="0" w:space="0" w:color="auto"/>
                        <w:left w:val="none" w:sz="0" w:space="0" w:color="auto"/>
                        <w:bottom w:val="none" w:sz="0" w:space="0" w:color="auto"/>
                        <w:right w:val="none" w:sz="0" w:space="0" w:color="auto"/>
                      </w:divBdr>
                    </w:div>
                    <w:div w:id="1989170478">
                      <w:marLeft w:val="0"/>
                      <w:marRight w:val="0"/>
                      <w:marTop w:val="0"/>
                      <w:marBottom w:val="0"/>
                      <w:divBdr>
                        <w:top w:val="none" w:sz="0" w:space="0" w:color="auto"/>
                        <w:left w:val="none" w:sz="0" w:space="0" w:color="auto"/>
                        <w:bottom w:val="none" w:sz="0" w:space="0" w:color="auto"/>
                        <w:right w:val="none" w:sz="0" w:space="0" w:color="auto"/>
                      </w:divBdr>
                      <w:divsChild>
                        <w:div w:id="1910309758">
                          <w:marLeft w:val="0"/>
                          <w:marRight w:val="0"/>
                          <w:marTop w:val="0"/>
                          <w:marBottom w:val="0"/>
                          <w:divBdr>
                            <w:top w:val="none" w:sz="0" w:space="0" w:color="auto"/>
                            <w:left w:val="none" w:sz="0" w:space="0" w:color="auto"/>
                            <w:bottom w:val="none" w:sz="0" w:space="0" w:color="auto"/>
                            <w:right w:val="none" w:sz="0" w:space="0" w:color="auto"/>
                          </w:divBdr>
                        </w:div>
                      </w:divsChild>
                    </w:div>
                    <w:div w:id="918514589">
                      <w:marLeft w:val="0"/>
                      <w:marRight w:val="0"/>
                      <w:marTop w:val="0"/>
                      <w:marBottom w:val="0"/>
                      <w:divBdr>
                        <w:top w:val="none" w:sz="0" w:space="0" w:color="auto"/>
                        <w:left w:val="none" w:sz="0" w:space="0" w:color="auto"/>
                        <w:bottom w:val="none" w:sz="0" w:space="0" w:color="auto"/>
                        <w:right w:val="none" w:sz="0" w:space="0" w:color="auto"/>
                      </w:divBdr>
                      <w:divsChild>
                        <w:div w:id="1502815002">
                          <w:marLeft w:val="0"/>
                          <w:marRight w:val="0"/>
                          <w:marTop w:val="0"/>
                          <w:marBottom w:val="0"/>
                          <w:divBdr>
                            <w:top w:val="none" w:sz="0" w:space="0" w:color="auto"/>
                            <w:left w:val="none" w:sz="0" w:space="0" w:color="auto"/>
                            <w:bottom w:val="none" w:sz="0" w:space="0" w:color="auto"/>
                            <w:right w:val="none" w:sz="0" w:space="0" w:color="auto"/>
                          </w:divBdr>
                        </w:div>
                      </w:divsChild>
                    </w:div>
                    <w:div w:id="129784590">
                      <w:marLeft w:val="0"/>
                      <w:marRight w:val="0"/>
                      <w:marTop w:val="0"/>
                      <w:marBottom w:val="0"/>
                      <w:divBdr>
                        <w:top w:val="none" w:sz="0" w:space="0" w:color="auto"/>
                        <w:left w:val="none" w:sz="0" w:space="0" w:color="auto"/>
                        <w:bottom w:val="none" w:sz="0" w:space="0" w:color="auto"/>
                        <w:right w:val="none" w:sz="0" w:space="0" w:color="auto"/>
                      </w:divBdr>
                      <w:divsChild>
                        <w:div w:id="1632439000">
                          <w:marLeft w:val="0"/>
                          <w:marRight w:val="0"/>
                          <w:marTop w:val="0"/>
                          <w:marBottom w:val="0"/>
                          <w:divBdr>
                            <w:top w:val="none" w:sz="0" w:space="0" w:color="auto"/>
                            <w:left w:val="none" w:sz="0" w:space="0" w:color="auto"/>
                            <w:bottom w:val="none" w:sz="0" w:space="0" w:color="auto"/>
                            <w:right w:val="none" w:sz="0" w:space="0" w:color="auto"/>
                          </w:divBdr>
                          <w:divsChild>
                            <w:div w:id="1240555738">
                              <w:marLeft w:val="0"/>
                              <w:marRight w:val="0"/>
                              <w:marTop w:val="0"/>
                              <w:marBottom w:val="215"/>
                              <w:divBdr>
                                <w:top w:val="none" w:sz="0" w:space="0" w:color="auto"/>
                                <w:left w:val="none" w:sz="0" w:space="0" w:color="auto"/>
                                <w:bottom w:val="none" w:sz="0" w:space="0" w:color="auto"/>
                                <w:right w:val="none" w:sz="0" w:space="0" w:color="auto"/>
                              </w:divBdr>
                              <w:divsChild>
                                <w:div w:id="1808813146">
                                  <w:marLeft w:val="0"/>
                                  <w:marRight w:val="0"/>
                                  <w:marTop w:val="0"/>
                                  <w:marBottom w:val="0"/>
                                  <w:divBdr>
                                    <w:top w:val="none" w:sz="0" w:space="0" w:color="auto"/>
                                    <w:left w:val="none" w:sz="0" w:space="0" w:color="auto"/>
                                    <w:bottom w:val="none" w:sz="0" w:space="0" w:color="auto"/>
                                    <w:right w:val="none" w:sz="0" w:space="0" w:color="auto"/>
                                  </w:divBdr>
                                  <w:divsChild>
                                    <w:div w:id="269975551">
                                      <w:marLeft w:val="0"/>
                                      <w:marRight w:val="0"/>
                                      <w:marTop w:val="0"/>
                                      <w:marBottom w:val="0"/>
                                      <w:divBdr>
                                        <w:top w:val="none" w:sz="0" w:space="0" w:color="auto"/>
                                        <w:left w:val="none" w:sz="0" w:space="0" w:color="auto"/>
                                        <w:bottom w:val="none" w:sz="0" w:space="0" w:color="auto"/>
                                        <w:right w:val="none" w:sz="0" w:space="0" w:color="auto"/>
                                      </w:divBdr>
                                    </w:div>
                                    <w:div w:id="1197307808">
                                      <w:marLeft w:val="215"/>
                                      <w:marRight w:val="0"/>
                                      <w:marTop w:val="0"/>
                                      <w:marBottom w:val="0"/>
                                      <w:divBdr>
                                        <w:top w:val="none" w:sz="0" w:space="0" w:color="auto"/>
                                        <w:left w:val="none" w:sz="0" w:space="0" w:color="auto"/>
                                        <w:bottom w:val="none" w:sz="0" w:space="0" w:color="auto"/>
                                        <w:right w:val="none" w:sz="0" w:space="0" w:color="auto"/>
                                      </w:divBdr>
                                      <w:divsChild>
                                        <w:div w:id="137693505">
                                          <w:marLeft w:val="0"/>
                                          <w:marRight w:val="215"/>
                                          <w:marTop w:val="0"/>
                                          <w:marBottom w:val="0"/>
                                          <w:divBdr>
                                            <w:top w:val="none" w:sz="0" w:space="0" w:color="auto"/>
                                            <w:left w:val="none" w:sz="0" w:space="0" w:color="auto"/>
                                            <w:bottom w:val="none" w:sz="0" w:space="0" w:color="auto"/>
                                            <w:right w:val="none" w:sz="0" w:space="0" w:color="auto"/>
                                          </w:divBdr>
                                        </w:div>
                                        <w:div w:id="4959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284">
                              <w:marLeft w:val="0"/>
                              <w:marRight w:val="0"/>
                              <w:marTop w:val="0"/>
                              <w:marBottom w:val="21"/>
                              <w:divBdr>
                                <w:top w:val="none" w:sz="0" w:space="0" w:color="auto"/>
                                <w:left w:val="none" w:sz="0" w:space="0" w:color="auto"/>
                                <w:bottom w:val="none" w:sz="0" w:space="0" w:color="auto"/>
                                <w:right w:val="none" w:sz="0" w:space="0" w:color="auto"/>
                              </w:divBdr>
                              <w:divsChild>
                                <w:div w:id="912929709">
                                  <w:marLeft w:val="0"/>
                                  <w:marRight w:val="0"/>
                                  <w:marTop w:val="0"/>
                                  <w:marBottom w:val="21"/>
                                  <w:divBdr>
                                    <w:top w:val="none" w:sz="0" w:space="0" w:color="auto"/>
                                    <w:left w:val="none" w:sz="0" w:space="0" w:color="auto"/>
                                    <w:bottom w:val="none" w:sz="0" w:space="0" w:color="auto"/>
                                    <w:right w:val="none" w:sz="0" w:space="0" w:color="auto"/>
                                  </w:divBdr>
                                </w:div>
                              </w:divsChild>
                            </w:div>
                          </w:divsChild>
                        </w:div>
                      </w:divsChild>
                    </w:div>
                    <w:div w:id="10538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4007">
              <w:marLeft w:val="0"/>
              <w:marRight w:val="0"/>
              <w:marTop w:val="0"/>
              <w:marBottom w:val="0"/>
              <w:divBdr>
                <w:top w:val="none" w:sz="0" w:space="0" w:color="auto"/>
                <w:left w:val="none" w:sz="0" w:space="0" w:color="auto"/>
                <w:bottom w:val="none" w:sz="0" w:space="0" w:color="auto"/>
                <w:right w:val="none" w:sz="0" w:space="0" w:color="auto"/>
              </w:divBdr>
              <w:divsChild>
                <w:div w:id="832990038">
                  <w:marLeft w:val="0"/>
                  <w:marRight w:val="161"/>
                  <w:marTop w:val="0"/>
                  <w:marBottom w:val="0"/>
                  <w:divBdr>
                    <w:top w:val="none" w:sz="0" w:space="0" w:color="auto"/>
                    <w:left w:val="none" w:sz="0" w:space="0" w:color="auto"/>
                    <w:bottom w:val="none" w:sz="0" w:space="0" w:color="auto"/>
                    <w:right w:val="none" w:sz="0" w:space="0" w:color="auto"/>
                  </w:divBdr>
                  <w:divsChild>
                    <w:div w:id="2081827243">
                      <w:marLeft w:val="0"/>
                      <w:marRight w:val="0"/>
                      <w:marTop w:val="0"/>
                      <w:marBottom w:val="0"/>
                      <w:divBdr>
                        <w:top w:val="none" w:sz="0" w:space="0" w:color="auto"/>
                        <w:left w:val="none" w:sz="0" w:space="0" w:color="auto"/>
                        <w:bottom w:val="none" w:sz="0" w:space="0" w:color="auto"/>
                        <w:right w:val="none" w:sz="0" w:space="0" w:color="auto"/>
                      </w:divBdr>
                    </w:div>
                    <w:div w:id="1197741452">
                      <w:marLeft w:val="0"/>
                      <w:marRight w:val="0"/>
                      <w:marTop w:val="0"/>
                      <w:marBottom w:val="0"/>
                      <w:divBdr>
                        <w:top w:val="none" w:sz="0" w:space="0" w:color="auto"/>
                        <w:left w:val="none" w:sz="0" w:space="0" w:color="auto"/>
                        <w:bottom w:val="none" w:sz="0" w:space="0" w:color="auto"/>
                        <w:right w:val="none" w:sz="0" w:space="0" w:color="auto"/>
                      </w:divBdr>
                    </w:div>
                  </w:divsChild>
                </w:div>
                <w:div w:id="1573999677">
                  <w:marLeft w:val="0"/>
                  <w:marRight w:val="161"/>
                  <w:marTop w:val="0"/>
                  <w:marBottom w:val="0"/>
                  <w:divBdr>
                    <w:top w:val="none" w:sz="0" w:space="0" w:color="auto"/>
                    <w:left w:val="none" w:sz="0" w:space="0" w:color="auto"/>
                    <w:bottom w:val="none" w:sz="0" w:space="0" w:color="auto"/>
                    <w:right w:val="none" w:sz="0" w:space="0" w:color="auto"/>
                  </w:divBdr>
                </w:div>
                <w:div w:id="1672249310">
                  <w:marLeft w:val="0"/>
                  <w:marRight w:val="0"/>
                  <w:marTop w:val="0"/>
                  <w:marBottom w:val="0"/>
                  <w:divBdr>
                    <w:top w:val="none" w:sz="0" w:space="0" w:color="auto"/>
                    <w:left w:val="none" w:sz="0" w:space="0" w:color="auto"/>
                    <w:bottom w:val="none" w:sz="0" w:space="0" w:color="auto"/>
                    <w:right w:val="none" w:sz="0" w:space="0" w:color="auto"/>
                  </w:divBdr>
                </w:div>
              </w:divsChild>
            </w:div>
            <w:div w:id="1894272980">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70001599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V2200027572" TargetMode="External"/><Relationship Id="rId12" Type="http://schemas.openxmlformats.org/officeDocument/2006/relationships/hyperlink" Target="https://adilet.zan.kz/kaz/docs/Z99000034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980000326_" TargetMode="External"/><Relationship Id="rId11" Type="http://schemas.openxmlformats.org/officeDocument/2006/relationships/hyperlink" Target="https://adilet.zan.kz/kaz/docs/Z1500000418" TargetMode="External"/><Relationship Id="rId5" Type="http://schemas.openxmlformats.org/officeDocument/2006/relationships/webSettings" Target="webSettings.xml"/><Relationship Id="rId10" Type="http://schemas.openxmlformats.org/officeDocument/2006/relationships/hyperlink" Target="https://adilet.zan.kz/kaz/docs/V2200028806" TargetMode="External"/><Relationship Id="rId4" Type="http://schemas.openxmlformats.org/officeDocument/2006/relationships/settings" Target="settings.xml"/><Relationship Id="rId9" Type="http://schemas.openxmlformats.org/officeDocument/2006/relationships/hyperlink" Target="https://adilet.zan.kz/kaz/docs/V15000103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39388</Words>
  <Characters>224518</Characters>
  <Application>Microsoft Office Word</Application>
  <DocSecurity>4</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2022-08-22T05:45:00Z</dcterms:created>
  <dcterms:modified xsi:type="dcterms:W3CDTF">2022-08-22T05:45:00Z</dcterms:modified>
</cp:coreProperties>
</file>