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4A1" w:rsidRDefault="008E7C3C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44A1" w:rsidRDefault="008E7C3C">
      <w:pPr>
        <w:spacing w:after="0"/>
      </w:pPr>
      <w:bookmarkStart w:id="0" w:name="_GoBack"/>
      <w:r>
        <w:rPr>
          <w:b/>
          <w:color w:val="000000"/>
          <w:sz w:val="28"/>
        </w:rPr>
        <w:t>Сақтау мерзімдерін көрсете отырып, мемлекеттік және мемлекеттік емес ұйымдар қызметінде жасалатын үлгілік құжаттар тізбесін бекіту туралы</w:t>
      </w:r>
    </w:p>
    <w:bookmarkEnd w:id="0"/>
    <w:p w:rsidR="00D344A1" w:rsidRDefault="008E7C3C">
      <w:pPr>
        <w:spacing w:after="0"/>
        <w:jc w:val="both"/>
      </w:pPr>
      <w:r>
        <w:rPr>
          <w:color w:val="000000"/>
          <w:sz w:val="28"/>
        </w:rPr>
        <w:t xml:space="preserve">Қазақстан Республикасы Мәдениет және спорт министрінің м.а. 2017 жылғы 29 қыркүйектегі № 263 бұйрығы. Қазақстан </w:t>
      </w:r>
      <w:r>
        <w:rPr>
          <w:color w:val="000000"/>
          <w:sz w:val="28"/>
        </w:rPr>
        <w:t>Республикасының Әділет министрлігінде 2017 жылғы 18 қарашада № 15997 болып тіркелді.</w:t>
      </w:r>
    </w:p>
    <w:p w:rsidR="00D344A1" w:rsidRDefault="008E7C3C">
      <w:pPr>
        <w:spacing w:after="0"/>
        <w:jc w:val="both"/>
      </w:pPr>
      <w:r>
        <w:rPr>
          <w:color w:val="FF0000"/>
          <w:sz w:val="28"/>
        </w:rPr>
        <w:t>      РҚАО-ның ескертпесі!</w:t>
      </w:r>
    </w:p>
    <w:p w:rsidR="00D344A1" w:rsidRDefault="008E7C3C">
      <w:pPr>
        <w:spacing w:after="0"/>
        <w:jc w:val="both"/>
      </w:pPr>
      <w:r>
        <w:rPr>
          <w:color w:val="FF0000"/>
          <w:sz w:val="28"/>
        </w:rPr>
        <w:t>Осы бұйрық 01.12.2017 ж. бастап қолданысқа енгізіледі.</w:t>
      </w:r>
    </w:p>
    <w:p w:rsidR="00D344A1" w:rsidRDefault="008E7C3C">
      <w:pPr>
        <w:spacing w:after="0"/>
        <w:jc w:val="both"/>
      </w:pPr>
      <w:bookmarkStart w:id="1" w:name="z1"/>
      <w:r>
        <w:rPr>
          <w:color w:val="000000"/>
          <w:sz w:val="28"/>
        </w:rPr>
        <w:t xml:space="preserve">       "Ұлттық архив қоры және архивтер туралы" Қазақстан Республикасы Заңының 18-бабы 2-</w:t>
      </w:r>
      <w:r>
        <w:rPr>
          <w:color w:val="000000"/>
          <w:sz w:val="28"/>
        </w:rPr>
        <w:t xml:space="preserve">тармағының 2-3) тармақшасына сәйкес </w:t>
      </w:r>
      <w:r>
        <w:rPr>
          <w:b/>
          <w:color w:val="000000"/>
          <w:sz w:val="28"/>
        </w:rPr>
        <w:t>БҰЙЫРАМЫН</w:t>
      </w:r>
      <w:r>
        <w:rPr>
          <w:color w:val="000000"/>
          <w:sz w:val="28"/>
        </w:rPr>
        <w:t>:</w:t>
      </w:r>
    </w:p>
    <w:bookmarkEnd w:id="1"/>
    <w:p w:rsidR="00D344A1" w:rsidRDefault="008E7C3C">
      <w:pPr>
        <w:spacing w:after="0"/>
      </w:pPr>
      <w:r>
        <w:rPr>
          <w:color w:val="FF0000"/>
          <w:sz w:val="28"/>
        </w:rPr>
        <w:t>      Ескерту. Кіріспе жаңа редакцияда – ҚР Мәдениет және спорт министрінің 12.04.2022 № 93 (алғашқы ресми жарияланған күнінен кейін күнтізбелік он күн өткен соң қолданысқа енгізіледі) бұйрығымен.</w:t>
      </w:r>
      <w:r>
        <w:br/>
      </w:r>
    </w:p>
    <w:p w:rsidR="00D344A1" w:rsidRDefault="008E7C3C">
      <w:pPr>
        <w:spacing w:after="0"/>
        <w:jc w:val="both"/>
      </w:pPr>
      <w:bookmarkStart w:id="2" w:name="z2"/>
      <w:r>
        <w:rPr>
          <w:color w:val="000000"/>
          <w:sz w:val="28"/>
        </w:rPr>
        <w:t xml:space="preserve">       1. Қ</w:t>
      </w:r>
      <w:r>
        <w:rPr>
          <w:color w:val="000000"/>
          <w:sz w:val="28"/>
        </w:rPr>
        <w:t>оса беріліп отырған Сақтау мерзімдерін көрсете отырып, мемлекеттік және мемлекеттік емес ұйымдар қызметінде жасалатын үлгілік құжаттар тізбесі бекітілсін.</w:t>
      </w:r>
    </w:p>
    <w:p w:rsidR="00D344A1" w:rsidRDefault="008E7C3C">
      <w:pPr>
        <w:spacing w:after="0"/>
        <w:jc w:val="both"/>
      </w:pPr>
      <w:bookmarkStart w:id="3" w:name="z3"/>
      <w:bookmarkEnd w:id="2"/>
      <w:r>
        <w:rPr>
          <w:color w:val="000000"/>
          <w:sz w:val="28"/>
        </w:rPr>
        <w:t xml:space="preserve">       2. Қазақстан Республикасы Мәдениет және спорт министрінің "Сақтау мерзімдерін көрсете отырып, </w:t>
      </w:r>
      <w:r>
        <w:rPr>
          <w:color w:val="000000"/>
          <w:sz w:val="28"/>
        </w:rPr>
        <w:t>мемлекеттік және мемлекеттік емес ұйымдар қызметінде жасалатын үлгілік құжаттар тізбесін бекіту туралы" 2015 жылғы 26 қаңтардағы № 22 бұйрығының (Нормативтік құқықтық актілерді мемлекеттік тіркеу тізілімінде № 10345 болып тіркелген, "Әділет" ақпараттық-құқ</w:t>
      </w:r>
      <w:r>
        <w:rPr>
          <w:color w:val="000000"/>
          <w:sz w:val="28"/>
        </w:rPr>
        <w:t>ықтық жүйесінде 2015 жылғы 10 наурызда жарияланған) күші жойылды деп танылсын.</w:t>
      </w:r>
    </w:p>
    <w:p w:rsidR="00D344A1" w:rsidRDefault="008E7C3C">
      <w:pPr>
        <w:spacing w:after="0"/>
        <w:jc w:val="both"/>
      </w:pPr>
      <w:bookmarkStart w:id="4" w:name="z4"/>
      <w:bookmarkEnd w:id="3"/>
      <w:r>
        <w:rPr>
          <w:color w:val="000000"/>
          <w:sz w:val="28"/>
        </w:rPr>
        <w:t xml:space="preserve">       3. Қазақстан Республикасы Мәдениет және спорт министрлiгiнiң Архив ісі және құжаттама департаменті заңнамада белгiленген тәртiпте: </w:t>
      </w:r>
    </w:p>
    <w:p w:rsidR="00D344A1" w:rsidRDefault="008E7C3C">
      <w:pPr>
        <w:spacing w:after="0"/>
        <w:jc w:val="both"/>
      </w:pPr>
      <w:bookmarkStart w:id="5" w:name="z5"/>
      <w:bookmarkEnd w:id="4"/>
      <w:r>
        <w:rPr>
          <w:color w:val="000000"/>
          <w:sz w:val="28"/>
        </w:rPr>
        <w:t>      1) осы бұйрықтың Қазақстан Респу</w:t>
      </w:r>
      <w:r>
        <w:rPr>
          <w:color w:val="000000"/>
          <w:sz w:val="28"/>
        </w:rPr>
        <w:t>бликасы Әдiлет министрлiгiнде мемлекеттiк тiркелуін;</w:t>
      </w:r>
    </w:p>
    <w:p w:rsidR="00D344A1" w:rsidRDefault="008E7C3C">
      <w:pPr>
        <w:spacing w:after="0"/>
        <w:jc w:val="both"/>
      </w:pPr>
      <w:bookmarkStart w:id="6" w:name="z6"/>
      <w:bookmarkEnd w:id="5"/>
      <w:r>
        <w:rPr>
          <w:color w:val="000000"/>
          <w:sz w:val="28"/>
        </w:rPr>
        <w:t>      2) осы бұйрық мемлекеттік тіркуден өткен күннен бастап күнтізбелік он күн ішінде Қазақстан Республикасының нормативтік құқықтық актілерінің эталондық бақылау банкінде ресми жариялау үшін осы бұйрық</w:t>
      </w:r>
      <w:r>
        <w:rPr>
          <w:color w:val="000000"/>
          <w:sz w:val="28"/>
        </w:rPr>
        <w:t>қа қол қоюға уәкілетті тұлғаның электронды цифрлық қолымен куәландырылған осы бұйрықтың қазақ және орыс тілдеріндегі көшірмелерін қағаз және электронды түрде "Республикалық құқықтық ақпарат орталығы" шаруашылық жүргізу құқығындағы республикалық мемлекеттік</w:t>
      </w:r>
      <w:r>
        <w:rPr>
          <w:color w:val="000000"/>
          <w:sz w:val="28"/>
        </w:rPr>
        <w:t xml:space="preserve"> кәсіпорнына жолдауды;</w:t>
      </w:r>
    </w:p>
    <w:p w:rsidR="00D344A1" w:rsidRDefault="008E7C3C">
      <w:pPr>
        <w:spacing w:after="0"/>
        <w:jc w:val="both"/>
      </w:pPr>
      <w:bookmarkStart w:id="7" w:name="z7"/>
      <w:bookmarkEnd w:id="6"/>
      <w:r>
        <w:rPr>
          <w:color w:val="000000"/>
          <w:sz w:val="28"/>
        </w:rPr>
        <w:lastRenderedPageBreak/>
        <w:t>      3) осы бұйрықты ресми жарияланғаннан кейін екі жұмыс күні ішінде Қазақстан Республикасы Мәдениет және спорт министрлігінің интернет-ресурсында орналастыруды;</w:t>
      </w:r>
    </w:p>
    <w:p w:rsidR="00D344A1" w:rsidRDefault="008E7C3C">
      <w:pPr>
        <w:spacing w:after="0"/>
        <w:jc w:val="both"/>
      </w:pPr>
      <w:bookmarkStart w:id="8" w:name="z8"/>
      <w:bookmarkEnd w:id="7"/>
      <w:r>
        <w:rPr>
          <w:color w:val="000000"/>
          <w:sz w:val="28"/>
        </w:rPr>
        <w:t>      4) осы тармақта көзделген іс-шаралар орындалғаннан кейін екі жұ</w:t>
      </w:r>
      <w:r>
        <w:rPr>
          <w:color w:val="000000"/>
          <w:sz w:val="28"/>
        </w:rPr>
        <w:t>мыс күні ішінде Қазақстан Республикасы Мәдениет және спорт министрлігінің Заң қызметі департаментіне іс-шаралардың орындалуы туралы мәліметтерді ұсынуды қамтамасыз етсін.</w:t>
      </w:r>
    </w:p>
    <w:p w:rsidR="00D344A1" w:rsidRDefault="008E7C3C">
      <w:pPr>
        <w:spacing w:after="0"/>
        <w:jc w:val="both"/>
      </w:pPr>
      <w:bookmarkStart w:id="9" w:name="z9"/>
      <w:bookmarkEnd w:id="8"/>
      <w:r>
        <w:rPr>
          <w:color w:val="000000"/>
          <w:sz w:val="28"/>
        </w:rPr>
        <w:t>      4. Осы бұйрықтың орындалуын бақылау жетекшілік ететін Қазақстан Республикасының</w:t>
      </w:r>
      <w:r>
        <w:rPr>
          <w:color w:val="000000"/>
          <w:sz w:val="28"/>
        </w:rPr>
        <w:t xml:space="preserve"> Мәдениет және спорт вице-министрiне жүктелсiн.</w:t>
      </w:r>
    </w:p>
    <w:p w:rsidR="00D344A1" w:rsidRDefault="008E7C3C">
      <w:pPr>
        <w:spacing w:after="0"/>
        <w:jc w:val="both"/>
      </w:pPr>
      <w:bookmarkStart w:id="10" w:name="z10"/>
      <w:bookmarkEnd w:id="9"/>
      <w:r>
        <w:rPr>
          <w:color w:val="000000"/>
          <w:sz w:val="28"/>
        </w:rPr>
        <w:t>      5. Осы бұйрық 2017 жылғы 1 желтоқсаннан бастап қолданысқа енгізіледі және ресми жариялануға тиіс.</w:t>
      </w:r>
    </w:p>
    <w:tbl>
      <w:tblPr>
        <w:tblW w:w="0" w:type="auto"/>
        <w:tblCellSpacing w:w="0" w:type="auto"/>
        <w:tblLayout w:type="fixed"/>
        <w:tblLook w:val="04A0" w:firstRow="1" w:lastRow="0" w:firstColumn="1" w:lastColumn="0" w:noHBand="0" w:noVBand="1"/>
      </w:tblPr>
      <w:tblGrid>
        <w:gridCol w:w="6150"/>
        <w:gridCol w:w="1630"/>
        <w:gridCol w:w="260"/>
        <w:gridCol w:w="4260"/>
        <w:gridCol w:w="80"/>
      </w:tblGrid>
      <w:tr w:rsidR="00D344A1">
        <w:trPr>
          <w:trHeight w:val="30"/>
          <w:tblCellSpacing w:w="0" w:type="auto"/>
        </w:trPr>
        <w:tc>
          <w:tcPr>
            <w:tcW w:w="804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0"/>
          <w:p w:rsidR="00D344A1" w:rsidRPr="008E7C3C" w:rsidRDefault="008E7C3C">
            <w:pPr>
              <w:spacing w:after="0"/>
              <w:rPr>
                <w:lang w:val="ru-RU"/>
              </w:rPr>
            </w:pPr>
            <w:r>
              <w:rPr>
                <w:i/>
                <w:color w:val="000000"/>
                <w:sz w:val="20"/>
              </w:rPr>
              <w:t xml:space="preserve">      </w:t>
            </w:r>
            <w:r w:rsidRPr="008E7C3C">
              <w:rPr>
                <w:i/>
                <w:color w:val="000000"/>
                <w:sz w:val="20"/>
                <w:lang w:val="ru-RU"/>
              </w:rPr>
              <w:t>Қазақстан Республикасы</w:t>
            </w:r>
          </w:p>
          <w:p w:rsidR="00D344A1" w:rsidRPr="008E7C3C" w:rsidRDefault="00D344A1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D344A1" w:rsidRPr="008E7C3C" w:rsidRDefault="008E7C3C">
            <w:pPr>
              <w:spacing w:after="20"/>
              <w:ind w:left="20"/>
              <w:jc w:val="both"/>
              <w:rPr>
                <w:lang w:val="ru-RU"/>
              </w:rPr>
            </w:pPr>
            <w:r w:rsidRPr="008E7C3C">
              <w:rPr>
                <w:i/>
                <w:color w:val="000000"/>
                <w:sz w:val="20"/>
                <w:lang w:val="ru-RU"/>
              </w:rPr>
              <w:t>Мәдениет және спорт министрінің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міндетін атқарушы</w:t>
            </w:r>
          </w:p>
        </w:tc>
        <w:tc>
          <w:tcPr>
            <w:tcW w:w="434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0"/>
            </w:pPr>
            <w:r>
              <w:rPr>
                <w:i/>
                <w:color w:val="000000"/>
                <w:sz w:val="20"/>
              </w:rPr>
              <w:t>А. Баталов</w:t>
            </w:r>
          </w:p>
        </w:tc>
      </w:tr>
      <w:tr w:rsidR="00D344A1">
        <w:trPr>
          <w:gridAfter w:val="1"/>
          <w:wAfter w:w="80" w:type="dxa"/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Pr="008E7C3C" w:rsidRDefault="008E7C3C">
            <w:pPr>
              <w:spacing w:after="20"/>
              <w:ind w:left="20"/>
              <w:jc w:val="both"/>
              <w:rPr>
                <w:lang w:val="ru-RU"/>
              </w:rPr>
            </w:pPr>
            <w:r w:rsidRPr="008E7C3C">
              <w:rPr>
                <w:color w:val="000000"/>
                <w:sz w:val="20"/>
                <w:lang w:val="ru-RU"/>
              </w:rPr>
              <w:t>"КЕЛІСІЛДІ"</w:t>
            </w:r>
          </w:p>
          <w:p w:rsidR="00D344A1" w:rsidRPr="008E7C3C" w:rsidRDefault="008E7C3C">
            <w:pPr>
              <w:spacing w:after="20"/>
              <w:ind w:left="20"/>
              <w:jc w:val="both"/>
              <w:rPr>
                <w:lang w:val="ru-RU"/>
              </w:rPr>
            </w:pPr>
            <w:r w:rsidRPr="008E7C3C">
              <w:rPr>
                <w:color w:val="000000"/>
                <w:sz w:val="20"/>
                <w:lang w:val="ru-RU"/>
              </w:rPr>
              <w:t xml:space="preserve"> Қазақстан Республикасы </w:t>
            </w:r>
          </w:p>
          <w:p w:rsidR="00D344A1" w:rsidRPr="008E7C3C" w:rsidRDefault="008E7C3C">
            <w:pPr>
              <w:spacing w:after="20"/>
              <w:ind w:left="20"/>
              <w:jc w:val="both"/>
              <w:rPr>
                <w:lang w:val="ru-RU"/>
              </w:rPr>
            </w:pPr>
            <w:r w:rsidRPr="008E7C3C">
              <w:rPr>
                <w:color w:val="000000"/>
                <w:sz w:val="20"/>
                <w:lang w:val="ru-RU"/>
              </w:rPr>
              <w:t>Ақпарат және коммуникациялар министрі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__________________ Д. Абаев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2017 жылғы 18 қазан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615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Pr="008E7C3C" w:rsidRDefault="008E7C3C">
            <w:pPr>
              <w:spacing w:after="20"/>
              <w:ind w:left="20"/>
              <w:jc w:val="both"/>
              <w:rPr>
                <w:lang w:val="ru-RU"/>
              </w:rPr>
            </w:pPr>
            <w:r w:rsidRPr="008E7C3C">
              <w:rPr>
                <w:color w:val="000000"/>
                <w:sz w:val="20"/>
                <w:lang w:val="ru-RU"/>
              </w:rPr>
              <w:t>"КЕЛІСІЛДІ"</w:t>
            </w:r>
          </w:p>
          <w:p w:rsidR="00D344A1" w:rsidRPr="008E7C3C" w:rsidRDefault="008E7C3C">
            <w:pPr>
              <w:spacing w:after="20"/>
              <w:ind w:left="20"/>
              <w:jc w:val="both"/>
              <w:rPr>
                <w:lang w:val="ru-RU"/>
              </w:rPr>
            </w:pPr>
            <w:r w:rsidRPr="008E7C3C">
              <w:rPr>
                <w:color w:val="000000"/>
                <w:sz w:val="20"/>
                <w:lang w:val="ru-RU"/>
              </w:rPr>
              <w:t xml:space="preserve"> Қазақстан Республикасы </w:t>
            </w:r>
          </w:p>
          <w:p w:rsidR="00D344A1" w:rsidRPr="008E7C3C" w:rsidRDefault="008E7C3C">
            <w:pPr>
              <w:spacing w:after="20"/>
              <w:ind w:left="20"/>
              <w:jc w:val="both"/>
              <w:rPr>
                <w:lang w:val="ru-RU"/>
              </w:rPr>
            </w:pPr>
            <w:r w:rsidRPr="008E7C3C">
              <w:rPr>
                <w:color w:val="000000"/>
                <w:sz w:val="20"/>
                <w:lang w:val="ru-RU"/>
              </w:rPr>
              <w:t xml:space="preserve"> Премьер-Министрінің орынбасары – </w:t>
            </w:r>
          </w:p>
          <w:p w:rsidR="00D344A1" w:rsidRPr="008E7C3C" w:rsidRDefault="008E7C3C">
            <w:pPr>
              <w:spacing w:after="20"/>
              <w:ind w:left="20"/>
              <w:jc w:val="both"/>
              <w:rPr>
                <w:lang w:val="ru-RU"/>
              </w:rPr>
            </w:pPr>
            <w:r w:rsidRPr="008E7C3C">
              <w:rPr>
                <w:color w:val="000000"/>
                <w:sz w:val="20"/>
                <w:lang w:val="ru-RU"/>
              </w:rPr>
              <w:t xml:space="preserve"> Қазақстан Республикасы </w:t>
            </w:r>
          </w:p>
          <w:p w:rsidR="00D344A1" w:rsidRPr="008E7C3C" w:rsidRDefault="008E7C3C">
            <w:pPr>
              <w:spacing w:after="20"/>
              <w:ind w:left="20"/>
              <w:jc w:val="both"/>
              <w:rPr>
                <w:lang w:val="ru-RU"/>
              </w:rPr>
            </w:pPr>
            <w:r w:rsidRPr="008E7C3C">
              <w:rPr>
                <w:color w:val="000000"/>
                <w:sz w:val="20"/>
                <w:lang w:val="ru-RU"/>
              </w:rPr>
              <w:t>Ауыл шаруашылығы министрі</w:t>
            </w:r>
          </w:p>
          <w:p w:rsidR="00D344A1" w:rsidRPr="008E7C3C" w:rsidRDefault="008E7C3C">
            <w:pPr>
              <w:spacing w:after="20"/>
              <w:ind w:left="20"/>
              <w:jc w:val="both"/>
              <w:rPr>
                <w:lang w:val="ru-RU"/>
              </w:rPr>
            </w:pPr>
            <w:r w:rsidRPr="008E7C3C">
              <w:rPr>
                <w:color w:val="000000"/>
                <w:sz w:val="20"/>
                <w:lang w:val="ru-RU"/>
              </w:rPr>
              <w:t>__________ А. Мырзах</w:t>
            </w:r>
            <w:r w:rsidRPr="008E7C3C">
              <w:rPr>
                <w:color w:val="000000"/>
                <w:sz w:val="20"/>
                <w:lang w:val="ru-RU"/>
              </w:rPr>
              <w:t>метов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2017 жылғы 10 қараша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D344A1">
        <w:trPr>
          <w:gridAfter w:val="1"/>
          <w:wAfter w:w="80" w:type="dxa"/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Pr="008E7C3C" w:rsidRDefault="008E7C3C">
            <w:pPr>
              <w:spacing w:after="20"/>
              <w:ind w:left="20"/>
              <w:jc w:val="both"/>
              <w:rPr>
                <w:lang w:val="ru-RU"/>
              </w:rPr>
            </w:pPr>
            <w:r w:rsidRPr="008E7C3C">
              <w:rPr>
                <w:color w:val="000000"/>
                <w:sz w:val="20"/>
                <w:lang w:val="ru-RU"/>
              </w:rPr>
              <w:t>"КЕЛІСІЛДІ"</w:t>
            </w:r>
          </w:p>
          <w:p w:rsidR="00D344A1" w:rsidRPr="008E7C3C" w:rsidRDefault="008E7C3C">
            <w:pPr>
              <w:spacing w:after="20"/>
              <w:ind w:left="20"/>
              <w:jc w:val="both"/>
              <w:rPr>
                <w:lang w:val="ru-RU"/>
              </w:rPr>
            </w:pPr>
            <w:r w:rsidRPr="008E7C3C">
              <w:rPr>
                <w:color w:val="000000"/>
                <w:sz w:val="20"/>
                <w:lang w:val="ru-RU"/>
              </w:rPr>
              <w:t xml:space="preserve"> Қазақстан Республикасы </w:t>
            </w:r>
          </w:p>
          <w:p w:rsidR="00D344A1" w:rsidRPr="008E7C3C" w:rsidRDefault="008E7C3C">
            <w:pPr>
              <w:spacing w:after="20"/>
              <w:ind w:left="20"/>
              <w:jc w:val="both"/>
              <w:rPr>
                <w:lang w:val="ru-RU"/>
              </w:rPr>
            </w:pPr>
            <w:r w:rsidRPr="008E7C3C">
              <w:rPr>
                <w:color w:val="000000"/>
                <w:sz w:val="20"/>
                <w:lang w:val="ru-RU"/>
              </w:rPr>
              <w:t>Әділет министрі</w:t>
            </w:r>
          </w:p>
          <w:p w:rsidR="00D344A1" w:rsidRPr="008E7C3C" w:rsidRDefault="008E7C3C">
            <w:pPr>
              <w:spacing w:after="20"/>
              <w:ind w:left="20"/>
              <w:jc w:val="both"/>
              <w:rPr>
                <w:lang w:val="ru-RU"/>
              </w:rPr>
            </w:pPr>
            <w:r w:rsidRPr="008E7C3C">
              <w:rPr>
                <w:color w:val="000000"/>
                <w:sz w:val="20"/>
                <w:lang w:val="ru-RU"/>
              </w:rPr>
              <w:t>______________ М. Бекетаев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2017 жылғы 23 қазан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615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Pr="008E7C3C" w:rsidRDefault="008E7C3C">
            <w:pPr>
              <w:spacing w:after="20"/>
              <w:ind w:left="20"/>
              <w:jc w:val="both"/>
              <w:rPr>
                <w:lang w:val="ru-RU"/>
              </w:rPr>
            </w:pPr>
            <w:r w:rsidRPr="008E7C3C">
              <w:rPr>
                <w:color w:val="000000"/>
                <w:sz w:val="20"/>
                <w:lang w:val="ru-RU"/>
              </w:rPr>
              <w:t>"КЕЛІСІЛДІ"</w:t>
            </w:r>
          </w:p>
          <w:p w:rsidR="00D344A1" w:rsidRPr="008E7C3C" w:rsidRDefault="008E7C3C">
            <w:pPr>
              <w:spacing w:after="20"/>
              <w:ind w:left="20"/>
              <w:jc w:val="both"/>
              <w:rPr>
                <w:lang w:val="ru-RU"/>
              </w:rPr>
            </w:pPr>
            <w:r w:rsidRPr="008E7C3C">
              <w:rPr>
                <w:color w:val="000000"/>
                <w:sz w:val="20"/>
                <w:lang w:val="ru-RU"/>
              </w:rPr>
              <w:t xml:space="preserve"> Қазақстан Республикасының </w:t>
            </w:r>
          </w:p>
          <w:p w:rsidR="00D344A1" w:rsidRPr="008E7C3C" w:rsidRDefault="008E7C3C">
            <w:pPr>
              <w:spacing w:after="20"/>
              <w:ind w:left="20"/>
              <w:jc w:val="both"/>
              <w:rPr>
                <w:lang w:val="ru-RU"/>
              </w:rPr>
            </w:pPr>
            <w:r w:rsidRPr="008E7C3C">
              <w:rPr>
                <w:color w:val="000000"/>
                <w:sz w:val="20"/>
                <w:lang w:val="ru-RU"/>
              </w:rPr>
              <w:t>Бас Прокуроры</w:t>
            </w:r>
          </w:p>
          <w:p w:rsidR="00D344A1" w:rsidRPr="008E7C3C" w:rsidRDefault="008E7C3C">
            <w:pPr>
              <w:spacing w:after="20"/>
              <w:ind w:left="20"/>
              <w:jc w:val="both"/>
              <w:rPr>
                <w:lang w:val="ru-RU"/>
              </w:rPr>
            </w:pPr>
            <w:r w:rsidRPr="008E7C3C">
              <w:rPr>
                <w:color w:val="000000"/>
                <w:sz w:val="20"/>
                <w:lang w:val="ru-RU"/>
              </w:rPr>
              <w:t>_______________ Ж. Асанов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2017 жылғы 19 қазан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D344A1">
        <w:trPr>
          <w:gridAfter w:val="1"/>
          <w:wAfter w:w="80" w:type="dxa"/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Pr="008E7C3C" w:rsidRDefault="008E7C3C">
            <w:pPr>
              <w:spacing w:after="20"/>
              <w:ind w:left="20"/>
              <w:jc w:val="both"/>
              <w:rPr>
                <w:lang w:val="ru-RU"/>
              </w:rPr>
            </w:pPr>
            <w:r w:rsidRPr="008E7C3C">
              <w:rPr>
                <w:color w:val="000000"/>
                <w:sz w:val="20"/>
                <w:lang w:val="ru-RU"/>
              </w:rPr>
              <w:t>"КЕЛІСІЛДІ"</w:t>
            </w:r>
          </w:p>
          <w:p w:rsidR="00D344A1" w:rsidRPr="008E7C3C" w:rsidRDefault="008E7C3C">
            <w:pPr>
              <w:spacing w:after="20"/>
              <w:ind w:left="20"/>
              <w:jc w:val="both"/>
              <w:rPr>
                <w:lang w:val="ru-RU"/>
              </w:rPr>
            </w:pPr>
            <w:r w:rsidRPr="008E7C3C">
              <w:rPr>
                <w:color w:val="000000"/>
                <w:sz w:val="20"/>
                <w:lang w:val="ru-RU"/>
              </w:rPr>
              <w:t xml:space="preserve"> </w:t>
            </w:r>
            <w:r w:rsidRPr="008E7C3C">
              <w:rPr>
                <w:color w:val="000000"/>
                <w:sz w:val="20"/>
                <w:lang w:val="ru-RU"/>
              </w:rPr>
              <w:t xml:space="preserve">Қазақстан Республикасы </w:t>
            </w:r>
          </w:p>
          <w:p w:rsidR="00D344A1" w:rsidRPr="008E7C3C" w:rsidRDefault="008E7C3C">
            <w:pPr>
              <w:spacing w:after="20"/>
              <w:ind w:left="20"/>
              <w:jc w:val="both"/>
              <w:rPr>
                <w:lang w:val="ru-RU"/>
              </w:rPr>
            </w:pPr>
            <w:r w:rsidRPr="008E7C3C">
              <w:rPr>
                <w:color w:val="000000"/>
                <w:sz w:val="20"/>
                <w:lang w:val="ru-RU"/>
              </w:rPr>
              <w:t>Білім және ғылым министрі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_____________ Е. Сағадиев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2017 жылғы 9 қазан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615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Pr="008E7C3C" w:rsidRDefault="008E7C3C">
            <w:pPr>
              <w:spacing w:after="20"/>
              <w:ind w:left="20"/>
              <w:jc w:val="both"/>
              <w:rPr>
                <w:lang w:val="ru-RU"/>
              </w:rPr>
            </w:pPr>
            <w:r w:rsidRPr="008E7C3C">
              <w:rPr>
                <w:color w:val="000000"/>
                <w:sz w:val="20"/>
                <w:lang w:val="ru-RU"/>
              </w:rPr>
              <w:t>"КЕЛІСІЛДІ"</w:t>
            </w:r>
          </w:p>
          <w:p w:rsidR="00D344A1" w:rsidRPr="008E7C3C" w:rsidRDefault="008E7C3C">
            <w:pPr>
              <w:spacing w:after="20"/>
              <w:ind w:left="20"/>
              <w:jc w:val="both"/>
              <w:rPr>
                <w:lang w:val="ru-RU"/>
              </w:rPr>
            </w:pPr>
            <w:r w:rsidRPr="008E7C3C">
              <w:rPr>
                <w:color w:val="000000"/>
                <w:sz w:val="20"/>
                <w:lang w:val="ru-RU"/>
              </w:rPr>
              <w:t xml:space="preserve"> Қазақстан Республикасы </w:t>
            </w:r>
          </w:p>
          <w:p w:rsidR="00D344A1" w:rsidRPr="008E7C3C" w:rsidRDefault="008E7C3C">
            <w:pPr>
              <w:spacing w:after="20"/>
              <w:ind w:left="20"/>
              <w:jc w:val="both"/>
              <w:rPr>
                <w:lang w:val="ru-RU"/>
              </w:rPr>
            </w:pPr>
            <w:r w:rsidRPr="008E7C3C">
              <w:rPr>
                <w:color w:val="000000"/>
                <w:sz w:val="20"/>
                <w:lang w:val="ru-RU"/>
              </w:rPr>
              <w:t>Денсаулық сақтау министрі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______________ Е. Біртанов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2017 жылғы 11 қазан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D344A1" w:rsidRPr="008E7C3C">
        <w:trPr>
          <w:gridAfter w:val="1"/>
          <w:wAfter w:w="80" w:type="dxa"/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"КЕЛІСІЛДІ"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Қазақстан Республикасы 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Дін істері және азаматтық </w:t>
            </w:r>
          </w:p>
          <w:p w:rsidR="00D344A1" w:rsidRPr="008E7C3C" w:rsidRDefault="008E7C3C">
            <w:pPr>
              <w:spacing w:after="20"/>
              <w:ind w:left="20"/>
              <w:jc w:val="both"/>
              <w:rPr>
                <w:lang w:val="ru-RU"/>
              </w:rPr>
            </w:pPr>
            <w:r w:rsidRPr="008E7C3C">
              <w:rPr>
                <w:color w:val="000000"/>
                <w:sz w:val="20"/>
                <w:lang w:val="ru-RU"/>
              </w:rPr>
              <w:t>қоғам министрі</w:t>
            </w:r>
          </w:p>
          <w:p w:rsidR="00D344A1" w:rsidRPr="008E7C3C" w:rsidRDefault="008E7C3C">
            <w:pPr>
              <w:spacing w:after="20"/>
              <w:ind w:left="20"/>
              <w:jc w:val="both"/>
              <w:rPr>
                <w:lang w:val="ru-RU"/>
              </w:rPr>
            </w:pPr>
            <w:r w:rsidRPr="008E7C3C">
              <w:rPr>
                <w:color w:val="000000"/>
                <w:sz w:val="20"/>
                <w:lang w:val="ru-RU"/>
              </w:rPr>
              <w:t>___________ Н. Ермекбаев</w:t>
            </w:r>
          </w:p>
          <w:p w:rsidR="00D344A1" w:rsidRPr="008E7C3C" w:rsidRDefault="008E7C3C">
            <w:pPr>
              <w:spacing w:after="20"/>
              <w:ind w:left="20"/>
              <w:jc w:val="both"/>
              <w:rPr>
                <w:lang w:val="ru-RU"/>
              </w:rPr>
            </w:pPr>
            <w:r w:rsidRPr="008E7C3C">
              <w:rPr>
                <w:color w:val="000000"/>
                <w:sz w:val="20"/>
                <w:lang w:val="ru-RU"/>
              </w:rPr>
              <w:t>2017 жылғы 5 қазан</w:t>
            </w:r>
          </w:p>
          <w:p w:rsidR="00D344A1" w:rsidRPr="008E7C3C" w:rsidRDefault="008E7C3C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615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Pr="008E7C3C" w:rsidRDefault="008E7C3C">
            <w:pPr>
              <w:spacing w:after="20"/>
              <w:ind w:left="20"/>
              <w:jc w:val="both"/>
              <w:rPr>
                <w:lang w:val="ru-RU"/>
              </w:rPr>
            </w:pPr>
            <w:r w:rsidRPr="008E7C3C">
              <w:rPr>
                <w:color w:val="000000"/>
                <w:sz w:val="20"/>
                <w:lang w:val="ru-RU"/>
              </w:rPr>
              <w:t>"КЕЛІСІЛДІ"</w:t>
            </w:r>
          </w:p>
          <w:p w:rsidR="00D344A1" w:rsidRPr="008E7C3C" w:rsidRDefault="008E7C3C">
            <w:pPr>
              <w:spacing w:after="20"/>
              <w:ind w:left="20"/>
              <w:jc w:val="both"/>
              <w:rPr>
                <w:lang w:val="ru-RU"/>
              </w:rPr>
            </w:pPr>
            <w:r w:rsidRPr="008E7C3C">
              <w:rPr>
                <w:color w:val="000000"/>
                <w:sz w:val="20"/>
                <w:lang w:val="ru-RU"/>
              </w:rPr>
              <w:t xml:space="preserve"> Қазақстан Республикасы </w:t>
            </w:r>
          </w:p>
          <w:p w:rsidR="00D344A1" w:rsidRPr="008E7C3C" w:rsidRDefault="008E7C3C">
            <w:pPr>
              <w:spacing w:after="20"/>
              <w:ind w:left="20"/>
              <w:jc w:val="both"/>
              <w:rPr>
                <w:lang w:val="ru-RU"/>
              </w:rPr>
            </w:pPr>
            <w:r w:rsidRPr="008E7C3C">
              <w:rPr>
                <w:color w:val="000000"/>
                <w:sz w:val="20"/>
                <w:lang w:val="ru-RU"/>
              </w:rPr>
              <w:t xml:space="preserve"> Еңбек және халықты әлеуметтік </w:t>
            </w:r>
          </w:p>
          <w:p w:rsidR="00D344A1" w:rsidRPr="008E7C3C" w:rsidRDefault="008E7C3C">
            <w:pPr>
              <w:spacing w:after="20"/>
              <w:ind w:left="20"/>
              <w:jc w:val="both"/>
              <w:rPr>
                <w:lang w:val="ru-RU"/>
              </w:rPr>
            </w:pPr>
            <w:r w:rsidRPr="008E7C3C">
              <w:rPr>
                <w:color w:val="000000"/>
                <w:sz w:val="20"/>
                <w:lang w:val="ru-RU"/>
              </w:rPr>
              <w:t>қорғау министрі</w:t>
            </w:r>
          </w:p>
          <w:p w:rsidR="00D344A1" w:rsidRPr="008E7C3C" w:rsidRDefault="008E7C3C">
            <w:pPr>
              <w:spacing w:after="20"/>
              <w:ind w:left="20"/>
              <w:jc w:val="both"/>
              <w:rPr>
                <w:lang w:val="ru-RU"/>
              </w:rPr>
            </w:pPr>
            <w:r w:rsidRPr="008E7C3C">
              <w:rPr>
                <w:color w:val="000000"/>
                <w:sz w:val="20"/>
                <w:lang w:val="ru-RU"/>
              </w:rPr>
              <w:t>________________ Т. Дүйсенова</w:t>
            </w:r>
          </w:p>
          <w:p w:rsidR="00D344A1" w:rsidRPr="008E7C3C" w:rsidRDefault="008E7C3C">
            <w:pPr>
              <w:spacing w:after="20"/>
              <w:ind w:left="20"/>
              <w:jc w:val="both"/>
              <w:rPr>
                <w:lang w:val="ru-RU"/>
              </w:rPr>
            </w:pPr>
            <w:r w:rsidRPr="008E7C3C">
              <w:rPr>
                <w:color w:val="000000"/>
                <w:sz w:val="20"/>
                <w:lang w:val="ru-RU"/>
              </w:rPr>
              <w:t>2017 жылғы 10 қазан</w:t>
            </w:r>
          </w:p>
        </w:tc>
      </w:tr>
      <w:tr w:rsidR="00D344A1">
        <w:trPr>
          <w:gridAfter w:val="1"/>
          <w:wAfter w:w="80" w:type="dxa"/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Pr="008E7C3C" w:rsidRDefault="008E7C3C">
            <w:pPr>
              <w:spacing w:after="20"/>
              <w:ind w:left="20"/>
              <w:jc w:val="both"/>
              <w:rPr>
                <w:lang w:val="ru-RU"/>
              </w:rPr>
            </w:pPr>
            <w:r w:rsidRPr="008E7C3C">
              <w:rPr>
                <w:color w:val="000000"/>
                <w:sz w:val="20"/>
                <w:lang w:val="ru-RU"/>
              </w:rPr>
              <w:t>"КЕЛІСІЛДІ"</w:t>
            </w:r>
          </w:p>
          <w:p w:rsidR="00D344A1" w:rsidRPr="008E7C3C" w:rsidRDefault="008E7C3C">
            <w:pPr>
              <w:spacing w:after="20"/>
              <w:ind w:left="20"/>
              <w:jc w:val="both"/>
              <w:rPr>
                <w:lang w:val="ru-RU"/>
              </w:rPr>
            </w:pPr>
            <w:r w:rsidRPr="008E7C3C">
              <w:rPr>
                <w:color w:val="000000"/>
                <w:sz w:val="20"/>
                <w:lang w:val="ru-RU"/>
              </w:rPr>
              <w:t xml:space="preserve"> Қазақстан Республик</w:t>
            </w:r>
            <w:r w:rsidRPr="008E7C3C">
              <w:rPr>
                <w:color w:val="000000"/>
                <w:sz w:val="20"/>
                <w:lang w:val="ru-RU"/>
              </w:rPr>
              <w:t xml:space="preserve">асы </w:t>
            </w:r>
          </w:p>
          <w:p w:rsidR="00D344A1" w:rsidRPr="008E7C3C" w:rsidRDefault="008E7C3C">
            <w:pPr>
              <w:spacing w:after="20"/>
              <w:ind w:left="20"/>
              <w:jc w:val="both"/>
              <w:rPr>
                <w:lang w:val="ru-RU"/>
              </w:rPr>
            </w:pPr>
            <w:r w:rsidRPr="008E7C3C">
              <w:rPr>
                <w:color w:val="000000"/>
                <w:sz w:val="20"/>
                <w:lang w:val="ru-RU"/>
              </w:rPr>
              <w:t>Жоғарғы Сотының Төрағасы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_________________ Қ. Мәми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2017 жылғы "__" _________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615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Pr="008E7C3C" w:rsidRDefault="008E7C3C">
            <w:pPr>
              <w:spacing w:after="20"/>
              <w:ind w:left="20"/>
              <w:jc w:val="both"/>
              <w:rPr>
                <w:lang w:val="ru-RU"/>
              </w:rPr>
            </w:pPr>
            <w:r w:rsidRPr="008E7C3C">
              <w:rPr>
                <w:color w:val="000000"/>
                <w:sz w:val="20"/>
                <w:lang w:val="ru-RU"/>
              </w:rPr>
              <w:lastRenderedPageBreak/>
              <w:t>"КЕЛІСІЛДІ"</w:t>
            </w:r>
          </w:p>
          <w:p w:rsidR="00D344A1" w:rsidRPr="008E7C3C" w:rsidRDefault="008E7C3C">
            <w:pPr>
              <w:spacing w:after="20"/>
              <w:ind w:left="20"/>
              <w:jc w:val="both"/>
              <w:rPr>
                <w:lang w:val="ru-RU"/>
              </w:rPr>
            </w:pPr>
            <w:r w:rsidRPr="008E7C3C">
              <w:rPr>
                <w:color w:val="000000"/>
                <w:sz w:val="20"/>
                <w:lang w:val="ru-RU"/>
              </w:rPr>
              <w:t xml:space="preserve"> Қазақстан Республикасы </w:t>
            </w:r>
          </w:p>
          <w:p w:rsidR="00D344A1" w:rsidRPr="008E7C3C" w:rsidRDefault="008E7C3C">
            <w:pPr>
              <w:spacing w:after="20"/>
              <w:ind w:left="20"/>
              <w:jc w:val="both"/>
              <w:rPr>
                <w:lang w:val="ru-RU"/>
              </w:rPr>
            </w:pPr>
            <w:r w:rsidRPr="008E7C3C">
              <w:rPr>
                <w:color w:val="000000"/>
                <w:sz w:val="20"/>
                <w:lang w:val="ru-RU"/>
              </w:rPr>
              <w:t>Инвестициялар және даму министрі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__________________ Ж. Қасымбек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2017 жылғы 13 қазан</w:t>
            </w:r>
          </w:p>
        </w:tc>
      </w:tr>
      <w:tr w:rsidR="00D344A1">
        <w:trPr>
          <w:gridAfter w:val="1"/>
          <w:wAfter w:w="80" w:type="dxa"/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Pr="008E7C3C" w:rsidRDefault="008E7C3C">
            <w:pPr>
              <w:spacing w:after="20"/>
              <w:ind w:left="20"/>
              <w:jc w:val="both"/>
              <w:rPr>
                <w:lang w:val="ru-RU"/>
              </w:rPr>
            </w:pPr>
            <w:r w:rsidRPr="008E7C3C">
              <w:rPr>
                <w:color w:val="000000"/>
                <w:sz w:val="20"/>
                <w:lang w:val="ru-RU"/>
              </w:rPr>
              <w:lastRenderedPageBreak/>
              <w:t>"КЕЛІСІЛДІ"</w:t>
            </w:r>
          </w:p>
          <w:p w:rsidR="00D344A1" w:rsidRPr="008E7C3C" w:rsidRDefault="008E7C3C">
            <w:pPr>
              <w:spacing w:after="20"/>
              <w:ind w:left="20"/>
              <w:jc w:val="both"/>
              <w:rPr>
                <w:lang w:val="ru-RU"/>
              </w:rPr>
            </w:pPr>
            <w:r w:rsidRPr="008E7C3C">
              <w:rPr>
                <w:color w:val="000000"/>
                <w:sz w:val="20"/>
                <w:lang w:val="ru-RU"/>
              </w:rPr>
              <w:t xml:space="preserve"> Қазақстан Республикасы </w:t>
            </w:r>
          </w:p>
          <w:p w:rsidR="00D344A1" w:rsidRPr="008E7C3C" w:rsidRDefault="008E7C3C">
            <w:pPr>
              <w:spacing w:after="20"/>
              <w:ind w:left="20"/>
              <w:jc w:val="both"/>
              <w:rPr>
                <w:lang w:val="ru-RU"/>
              </w:rPr>
            </w:pPr>
            <w:r w:rsidRPr="008E7C3C">
              <w:rPr>
                <w:color w:val="000000"/>
                <w:sz w:val="20"/>
                <w:lang w:val="ru-RU"/>
              </w:rPr>
              <w:t xml:space="preserve">Қаржы </w:t>
            </w:r>
            <w:r w:rsidRPr="008E7C3C">
              <w:rPr>
                <w:color w:val="000000"/>
                <w:sz w:val="20"/>
                <w:lang w:val="ru-RU"/>
              </w:rPr>
              <w:t>министрі</w:t>
            </w:r>
          </w:p>
          <w:p w:rsidR="00D344A1" w:rsidRPr="008E7C3C" w:rsidRDefault="008E7C3C">
            <w:pPr>
              <w:spacing w:after="20"/>
              <w:ind w:left="20"/>
              <w:jc w:val="both"/>
              <w:rPr>
                <w:lang w:val="ru-RU"/>
              </w:rPr>
            </w:pPr>
            <w:r w:rsidRPr="008E7C3C">
              <w:rPr>
                <w:color w:val="000000"/>
                <w:sz w:val="20"/>
                <w:lang w:val="ru-RU"/>
              </w:rPr>
              <w:t>____________ Б. Сұлтанов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2017 жылғы 3 қараша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615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"КЕЛІСІЛДІ"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Қазақстан Республикасы 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Қорғаныс министрі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_____________ С. Жасұзақов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2017 жылғы "__" __________</w:t>
            </w:r>
          </w:p>
        </w:tc>
      </w:tr>
      <w:tr w:rsidR="00D344A1">
        <w:trPr>
          <w:gridAfter w:val="1"/>
          <w:wAfter w:w="80" w:type="dxa"/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"КЕЛІСІЛДІ"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Қазақстан Республикасы 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Қорғаныс және аэроғарыш 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өнеркәсібі министрі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___________ Б. Атамқұлов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2017 жылғы 6 қазан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615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"КЕЛІСІЛДІ"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Қазақстан Республикасы 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Мемлекеттік күзет қызметінің бастығы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__________________ А. Күреңбеков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2017 жылғы 30 қазан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D344A1">
        <w:trPr>
          <w:gridAfter w:val="1"/>
          <w:wAfter w:w="80" w:type="dxa"/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"КЕЛІСІЛДІ"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Қазақстан Республикасы 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Мемлекеттік қызмет істері және 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сыбайлас </w:t>
            </w:r>
            <w:r>
              <w:rPr>
                <w:color w:val="000000"/>
                <w:sz w:val="20"/>
              </w:rPr>
              <w:t xml:space="preserve">жемқорлыққа қарсы 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іс-қимыл агенттігінің төрағасы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_____________ Қ. Қожамжаров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2017 жылғы 20 қазан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615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Pr="008E7C3C" w:rsidRDefault="008E7C3C">
            <w:pPr>
              <w:spacing w:after="20"/>
              <w:ind w:left="20"/>
              <w:jc w:val="both"/>
              <w:rPr>
                <w:lang w:val="ru-RU"/>
              </w:rPr>
            </w:pPr>
            <w:r w:rsidRPr="008E7C3C">
              <w:rPr>
                <w:color w:val="000000"/>
                <w:sz w:val="20"/>
                <w:lang w:val="ru-RU"/>
              </w:rPr>
              <w:t>"КЕЛІСІЛДІ"</w:t>
            </w:r>
          </w:p>
          <w:p w:rsidR="00D344A1" w:rsidRPr="008E7C3C" w:rsidRDefault="008E7C3C">
            <w:pPr>
              <w:spacing w:after="20"/>
              <w:ind w:left="20"/>
              <w:jc w:val="both"/>
              <w:rPr>
                <w:lang w:val="ru-RU"/>
              </w:rPr>
            </w:pPr>
            <w:r w:rsidRPr="008E7C3C">
              <w:rPr>
                <w:color w:val="000000"/>
                <w:sz w:val="20"/>
                <w:lang w:val="ru-RU"/>
              </w:rPr>
              <w:t xml:space="preserve"> Қазақстан Республикасы </w:t>
            </w:r>
          </w:p>
          <w:p w:rsidR="00D344A1" w:rsidRPr="008E7C3C" w:rsidRDefault="008E7C3C">
            <w:pPr>
              <w:spacing w:after="20"/>
              <w:ind w:left="20"/>
              <w:jc w:val="both"/>
              <w:rPr>
                <w:lang w:val="ru-RU"/>
              </w:rPr>
            </w:pPr>
            <w:r w:rsidRPr="008E7C3C">
              <w:rPr>
                <w:color w:val="000000"/>
                <w:sz w:val="20"/>
                <w:lang w:val="ru-RU"/>
              </w:rPr>
              <w:t>Президентінің Іс Басқарушысы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_______________ А. Бисембаев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2017 жылғы 10 қараша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D344A1">
        <w:trPr>
          <w:gridAfter w:val="1"/>
          <w:wAfter w:w="80" w:type="dxa"/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Pr="008E7C3C" w:rsidRDefault="008E7C3C">
            <w:pPr>
              <w:spacing w:after="20"/>
              <w:ind w:left="20"/>
              <w:jc w:val="both"/>
              <w:rPr>
                <w:lang w:val="ru-RU"/>
              </w:rPr>
            </w:pPr>
            <w:r w:rsidRPr="008E7C3C">
              <w:rPr>
                <w:color w:val="000000"/>
                <w:sz w:val="20"/>
                <w:lang w:val="ru-RU"/>
              </w:rPr>
              <w:t>"КЕЛІСІЛДІ"</w:t>
            </w:r>
          </w:p>
          <w:p w:rsidR="00D344A1" w:rsidRPr="008E7C3C" w:rsidRDefault="008E7C3C">
            <w:pPr>
              <w:spacing w:after="20"/>
              <w:ind w:left="20"/>
              <w:jc w:val="both"/>
              <w:rPr>
                <w:lang w:val="ru-RU"/>
              </w:rPr>
            </w:pPr>
            <w:r w:rsidRPr="008E7C3C">
              <w:rPr>
                <w:color w:val="000000"/>
                <w:sz w:val="20"/>
                <w:lang w:val="ru-RU"/>
              </w:rPr>
              <w:t xml:space="preserve"> Қазақстан Республикасы </w:t>
            </w:r>
          </w:p>
          <w:p w:rsidR="00D344A1" w:rsidRPr="008E7C3C" w:rsidRDefault="008E7C3C">
            <w:pPr>
              <w:spacing w:after="20"/>
              <w:ind w:left="20"/>
              <w:jc w:val="both"/>
              <w:rPr>
                <w:lang w:val="ru-RU"/>
              </w:rPr>
            </w:pPr>
            <w:r w:rsidRPr="008E7C3C">
              <w:rPr>
                <w:color w:val="000000"/>
                <w:sz w:val="20"/>
                <w:lang w:val="ru-RU"/>
              </w:rPr>
              <w:t>Сыртқы істер министрі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________ Қ. Әбдірахманов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2017 жылғы 16 қазан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615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"КЕЛІСІЛДІ"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Қазақстан Республикасы 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Ұлттық қауіпсіздік комитетінің 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Төрағасы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______________ К. Мәсімов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2017 жылғы 5 қазан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D344A1">
        <w:trPr>
          <w:gridAfter w:val="1"/>
          <w:wAfter w:w="80" w:type="dxa"/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Pr="008E7C3C" w:rsidRDefault="008E7C3C">
            <w:pPr>
              <w:spacing w:after="20"/>
              <w:ind w:left="20"/>
              <w:jc w:val="both"/>
              <w:rPr>
                <w:lang w:val="ru-RU"/>
              </w:rPr>
            </w:pPr>
            <w:r w:rsidRPr="008E7C3C">
              <w:rPr>
                <w:color w:val="000000"/>
                <w:sz w:val="20"/>
                <w:lang w:val="ru-RU"/>
              </w:rPr>
              <w:t>"КЕЛІСІЛДІ"</w:t>
            </w:r>
          </w:p>
          <w:p w:rsidR="00D344A1" w:rsidRPr="008E7C3C" w:rsidRDefault="008E7C3C">
            <w:pPr>
              <w:spacing w:after="20"/>
              <w:ind w:left="20"/>
              <w:jc w:val="both"/>
              <w:rPr>
                <w:lang w:val="ru-RU"/>
              </w:rPr>
            </w:pPr>
            <w:r w:rsidRPr="008E7C3C">
              <w:rPr>
                <w:color w:val="000000"/>
                <w:sz w:val="20"/>
                <w:lang w:val="ru-RU"/>
              </w:rPr>
              <w:t xml:space="preserve"> Қазақстан Республикасы </w:t>
            </w:r>
          </w:p>
          <w:p w:rsidR="00D344A1" w:rsidRPr="008E7C3C" w:rsidRDefault="008E7C3C">
            <w:pPr>
              <w:spacing w:after="20"/>
              <w:ind w:left="20"/>
              <w:jc w:val="both"/>
              <w:rPr>
                <w:lang w:val="ru-RU"/>
              </w:rPr>
            </w:pPr>
            <w:r w:rsidRPr="008E7C3C">
              <w:rPr>
                <w:color w:val="000000"/>
                <w:sz w:val="20"/>
                <w:lang w:val="ru-RU"/>
              </w:rPr>
              <w:t xml:space="preserve"> </w:t>
            </w:r>
            <w:r w:rsidRPr="008E7C3C">
              <w:rPr>
                <w:color w:val="000000"/>
                <w:sz w:val="20"/>
                <w:lang w:val="ru-RU"/>
              </w:rPr>
              <w:t xml:space="preserve">Ұлттық экономика министрі </w:t>
            </w:r>
          </w:p>
          <w:p w:rsidR="00D344A1" w:rsidRDefault="008E7C3C">
            <w:pPr>
              <w:spacing w:after="20"/>
              <w:ind w:left="20"/>
              <w:jc w:val="both"/>
            </w:pPr>
            <w:r w:rsidRPr="008E7C3C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 xml:space="preserve">___________Т. Сүлейменов 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2017 жылғы 31 қазан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615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Pr="008E7C3C" w:rsidRDefault="008E7C3C">
            <w:pPr>
              <w:spacing w:after="20"/>
              <w:ind w:left="20"/>
              <w:jc w:val="both"/>
              <w:rPr>
                <w:lang w:val="ru-RU"/>
              </w:rPr>
            </w:pPr>
            <w:r w:rsidRPr="008E7C3C">
              <w:rPr>
                <w:color w:val="000000"/>
                <w:sz w:val="20"/>
                <w:lang w:val="ru-RU"/>
              </w:rPr>
              <w:t>"КЕЛІСІЛДІ"</w:t>
            </w:r>
          </w:p>
          <w:p w:rsidR="00D344A1" w:rsidRPr="008E7C3C" w:rsidRDefault="008E7C3C">
            <w:pPr>
              <w:spacing w:after="20"/>
              <w:ind w:left="20"/>
              <w:jc w:val="both"/>
              <w:rPr>
                <w:lang w:val="ru-RU"/>
              </w:rPr>
            </w:pPr>
            <w:r w:rsidRPr="008E7C3C">
              <w:rPr>
                <w:color w:val="000000"/>
                <w:sz w:val="20"/>
                <w:lang w:val="ru-RU"/>
              </w:rPr>
              <w:t xml:space="preserve"> Қазақстан Республикасы </w:t>
            </w:r>
          </w:p>
          <w:p w:rsidR="00D344A1" w:rsidRPr="008E7C3C" w:rsidRDefault="008E7C3C">
            <w:pPr>
              <w:spacing w:after="20"/>
              <w:ind w:left="20"/>
              <w:jc w:val="both"/>
              <w:rPr>
                <w:lang w:val="ru-RU"/>
              </w:rPr>
            </w:pPr>
            <w:r w:rsidRPr="008E7C3C">
              <w:rPr>
                <w:color w:val="000000"/>
                <w:sz w:val="20"/>
                <w:lang w:val="ru-RU"/>
              </w:rPr>
              <w:t>Ішкі істер министрі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_____________ Қ. Қасымов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2017 жылғы 6 қазан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D344A1">
        <w:trPr>
          <w:gridAfter w:val="1"/>
          <w:wAfter w:w="80" w:type="dxa"/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Pr="008E7C3C" w:rsidRDefault="008E7C3C">
            <w:pPr>
              <w:spacing w:after="20"/>
              <w:ind w:left="20"/>
              <w:jc w:val="both"/>
              <w:rPr>
                <w:lang w:val="ru-RU"/>
              </w:rPr>
            </w:pPr>
            <w:r w:rsidRPr="008E7C3C">
              <w:rPr>
                <w:color w:val="000000"/>
                <w:sz w:val="20"/>
                <w:lang w:val="ru-RU"/>
              </w:rPr>
              <w:t>"КЕЛІСІЛДІ"</w:t>
            </w:r>
          </w:p>
          <w:p w:rsidR="00D344A1" w:rsidRPr="008E7C3C" w:rsidRDefault="008E7C3C">
            <w:pPr>
              <w:spacing w:after="20"/>
              <w:ind w:left="20"/>
              <w:jc w:val="both"/>
              <w:rPr>
                <w:lang w:val="ru-RU"/>
              </w:rPr>
            </w:pPr>
            <w:r w:rsidRPr="008E7C3C">
              <w:rPr>
                <w:color w:val="000000"/>
                <w:sz w:val="20"/>
                <w:lang w:val="ru-RU"/>
              </w:rPr>
              <w:t xml:space="preserve"> Қазақстан Республикасы </w:t>
            </w:r>
          </w:p>
          <w:p w:rsidR="00D344A1" w:rsidRPr="008E7C3C" w:rsidRDefault="008E7C3C">
            <w:pPr>
              <w:spacing w:after="20"/>
              <w:ind w:left="20"/>
              <w:jc w:val="both"/>
              <w:rPr>
                <w:lang w:val="ru-RU"/>
              </w:rPr>
            </w:pPr>
            <w:r w:rsidRPr="008E7C3C">
              <w:rPr>
                <w:color w:val="000000"/>
                <w:sz w:val="20"/>
                <w:lang w:val="ru-RU"/>
              </w:rPr>
              <w:t>Энергетика министрі</w:t>
            </w:r>
          </w:p>
          <w:p w:rsidR="00D344A1" w:rsidRPr="008E7C3C" w:rsidRDefault="008E7C3C">
            <w:pPr>
              <w:spacing w:after="20"/>
              <w:ind w:left="20"/>
              <w:jc w:val="both"/>
              <w:rPr>
                <w:lang w:val="ru-RU"/>
              </w:rPr>
            </w:pPr>
            <w:r w:rsidRPr="008E7C3C">
              <w:rPr>
                <w:color w:val="000000"/>
                <w:sz w:val="20"/>
                <w:lang w:val="ru-RU"/>
              </w:rPr>
              <w:t xml:space="preserve">__________ Қ. </w:t>
            </w:r>
            <w:r w:rsidRPr="008E7C3C">
              <w:rPr>
                <w:color w:val="000000"/>
                <w:sz w:val="20"/>
                <w:lang w:val="ru-RU"/>
              </w:rPr>
              <w:t>Бозымбаев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2017 жылғы 16 қазан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615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"КЕЛІСІЛДІ"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Республикалық бюджеттің 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атқарылуын бақылау жөніндегі есеп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комитетінің төрағасы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________________ Н. Әбдібеков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2017 жылғы 17 қазан</w:t>
            </w:r>
          </w:p>
        </w:tc>
      </w:tr>
      <w:tr w:rsidR="00D344A1">
        <w:trPr>
          <w:gridAfter w:val="1"/>
          <w:wAfter w:w="80" w:type="dxa"/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"КЕЛІСІЛДІ"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Қазақстан Республикасы 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Жоғарғы Соты Төрағасының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міндетін атқарушы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__________ А. Рахметуллин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2017 жылғы 19 қазан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615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"КЕЛІСІЛДІ"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Қазақстан Республикасы 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Қорғаныс министрінің 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міндетін атқарушы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_________ М. Майкеев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2017 жылғы 27 қазан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0"/>
              <w:jc w:val="center"/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color w:val="000000"/>
                <w:sz w:val="20"/>
              </w:rPr>
              <w:t>Мәдениет және спорт</w:t>
            </w:r>
            <w:r>
              <w:br/>
            </w:r>
            <w:r>
              <w:rPr>
                <w:color w:val="000000"/>
                <w:sz w:val="20"/>
              </w:rPr>
              <w:t>Министрінің міндетін</w:t>
            </w:r>
            <w:r>
              <w:br/>
            </w:r>
            <w:r>
              <w:rPr>
                <w:color w:val="000000"/>
                <w:sz w:val="20"/>
              </w:rPr>
              <w:t>атқарушының</w:t>
            </w:r>
            <w:r>
              <w:br/>
            </w:r>
            <w:r>
              <w:rPr>
                <w:color w:val="000000"/>
                <w:sz w:val="20"/>
              </w:rPr>
              <w:t>2017 жылғы</w:t>
            </w:r>
            <w:r>
              <w:rPr>
                <w:color w:val="000000"/>
                <w:sz w:val="20"/>
              </w:rPr>
              <w:t xml:space="preserve"> 29 қыркүйектегі</w:t>
            </w:r>
            <w:r>
              <w:br/>
            </w:r>
            <w:r>
              <w:rPr>
                <w:color w:val="000000"/>
                <w:sz w:val="20"/>
              </w:rPr>
              <w:t>№ 263 бұйрығымен</w:t>
            </w:r>
            <w:r>
              <w:br/>
            </w:r>
            <w:r>
              <w:rPr>
                <w:color w:val="000000"/>
                <w:sz w:val="20"/>
              </w:rPr>
              <w:t>бекітілген</w:t>
            </w:r>
          </w:p>
        </w:tc>
      </w:tr>
    </w:tbl>
    <w:p w:rsidR="00D344A1" w:rsidRDefault="008E7C3C">
      <w:pPr>
        <w:spacing w:after="0"/>
      </w:pPr>
      <w:bookmarkStart w:id="11" w:name="z19"/>
      <w:r>
        <w:rPr>
          <w:b/>
          <w:color w:val="000000"/>
        </w:rPr>
        <w:t xml:space="preserve"> Сақтау мерзімдерін көрсете отырып, мемлекеттік және мемлекеттік емес ұйымдар қызметінде жасалатын үлгілік құжаттар тізбесі</w:t>
      </w:r>
    </w:p>
    <w:bookmarkEnd w:id="11"/>
    <w:p w:rsidR="00D344A1" w:rsidRDefault="008E7C3C">
      <w:pPr>
        <w:spacing w:after="0"/>
        <w:jc w:val="both"/>
      </w:pPr>
      <w:r>
        <w:rPr>
          <w:color w:val="FF0000"/>
          <w:sz w:val="28"/>
        </w:rPr>
        <w:t xml:space="preserve">       Ескерту. Тізбе жаңа редакцияда – ҚР Мәдениет және спорт министрінің 06.10.2020 </w:t>
      </w:r>
      <w:r>
        <w:rPr>
          <w:color w:val="FF0000"/>
          <w:sz w:val="28"/>
        </w:rPr>
        <w:t>№ 271 (алғашқы ресми жарияланған күннен бастап күшіне енеді); өзгеріс енгізілді - ҚР Мәдениет және спорт министрінің м.а. 25.10.2021 № 329 (алғашқы ресми жарияланғаннан күнінен кейін күнтізбелік он күн өткен соң қолданысқа енгізіледі); 12.04.2022 № 93 (алғ</w:t>
      </w:r>
      <w:r>
        <w:rPr>
          <w:color w:val="FF0000"/>
          <w:sz w:val="28"/>
        </w:rPr>
        <w:t>ашқы ресми жарияланған күнінен кейін күнтізбелік он күн өткен соң қолданысқа енгізіледі) бұйрықтарымен.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3075"/>
        <w:gridCol w:w="3075"/>
        <w:gridCol w:w="3075"/>
        <w:gridCol w:w="3075"/>
      </w:tblGrid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Тармақ нөмірі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Құжат түрі (оның ішінде электрондық цифрлық қолтаңбамен куәландырылған электрондық құжаттар)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Құжаттың сақталу мерзімі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Ескерту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123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  <w:r>
              <w:rPr>
                <w:color w:val="000000"/>
                <w:sz w:val="20"/>
              </w:rPr>
              <w:t xml:space="preserve"> Басқару жүйесін ұйымдастыру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1.1. Норма шығармашылық және басқару қызметі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Заңнамалық актілер (Қазақстан Республикасының Конституциясына өзгерістер мен толықтырулар енгізетін заңдар, конституциялық заңдар, кодекстер, шоғырландырылған заңдар, заңдар, Қаза</w:t>
            </w:r>
            <w:r>
              <w:rPr>
                <w:color w:val="000000"/>
                <w:sz w:val="20"/>
              </w:rPr>
              <w:t>қстан Республикасы Парламентінің қаулылары, Қазақстан Республикасы Парламенті Сенаты мен Мәжілісінің қаулылары)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Заңға тәуелді нормативтік құқықтық актілер (Қазақстан </w:t>
            </w:r>
            <w:r>
              <w:rPr>
                <w:color w:val="000000"/>
                <w:sz w:val="20"/>
              </w:rPr>
              <w:t>Республикасы Президентінің нормативтік құқықтық жарлықтары, Қазақстан Республикасы Үкіметінің нормативтік құқықтық қаулылары, Қазақстан Республикасы Конституциялық Кеңесінің, Жоғарғы Сотының нормативтік қаулылары, Қазақстан Республикасы Орталық сайлау коми</w:t>
            </w:r>
            <w:r>
              <w:rPr>
                <w:color w:val="000000"/>
                <w:sz w:val="20"/>
              </w:rPr>
              <w:t xml:space="preserve">ссиясының, Қазақстан </w:t>
            </w:r>
            <w:r>
              <w:rPr>
                <w:color w:val="000000"/>
                <w:sz w:val="20"/>
              </w:rPr>
              <w:lastRenderedPageBreak/>
              <w:t>Республикасының республикалық бюджетінің атқарылуын бақылау жөніндегі Есеп комитетінің, Қазақстан Республикасы Ұлттық Банкінің және өзге де орталық мемлекеттік органдардың нормативтік құқықтық қаулылары, Қазақстан Республикасы министрл</w:t>
            </w:r>
            <w:r>
              <w:rPr>
                <w:color w:val="000000"/>
                <w:sz w:val="20"/>
              </w:rPr>
              <w:t>ерінің және өзге де орталық мемлекеттік органдар басшыларының нормативтік құқықтық бұйрықтары, орталық мемлекеттік органдардың ведомстволары басшыларының нормативтік құқықтық бұйрықтары, мәслихаттардың нормативтік құқықтық шешімдері, әкімдіктердің норматив</w:t>
            </w:r>
            <w:r>
              <w:rPr>
                <w:color w:val="000000"/>
                <w:sz w:val="20"/>
              </w:rPr>
              <w:t>тік құқықтық қаулылары, әкімдердің нормативтік құқықтық шешімдері мен тексеру комиссияларының нормативтік құқықтық қаулылары):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қабылдау орны бойынша;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Тұрақты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D344A1">
            <w:pPr>
              <w:spacing w:after="20"/>
              <w:ind w:left="20"/>
              <w:jc w:val="both"/>
            </w:pPr>
          </w:p>
          <w:p w:rsidR="00D344A1" w:rsidRDefault="00D344A1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мемлекеттік тіркеу</w:t>
            </w:r>
            <w:r>
              <w:rPr>
                <w:color w:val="000000"/>
                <w:sz w:val="20"/>
              </w:rPr>
              <w:t xml:space="preserve"> орны бойынша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Заңнамалық және заңға тәуелді нормативтік құқықтық актілердің жобалары (түсіндірме жазбалар, анықтама-негіздемелер, келісу парақтары және басқа құжаттар):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әзірленген орны бойынша;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Электрондық </w:t>
            </w:r>
            <w:r>
              <w:rPr>
                <w:color w:val="000000"/>
                <w:sz w:val="20"/>
              </w:rPr>
              <w:t>құжаттар*.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344A1" w:rsidRDefault="00D344A1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келісу жері бойынша;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жыл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344A1" w:rsidRDefault="00D344A1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 қабылданған орны бойынша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Нормативтік құқықтық актілердің жобаларын дайындау жоспарлары (перспективалық,</w:t>
            </w:r>
            <w:r>
              <w:rPr>
                <w:color w:val="000000"/>
                <w:sz w:val="20"/>
              </w:rPr>
              <w:t xml:space="preserve"> ағымдағы):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бекітілген орны бойынша;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344A1" w:rsidRDefault="00D344A1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әзірленген және қабылданған орны бойынша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жыл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Pr="008E7C3C" w:rsidRDefault="008E7C3C">
            <w:pPr>
              <w:spacing w:after="20"/>
              <w:ind w:left="20"/>
              <w:jc w:val="both"/>
              <w:rPr>
                <w:lang w:val="ru-RU"/>
              </w:rPr>
            </w:pPr>
            <w:r w:rsidRPr="008E7C3C">
              <w:rPr>
                <w:color w:val="000000"/>
                <w:sz w:val="20"/>
                <w:lang w:val="ru-RU"/>
              </w:rPr>
              <w:t xml:space="preserve">Қазақстан Республикасы Президентінің, Қазақстан Республикасы </w:t>
            </w:r>
            <w:r w:rsidRPr="008E7C3C">
              <w:rPr>
                <w:color w:val="000000"/>
                <w:sz w:val="20"/>
                <w:lang w:val="ru-RU"/>
              </w:rPr>
              <w:t>Премьер-Министрінің өкімдері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Қазақстан Республикасы Президентінің, Қазақстан Республикасы Парламенті палаталары Төрағаларының және </w:t>
            </w:r>
            <w:r>
              <w:rPr>
                <w:color w:val="000000"/>
                <w:sz w:val="20"/>
              </w:rPr>
              <w:lastRenderedPageBreak/>
              <w:t xml:space="preserve">олардың орынбасарларының, Қазақстан </w:t>
            </w:r>
            <w:r>
              <w:rPr>
                <w:color w:val="000000"/>
                <w:sz w:val="20"/>
              </w:rPr>
              <w:t>Республикасы Мемлекеттік хатшысының, Қазақстан Республикасы Президенті Әкімшілігі Басшысының тапсырмалары және оларды орындау жөніндегі құжаттар (хаттар, анықтамалар, қорытындылар және басқа құжаттар):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тапсырманы орындау үшін жауапты мемлекеттік органда</w:t>
            </w:r>
            <w:r>
              <w:rPr>
                <w:color w:val="000000"/>
                <w:sz w:val="20"/>
              </w:rPr>
              <w:t xml:space="preserve"> (ұйымда);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Тұрақты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Тапсырмада көрсетілген барлық </w:t>
            </w:r>
            <w:r>
              <w:rPr>
                <w:color w:val="000000"/>
                <w:sz w:val="20"/>
              </w:rPr>
              <w:lastRenderedPageBreak/>
              <w:t>мемлекеттік органдар (ұйымдар) тапсырманы орындау үшін жауапты болып табылатын жағдайларда, олар Қазақстан Республикасы Президентінің Әк</w:t>
            </w:r>
            <w:r>
              <w:rPr>
                <w:color w:val="000000"/>
                <w:sz w:val="20"/>
              </w:rPr>
              <w:t>імшілігіне тапсырманы орындау жөніндегі құжаттарды қағаз жеткізгіште және олармен бірдей электрондық құжаттар түрінде ұсынады.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344A1" w:rsidRDefault="00D344A1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бірлесіп орындаушы мемлекеттік органда (ұйымда)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Қазақстан Республикасы </w:t>
            </w:r>
            <w:r>
              <w:rPr>
                <w:color w:val="000000"/>
                <w:sz w:val="20"/>
              </w:rPr>
              <w:t>Премьер-Министрінің, Қазақстан Республикасы Премьер-Министрі орынбасарларының, Қазақстан Республикасы Президенті Әкімшілігі Басшысының орынбасарларының, Қазақстан Республикасы Премьер-Министрі Кеңсесі Басшысының және оның орынбасаларыныңтапсырмалары және о</w:t>
            </w:r>
            <w:r>
              <w:rPr>
                <w:color w:val="000000"/>
                <w:sz w:val="20"/>
              </w:rPr>
              <w:t>ларды орындау жөніндегі құжаттар (хаттар, анықтамалар, қорытындылар және басқа құжаттар)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Мемлекеттік органдар басшыларының тапсырмалары және оларды орындау жөніндегі құжаттар (хаттар, жазбахаттар және басқа құжаттар)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Ұйым басшылығының құрылымдық бөлімшелерге тапсырмалары және оларды орындау жөніндегі құжаттар (хаттар, жазбахаттар, қорытындылар және басқа құжаттар)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Мемлекеттік органдарға енгізілген баста</w:t>
            </w:r>
            <w:r>
              <w:rPr>
                <w:color w:val="000000"/>
                <w:sz w:val="20"/>
              </w:rPr>
              <w:t>малық ұсыныстар және оларды әзірлеу жөніндегі құжаттар (хаттар, қорытындылар, анықтамалар және басқа құжаттар)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 СТК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Арнайы экономикалық аймақтар құру туралы құжаттар (өтінімдер, келісімдер, негіздемелер, хат алмасу және басқ</w:t>
            </w:r>
            <w:r>
              <w:rPr>
                <w:color w:val="000000"/>
                <w:sz w:val="20"/>
              </w:rPr>
              <w:t>а құжаттар)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Ұйым басшысының нормативтік емес құқықтық актілері (бұйрықтары мен өкімдері):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негізгі (өндірістік) қызмет бойынша;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344A1" w:rsidRDefault="00D344A1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2) жеке </w:t>
            </w:r>
            <w:r>
              <w:rPr>
                <w:color w:val="000000"/>
                <w:sz w:val="20"/>
              </w:rPr>
              <w:t>құрам бойынша (жұмысқа қабылдау (тағайындау, оқуға қабылдау), жұмыстан босату (шығару), ауысу, аттестаттау, білім алу, атақтар (шендер) беру, тегінің (әкесінің атын) өзгергені, марапаттау, еңбекақы төлеу, сыйақы беру, төлемдер, жәрдемақылар, мемлекеттік қы</w:t>
            </w:r>
            <w:r>
              <w:rPr>
                <w:color w:val="000000"/>
                <w:sz w:val="20"/>
              </w:rPr>
              <w:t>зметке кір келтіретін тәртіптік жазалар қолдану мен алып тастау туралы);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 жыл СТК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344A1" w:rsidRDefault="00D344A1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3) жеке құрам бойынша (іссапарлар, демалыстар, көтермелеу, біліктілікті арттыру, мемлекеттік </w:t>
            </w:r>
            <w:r>
              <w:rPr>
                <w:color w:val="000000"/>
                <w:sz w:val="20"/>
              </w:rPr>
              <w:t>қызметке кір келтіретін тәртіптік жазаларды қоспағанда, тәртіптік жазалар қолдану мен алып тастау туралы)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 СТК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Ұйым басшысының нормативтік емес құқықтық актілерінің (бұйрықтары мен өкімдері) жобалары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жыл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Электрондық </w:t>
            </w:r>
            <w:r>
              <w:rPr>
                <w:color w:val="000000"/>
                <w:sz w:val="20"/>
              </w:rPr>
              <w:t>құжаттар*.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Ұйым басшысының нормативтік емес құқықтық актілеріне негіздер (бұйрықтар мен өкімдер) және олардың құжаттары (анықтамалар, өтініштер, жазбахаттар және басқа құжаттар)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жыл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Ұйым басшысының нормативтік емес құқықтық актілерін (бұйрықтары мен өкімдері) орындау туралы құжаттар (анықтамалар, есептер, жазбахаттар және басқа құжаттар)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жыл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Мыналардың хаттамалары, шешімдері, ұсыныстары, қорытындылары, ст</w:t>
            </w:r>
            <w:r>
              <w:rPr>
                <w:color w:val="000000"/>
                <w:sz w:val="20"/>
              </w:rPr>
              <w:t>енограммалары (аудиовизуалды жазбалар) және оларға қатысты құжаттар (анықтамалар, қорытындылар, баяндамалар және басқа құжаттар):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1) Қазақстан Республикасы Президентімен, Қазақстан Республикасы Президенті </w:t>
            </w:r>
            <w:r>
              <w:rPr>
                <w:color w:val="000000"/>
                <w:sz w:val="20"/>
              </w:rPr>
              <w:lastRenderedPageBreak/>
              <w:t>Әкімшілігі басшылығымен шақырылатын отырыстардың, Қ</w:t>
            </w:r>
            <w:r>
              <w:rPr>
                <w:color w:val="000000"/>
                <w:sz w:val="20"/>
              </w:rPr>
              <w:t>азақстан Республикасы Президентінің жанындағы консультативтік-кеңесші органдардың, Қазақстан Республикасы Конституциялық Кеңесінің, Қазақстан Республикасы Қауіпсіздік Кеңесінің, Қазақстан Республикасының Жоғары Сот Кеңесінің, Қазақстан Республикасының Ұлтт</w:t>
            </w:r>
            <w:r>
              <w:rPr>
                <w:color w:val="000000"/>
                <w:sz w:val="20"/>
              </w:rPr>
              <w:t>ық қорын басқару кеңесінің, Қазақстан халқы Ассамблеясының отырыстарының;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Тұрақты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344A1" w:rsidRDefault="00D344A1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2) Қазақстан Республикасы Парламенті және оның палаталарының, Қазақстан Республикасы Парламенті палаталарының тұрақты комитеттері мен комиссияларының, Қазақстан Республикасы Парламенті мен оның палаталары жанындағы консультативтік-кеңесші органдар отырыста</w:t>
            </w:r>
            <w:r>
              <w:rPr>
                <w:color w:val="000000"/>
                <w:sz w:val="20"/>
              </w:rPr>
              <w:t xml:space="preserve">рының;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344A1" w:rsidRDefault="00D344A1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3) Қазақстан Республикасы Үкіметінің, Қазақстан Республикасының Үкіметі жанындағы консультативтік-кеңесші органдары отырыстарының, Қазақстан Республикасы </w:t>
            </w:r>
            <w:r>
              <w:rPr>
                <w:color w:val="000000"/>
                <w:sz w:val="20"/>
              </w:rPr>
              <w:t>Премьер-Министрінің және оның орынбасарларының, Қазақстан Республикасы Премьер-Министрі Кеңсесі Басшысының кеңестерінің;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344A1" w:rsidRDefault="00D344A1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4) Қазақстан Республикасы Орталық сайлау комиссиясының, аумақтық, округтік және учаскелік сайлау комис</w:t>
            </w:r>
            <w:r>
              <w:rPr>
                <w:color w:val="000000"/>
                <w:sz w:val="20"/>
              </w:rPr>
              <w:t>сиялары отырыстарының;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344A1" w:rsidRDefault="00D344A1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5) қоғамдық кеңестердің, тұрақты комиссиялардың, алқалардың, орталық мемлекеттік органдардың және жергілікті атқарушы органдардың өзге де </w:t>
            </w:r>
            <w:r>
              <w:rPr>
                <w:color w:val="000000"/>
                <w:sz w:val="20"/>
              </w:rPr>
              <w:t>консультативтік-кеңесші органдары отырыстарының;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344A1" w:rsidRDefault="00D344A1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6) мәслихат сессиялары мен оның органдарының, мәслихаттың тұрақты және уақытша комиссиялары отырыстарының;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</w:t>
            </w:r>
            <w:r>
              <w:rPr>
                <w:color w:val="000000"/>
                <w:sz w:val="20"/>
              </w:rPr>
              <w:t>қ құжаттар.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344A1" w:rsidRDefault="00D344A1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7) республикалық бюджеттік комиссияның, облыстық, республикалық маңызы бар қалалардың, астананың, ауданның (облыстық маңызы бар қаланың) бюджеттік комиссиялары отырыстарының;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Қағаз жеткізгіштегі құжаттар және олармен бірдей </w:t>
            </w:r>
            <w:r>
              <w:rPr>
                <w:color w:val="000000"/>
                <w:sz w:val="20"/>
              </w:rPr>
              <w:t>электрондық құжаттар.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344A1" w:rsidRDefault="00D344A1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8) акционерлердің жалпы жиналыстарының, акционерлік қоғамның директорлар кеңесінің, шаруашылық серіктестіктер құрылтайшыларының (қатысушыларының);;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D344A1">
            <w:pPr>
              <w:spacing w:after="20"/>
              <w:ind w:left="20"/>
              <w:jc w:val="both"/>
            </w:pPr>
          </w:p>
          <w:p w:rsidR="00D344A1" w:rsidRDefault="00D344A1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9)</w:t>
            </w:r>
            <w:r>
              <w:rPr>
                <w:color w:val="000000"/>
                <w:sz w:val="20"/>
              </w:rPr>
              <w:t xml:space="preserve"> ұйымның комиссиялары, кеңестері, алқалық, атқарушы және консультативтік-кеңесші органдарының;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344A1" w:rsidRDefault="00D344A1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10) ұйымның жұмыс топтарының, уақытша комиссияларының;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Электрондық </w:t>
            </w:r>
            <w:r>
              <w:rPr>
                <w:color w:val="000000"/>
                <w:sz w:val="20"/>
              </w:rPr>
              <w:t>құжаттар*.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344A1" w:rsidRDefault="00D344A1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11) ұйым жұмыскерлерінің жалпы жиналыстарының (конференцияларының);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344A1" w:rsidRDefault="00D344A1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12) жария тыңдаулардың;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344A1" w:rsidRDefault="00D344A1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13) азаматтардың жиналыстарының </w:t>
            </w:r>
            <w:r>
              <w:rPr>
                <w:color w:val="000000"/>
                <w:sz w:val="20"/>
              </w:rPr>
              <w:t>(жиындарының);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 СТК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344A1" w:rsidRDefault="00D344A1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14) ұйым басшысындағы аппараттық (жедел) кеңестердің;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344A1" w:rsidRDefault="00D344A1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15) ұйымның құрылымдық бөлімшелері жұмыскерлерінің кеңестерінің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жыл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Халықаралық, республикалық, салалық съездер, симпозиумдар, конгрестер, конференциялар, кеңестер, семинарлар, конкурстар, мерейтойлық, салтанатты және басқа да іс-шараларды жүргізу бойынша құжаттар (қаулылар, шешімдер, хаттамалар </w:t>
            </w:r>
            <w:r>
              <w:rPr>
                <w:color w:val="000000"/>
                <w:sz w:val="20"/>
              </w:rPr>
              <w:t>және басқа құжаттар)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Стандарттау бойынша нормативтік құжаттар (стандарттар, қағидалар, ұсынымдар және басқа құжаттар)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Қағаз жеткізгіштегі құжаттар және олармен </w:t>
            </w:r>
            <w:r>
              <w:rPr>
                <w:color w:val="000000"/>
                <w:sz w:val="20"/>
              </w:rPr>
              <w:t>бірдей электрондық құжаттар.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Ұсынымдар (оның ішінде әдістемелік), нұсқаулар, жадынамалар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Ұсыныстар (оның ішінде әдістемелік), қағидалар, нұсқаулықтар, нұсқаулар, жадынамалар және оларды әзірлеу жөніндегі құжаттардың жоб</w:t>
            </w:r>
            <w:r>
              <w:rPr>
                <w:color w:val="000000"/>
                <w:sz w:val="20"/>
              </w:rPr>
              <w:t>алары (қорытындылар, ұсыныстар, анықтамалар және басқа құжаттар)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жыл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Қазақстан Республикасы Президентімен, Қазақстан Республикасы Парламенті палаталары Төрағалары және олардың орынбасарларымен, Қазақстан Республикасы Премьер-Ми</w:t>
            </w:r>
            <w:r>
              <w:rPr>
                <w:color w:val="000000"/>
                <w:sz w:val="20"/>
              </w:rPr>
              <w:t>нистрімен, Қазақстан Республикасы Мемлекеттік хатшысымен, Қазақстан Республикасы Президенті Әкімшілігі Басшысымен хат алмасу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 және онымен бірдей электрондық құжаттар.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Қазақстан Республикасы Премьер-Министрімен, </w:t>
            </w:r>
            <w:r>
              <w:rPr>
                <w:color w:val="000000"/>
                <w:sz w:val="20"/>
              </w:rPr>
              <w:t>Қазақстан Республикасы Премьер-Министрінің орынбасарларымен, Қазақстан Республикасы Президенті Әкімшілігі Басшысының орынбасарларымен, Қазақстан Республикасы Премьер-Министрі Кеңсесі Басшысымен және оның орынбасаларымен хат алмасу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</w:t>
            </w:r>
            <w:r>
              <w:rPr>
                <w:color w:val="000000"/>
                <w:sz w:val="20"/>
              </w:rPr>
              <w:t>тар*.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Жоғары тұрған мемлекеттік органдармен, жоғары тұрған ұйымдармен қызметтің негізгі бағыттары бойынша хат алмасу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 СТК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Ведомствоға қарасты (бағынысты) ұйымдармен, аумақтық органдармен және басқа да ұйымдармен қызметті</w:t>
            </w:r>
            <w:r>
              <w:rPr>
                <w:color w:val="000000"/>
                <w:sz w:val="20"/>
              </w:rPr>
              <w:t>ң негізгі бағыттары бойынша хат алмасу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 СТК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Ұйымның негізгі қызметі бойынша құжаттар (анықтамалар, мағлұматтар, мәліметтер, жазба хаттар және басқа құжаттар)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Ұйымның қызметін ұйымдастыру </w:t>
            </w:r>
            <w:r>
              <w:rPr>
                <w:color w:val="000000"/>
                <w:sz w:val="20"/>
              </w:rPr>
              <w:t>мәселелері бойынша құжаттар (анықтамалар, мәліметтер және басқа құжаттар)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123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 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1.2. Бақылау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Тексерулер жүргізу кестелері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жыл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Тексерулер жүргізудің жартыжылдық жиынтық кестесі – тұрақты.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Мемлекеттік бақылау және қадағалауды өткізу және нәтижелері, анықталған бұзушылықтарды жою жөніндегі шаралар туралы құжаттар (актілер, келіспеулер, хат алмасу және басқа құжаттар)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 СТК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Қағаз жеткізгіштегі құжаттар және олармен бірдей электрондық </w:t>
            </w:r>
            <w:r>
              <w:rPr>
                <w:color w:val="000000"/>
                <w:sz w:val="20"/>
              </w:rPr>
              <w:t>құжаттар.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Келушілер мен тексерулерді, ревизияларды, зерттеулерді, олардың шешімдерін, айқындамаларын, ұйғарымдарын, актілерін, қорытындыларын есепке алу (тіркеу) журналдары, кітаптары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Қазақстан Республикасы Парламенті С</w:t>
            </w:r>
            <w:r>
              <w:rPr>
                <w:color w:val="000000"/>
                <w:sz w:val="20"/>
              </w:rPr>
              <w:t>енатының, Қазақстан Республикасы Парламенті Мәжілісінің, жергілікті өкілді органдар депутаттарының сұрау салулары және оларды қарау жөніндегі құжаттар (анықтамалар, қорытындылар, хат алмасу және басқа құжаттар)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Жеке және </w:t>
            </w:r>
            <w:r>
              <w:rPr>
                <w:color w:val="000000"/>
                <w:sz w:val="20"/>
              </w:rPr>
              <w:t>заңды тұлғалардың өтініштері мен сауалдары, оларды қарау жөніндегі құжаттар (анықтамалар, мәліметтер, хат алмасу және басқа құжаттар)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 СТК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Жеке және заңды тұлғалардың </w:t>
            </w:r>
            <w:r>
              <w:rPr>
                <w:color w:val="000000"/>
                <w:sz w:val="20"/>
              </w:rPr>
              <w:t>өтініштерін қарау жөніндегі жұмыстың жай-күйі туралы құжаттар (есептер, анықтамалар, хат алмасу және басқа құжаттар)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Жеке тұлғаларды, заңды тұлғалардың өкілдерін қабылдауды есепке алу, жеке және заңды тұлғалардың өтініштері</w:t>
            </w:r>
            <w:r>
              <w:rPr>
                <w:color w:val="000000"/>
                <w:sz w:val="20"/>
              </w:rPr>
              <w:t>н тіркеу және орындалуын бақылау кітаптары, журналдары, карточкалары (деректер қоры)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Тиісті электрондық жүйе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бар болған жағдайда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Жеке тұлғаларды және заңды тұлғалардың өкілдерін қабылдау кестелері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Жаңасына ауыстырылғанға де</w:t>
            </w:r>
            <w:r>
              <w:rPr>
                <w:color w:val="000000"/>
                <w:sz w:val="20"/>
              </w:rPr>
              <w:t>йін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Әдеп жөніндегі уәкілдің </w:t>
            </w:r>
            <w:r>
              <w:rPr>
                <w:color w:val="000000"/>
                <w:sz w:val="20"/>
              </w:rPr>
              <w:lastRenderedPageBreak/>
              <w:t>құжаттары (жазба хаттары, анықтамалар, ұсынымдар және басқа құжаттар)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5 жыл СТК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123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 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1.3. Аудит және қаржылық бақылау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Мемлекеттік аудит және қаржылық бақылау органдарымен мемлекеттік аудитті өткізуі, нәтижелері және анықталған бұзушылықтарды жою бойынша шаралар туралы құжаттар (жоспарлар, бағдарламалар, аудиторлық есеп немесе қаржы есептілігі бойынша аудиторлық есеп (ауди</w:t>
            </w:r>
            <w:r>
              <w:rPr>
                <w:color w:val="000000"/>
                <w:sz w:val="20"/>
              </w:rPr>
              <w:t xml:space="preserve">торлық қорытындылар), ұсынымдар, хабарламалар, қарсылықтар, хат алмасу және басқа құжаттар)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Ұйымның ішкі тексерістері үшін – 5 жыл СТК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Қаржылық, бухгалтерлік есептілігі </w:t>
            </w:r>
            <w:r>
              <w:rPr>
                <w:color w:val="000000"/>
                <w:sz w:val="20"/>
              </w:rPr>
              <w:t>міндетті аудитке жататын ұйымдар қызметінің критерийлері (көрсеткіштер жүйесі)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Аудит өткізу стандарттары, әдістемелері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</w:t>
            </w:r>
            <w:r>
              <w:rPr>
                <w:color w:val="000000"/>
                <w:sz w:val="20"/>
              </w:rPr>
              <w:t>ей электрондық құжаттар.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Аудиторлық қызмет көрсету шарттары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Шарттың қолдану мерзімі аяқталғаннан кейін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123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1.4. Басқарудың ұйымдастырушылық негіздері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Ұйым қызметінің негізгі бағыттары бойынша тізбелер (деректер қоры, тізілімдер, жинақтар, каталогтар, кадастрлар және басқалары)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Тізбені жүргізу функциясын атқаратын ұйымда сақталады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Тиісті электрондық жүйе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бар болған </w:t>
            </w:r>
            <w:r>
              <w:rPr>
                <w:color w:val="000000"/>
                <w:sz w:val="20"/>
              </w:rPr>
              <w:t>жағдайда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Заңды тұлғаларды мемлекеттік (есептік) тіркеу (қайта тіркеу), құрылтай құжаттарына енгізілген өзгерістер мен толықтыруларды мемлекеттік тіркеу туралы құжаттар (ұйымды құру туралы шешім, мемлекеттік (есептік) тіркеу туралы өтініш (хабарлама), қ</w:t>
            </w:r>
            <w:r>
              <w:rPr>
                <w:color w:val="000000"/>
                <w:sz w:val="20"/>
              </w:rPr>
              <w:t xml:space="preserve">ұрылтай және құқық белгілеу құжаттары, заңды тұлғаларды, оның филиалдарын (өкiлдiктерін) есептiк тiркегенi үшін бюджетке тіркеу алымы төленгенін </w:t>
            </w:r>
            <w:r>
              <w:rPr>
                <w:color w:val="000000"/>
                <w:sz w:val="20"/>
              </w:rPr>
              <w:lastRenderedPageBreak/>
              <w:t>растайтын түбіртек немесе өзге де құжат, хаттамалар және басқа құжаттар)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15 жыл СТК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Қызм</w:t>
            </w:r>
            <w:r>
              <w:rPr>
                <w:color w:val="000000"/>
                <w:sz w:val="20"/>
              </w:rPr>
              <w:t>еті тоқтатылғаннан кейін.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Тіркеуші органда – тұрақты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42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Заңды тұлғаларды тіркеу есебінен шығару туралы құжаттар (тіркеу есебінен шығару туралы өтініш, шешім, заңды тұлғалардың таратылуы, кредиторлардың талаптарды мәлiмдеу тәртiбi мен мерзiмдерi туралы ақп</w:t>
            </w:r>
            <w:r>
              <w:rPr>
                <w:color w:val="000000"/>
                <w:sz w:val="20"/>
              </w:rPr>
              <w:t>араттың Әдiлет министрлiгiнiң ресми баспасөз басылымдарында жарияланғанын растайтын құжат, шағын және орта кәсіпкерлік субъектілері болып табылатын заңды тұлғаларды қоспағанда, заңды тұлға қызметінің тоқтатылуын мемлекеттік тіркегені үшін бюджетке тіркеу а</w:t>
            </w:r>
            <w:r>
              <w:rPr>
                <w:color w:val="000000"/>
                <w:sz w:val="20"/>
              </w:rPr>
              <w:t>лымы төленгенін растайтын түбіртек немесе өзге де құжат және басқа құжаттар)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 жыл СТК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Тіркеу есебінен алынғаннан кейін.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Тіркеуші органда – тұрақты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Салық органында тіркеу есебіне қою, тіркелу және есептен шығару туралы құжаттар </w:t>
            </w:r>
            <w:r>
              <w:rPr>
                <w:color w:val="000000"/>
                <w:sz w:val="20"/>
              </w:rPr>
              <w:t>(өтініштер, хабарламалар, мәліметтер және басқа құжаттар)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Тіркеу есебінен алынғаннан кейін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Мүлікке меншік құқығын, мүлікті иелену, пайдалану құқығын беретін фирмалық атауларды, тауар белгілерін (қызмет көрсету белгілерін, э</w:t>
            </w:r>
            <w:r>
              <w:rPr>
                <w:color w:val="000000"/>
                <w:sz w:val="20"/>
              </w:rPr>
              <w:t>мблемаларды, логотиптерді) тіркеу (қайта тіркеу) куәліктері (актілері)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Заңды және жеке тұлғалардың меншік құқығын, мүлікті иелену, пайдалану құқығын белгілеу мәселелері бойынша хат алмасу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 СТК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Электрондық </w:t>
            </w:r>
            <w:r>
              <w:rPr>
                <w:color w:val="000000"/>
                <w:sz w:val="20"/>
              </w:rPr>
              <w:t>құжаттар*.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Меншік құқығына, мүлікті иелену, пайдалану құқығын сертификаттар (актілер) беру құжаттары (өтінімдер, қорытындылар, шешімдер және басқа құжаттар)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Әкімшілік-аумақтық бірліктер шекараларын бекіту жөніндегі </w:t>
            </w:r>
            <w:r>
              <w:rPr>
                <w:color w:val="000000"/>
                <w:sz w:val="20"/>
              </w:rPr>
              <w:t>құжаттар (шекараның сипаттамалары, сұлбалар, анықтамалар, хат алмасу және басқа құжаттар)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Елді мекендердің тізбесі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Қағаз жеткізгіштегі құжат және </w:t>
            </w:r>
            <w:r>
              <w:rPr>
                <w:color w:val="000000"/>
                <w:sz w:val="20"/>
              </w:rPr>
              <w:lastRenderedPageBreak/>
              <w:t>онымен бірдей элект</w:t>
            </w:r>
            <w:r>
              <w:rPr>
                <w:color w:val="000000"/>
                <w:sz w:val="20"/>
              </w:rPr>
              <w:t>рондық құжаттар.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49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Жаңа салынатын объектілерге берілетін мекен-жайлар туралы құжаттар (шешімдер, анықтамалар, мәліметтер және басқа құжаттар)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Заңды тұлғалар (филиалдар, </w:t>
            </w:r>
            <w:r>
              <w:rPr>
                <w:color w:val="000000"/>
                <w:sz w:val="20"/>
              </w:rPr>
              <w:t>өкілдіктер) туралы жарғылар, құрылтай шарттар, ережелер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 жыл СТК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Ұйымда таратылғанға дейін сақталады.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Тіркеуші органда – тұрақты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Ұйымның ережелері, нұсқаулықтары, қағидалары 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(о</w:t>
            </w:r>
            <w:r>
              <w:rPr>
                <w:color w:val="000000"/>
                <w:sz w:val="20"/>
              </w:rPr>
              <w:t xml:space="preserve">ның ішінде еңбек тәртібінің қағидалары) 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әзірлеу және бекіту орны бойынша;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D344A1">
            <w:pPr>
              <w:spacing w:after="20"/>
              <w:ind w:left="20"/>
              <w:jc w:val="both"/>
            </w:pPr>
          </w:p>
          <w:p w:rsidR="00D344A1" w:rsidRDefault="00D344A1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басқа ұйымда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Ұйымның алқа, консультативтік-кеңесші органдары туралы ережелер (сараптамалық, ғылыми, әдістемелік және басқалары)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Мәліметжәнежұмыстабасшылыққаалуүшінжолданған - қажеттілігіөтке</w:t>
            </w:r>
            <w:r>
              <w:rPr>
                <w:color w:val="000000"/>
                <w:sz w:val="20"/>
              </w:rPr>
              <w:t>нгедейін.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Жарғылардың, ережелердің, құрылтай шарттардың жобалары және оларды әзірлеу жөніндегі құжаттар (қорытындылар, ұсыныстар, анықтамалар және басқа құжаттар)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жыл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Ұйымның мүддесін білдіру мақсатында ұйым басшысымен </w:t>
            </w:r>
            <w:r>
              <w:rPr>
                <w:color w:val="000000"/>
                <w:sz w:val="20"/>
              </w:rPr>
              <w:t>берілген сенімхаттар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жыл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Қолдану мерзімі аяқталғаннан кейін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Жергілікті мемлекеттік басқарудың базалық құрылымы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әзірлеу және бекіту орны бойынша;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Қағаз жеткізгіштегі </w:t>
            </w:r>
            <w:r>
              <w:rPr>
                <w:color w:val="000000"/>
                <w:sz w:val="20"/>
              </w:rPr>
              <w:t>құжат және онымен бірдей электрондық құжат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D344A1">
            <w:pPr>
              <w:spacing w:after="20"/>
              <w:ind w:left="20"/>
              <w:jc w:val="both"/>
            </w:pPr>
          </w:p>
          <w:p w:rsidR="00D344A1" w:rsidRDefault="00D344A1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2) басқа ұйымда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Қажеттілігі өткенге дейін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Мемлекеттік мекемелердің, аумақтық органдар мен ведомстволық бағынысты ұйымдардың тізбелері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57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Басқару </w:t>
            </w:r>
            <w:r>
              <w:rPr>
                <w:color w:val="000000"/>
                <w:sz w:val="20"/>
              </w:rPr>
              <w:t>жүйесін жетілдіру туралы құжаттар (жоспарлар, негіздемелер, есептеулер мен басқа құжаттар)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әзірлеу және бекіту орны бойынша;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D344A1">
            <w:pPr>
              <w:spacing w:after="20"/>
              <w:ind w:left="20"/>
              <w:jc w:val="both"/>
            </w:pPr>
          </w:p>
          <w:p w:rsidR="00D344A1" w:rsidRDefault="00D344A1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2) басқа ұйымда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Қажеттілігі өткенге дейін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</w:t>
            </w:r>
            <w:r>
              <w:rPr>
                <w:color w:val="000000"/>
                <w:sz w:val="20"/>
              </w:rPr>
              <w:t>ектрондық құжаттар*.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Ұйымның штат кестелері және оларға өзгерістер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Штаттық кестелердің жобалары, оларды әзірлеу мен оларға өзгерістер енгізу жөніндегі құжаттар </w:t>
            </w:r>
            <w:r>
              <w:rPr>
                <w:color w:val="000000"/>
                <w:sz w:val="20"/>
              </w:rPr>
              <w:t>(ұсыныстар, қорытындылар, есептеулер және басқа құжаттар)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Штаттық орналастыру (жұмыскерлердің штаттық-тізімдік құрамы)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 жыл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Ұйымның қызметкерлерін</w:t>
            </w:r>
            <w:r>
              <w:rPr>
                <w:color w:val="000000"/>
                <w:sz w:val="20"/>
              </w:rPr>
              <w:t xml:space="preserve"> іссапарға жіберу туралы құжаттар (бағдарламалар, тапсырмалар, есептер және басқа құжаттар)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Ұзақ мерзімді шетелге іссапарлар – 10 жылСТК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Жұмыскерлер лауазымдарының номенклатур</w:t>
            </w:r>
            <w:r>
              <w:rPr>
                <w:color w:val="000000"/>
                <w:sz w:val="20"/>
              </w:rPr>
              <w:t>асы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 және онымен бірдей электрондық құжаттар.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Жаңамен ауыстырылғаннан кейін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Лауазымдар лимитінің есептеулері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 СТК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Заңды тұлғалардың алқалық, атқарушы және басқа да органдарының мүшелерімен жасалған шарттар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 СТК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Шарттың қолдану мерзімі аяқталғаннан кейін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Заңды тұлғаның басшысы және лауазы</w:t>
            </w:r>
            <w:r>
              <w:rPr>
                <w:color w:val="000000"/>
                <w:sz w:val="20"/>
              </w:rPr>
              <w:t xml:space="preserve">мды, жауапты және материалды жауапты тұлғалар ауысқанда жасалатын қабылдау-тапсыру актілері, олардың қосымшалары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Лауазымды, жауапты және материалды жауапты тұлға ауысқаннан кейін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Құрылымдық бөлімшелердің заңды тұлғаның басшылығына ұсынатын құжаттары (баяндамалар, мағлұматар, жазбахаттар және басқа құжаттар)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Ұйымның әкімшілік-ұйымдастырушылық қызметі туралы құжаттар (анықтамалар, </w:t>
            </w:r>
            <w:r>
              <w:rPr>
                <w:color w:val="000000"/>
                <w:sz w:val="20"/>
              </w:rPr>
              <w:lastRenderedPageBreak/>
              <w:t>жазбахаттар, пр</w:t>
            </w:r>
            <w:r>
              <w:rPr>
                <w:color w:val="000000"/>
                <w:sz w:val="20"/>
              </w:rPr>
              <w:t>оспектер және басқа құжаттар)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 жыл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68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Ұйымның және оның бөлімшелерінің тарихы бойынша құжаттар (анықтамалар, шолулар және басқа құжаттар)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Лицензиялау бойынша құжаттар (өтініштер, хабарламалар, </w:t>
            </w:r>
            <w:r>
              <w:rPr>
                <w:color w:val="000000"/>
                <w:sz w:val="20"/>
              </w:rPr>
              <w:t>шешімдер және басқа құжаттар)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 СТК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Қызметтің жекелеген салалары бойынша құжаттар түрлері Қазақстан Республикасының заңнамасымен айқындалады. Лицензияның күші тоқтағаннан кейін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Қызмет түрлері бойынша лицензиялар және олардың</w:t>
            </w:r>
            <w:r>
              <w:rPr>
                <w:color w:val="000000"/>
                <w:sz w:val="20"/>
              </w:rPr>
              <w:t xml:space="preserve"> дубликаттары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Лицензияның күші тоқтағаннан кейін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Деректер қорлары, тізбелер, тізілімдер, лицензияларды, рұқсаттарды, хабарламаларды тіркеу журналдары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Деректер, тізбелер, тізілімдер базасын жү</w:t>
            </w:r>
            <w:r>
              <w:rPr>
                <w:color w:val="000000"/>
                <w:sz w:val="20"/>
              </w:rPr>
              <w:t>ргізу функциясын орындайтын ұйымда сақталады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Мемлекеттік қызмет көрсету қағидалары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Мемлекеттік қызметтер көрсету мониторингі бойынша құжаттар (анықтамалар, қорытындылар, шолулар және басқа құжаттар)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жылСТК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Аккредиттеу туралы құжаттар (өтініштер, хаттамалар, хат алмасу және басқа құжаттар)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 СТК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 Аккредиттеу, аттестаттау тоқтатылғаннан кейін. Хаттамалар, шешімдер – тұрақты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Ұйымдардың аттестатталуын жүзе</w:t>
            </w:r>
            <w:r>
              <w:rPr>
                <w:color w:val="000000"/>
                <w:sz w:val="20"/>
              </w:rPr>
              <w:t>ге асыратын заңды тұлғаны аккредиттеу туралы ережелер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Аккредиттеуден өту туралы құжаттардың берілуін тіркеу журналдары, кітаптары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Аттестаттаудан өту туралы туралы құжаттардың берілуін </w:t>
            </w:r>
            <w:r>
              <w:rPr>
                <w:color w:val="000000"/>
                <w:sz w:val="20"/>
              </w:rPr>
              <w:t>тіркеу журналдары, кітаптары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Сертификаттау бойынша құжаттар (сәйкестік туралы декларация, хабарламалар, қорытынды-лар, хат алмасу және басқа құжаттар)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 СТК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</w:t>
            </w:r>
            <w:r>
              <w:rPr>
                <w:color w:val="000000"/>
                <w:sz w:val="20"/>
              </w:rPr>
              <w:t>ұжаттар.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Сертификаттың қолдану мерзімі аяқталғаннан кейін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Сәйкестік сертификаттары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Сертификаттың қолдану мерзімі аяқталғаннан кейін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80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Сәйкестікті ерікті растау шарттары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5 </w:t>
            </w:r>
            <w:r>
              <w:rPr>
                <w:color w:val="000000"/>
                <w:sz w:val="20"/>
              </w:rPr>
              <w:t>жыл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құжаттар.Шарттың қолдану мерзімі аяқталғаннан кейін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Сәйкестік сертификаттарын беру тізілімі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Қоғамдардың акцияларын ұстаушылардың тiзiлiмі, тізілімнен үзін</w:t>
            </w:r>
            <w:r>
              <w:rPr>
                <w:color w:val="000000"/>
                <w:sz w:val="20"/>
              </w:rPr>
              <w:t>ді көшірмелер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Құнды қағаздарды иеленушілердің тізбелері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Аффилирленген тұлғалардың тізбелері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Дивиденд алуға құқығы бар тұлғалардың тізімдері, акционерлердің жалпы жиналысына қатысуға құқығы бар тұлғалардың тізімдері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Акционерлердің жалпы жиналысына қатысуға </w:t>
            </w:r>
            <w:r>
              <w:rPr>
                <w:color w:val="000000"/>
                <w:sz w:val="20"/>
              </w:rPr>
              <w:t>сенімхаттар (сенімхаттардың көшірмелері)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Жиналысқа қатысқаннан кейін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Акцияларды (акциялар пакеттерін) қабылдау-тапсыру туралы құжаттар (сертификаттар, актілер, анықтамалар жән</w:t>
            </w:r>
            <w:r>
              <w:rPr>
                <w:color w:val="000000"/>
                <w:sz w:val="20"/>
              </w:rPr>
              <w:t>е басқа құжаттар)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Акционерлік қоғамның акцияларын, сондай-ақ акционерлік қоғамның акцияларына айырбасталатын өзге де эмиссиялық құнды қағаздарды, қоса берілген құжаттарымен</w:t>
            </w:r>
            <w:r>
              <w:rPr>
                <w:color w:val="000000"/>
                <w:sz w:val="20"/>
              </w:rPr>
              <w:t xml:space="preserve"> сатып алу туралы міндетті ұсыныс құжаттарымен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 СТК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 және онымен бірдей электрондық құжаттар.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Акциялармен және мемлекет меншігіндегі өзге де құнды қағаздармен операциялар бойынша – мемлекеттік мүлікті сату жөніндегі кешенді і</w:t>
            </w:r>
            <w:r>
              <w:rPr>
                <w:color w:val="000000"/>
                <w:sz w:val="20"/>
              </w:rPr>
              <w:t>стердің құрамында тұрақты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Бағалы қағаздарға қатысты құжаттары қоса берілген бәсекелестік ұсыныс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 СТК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 және онымен бірдей электрондық құжаттар.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Акциялармен және мемлекет меншігіндегі өзге де құнды қағаздармен операциялар </w:t>
            </w:r>
            <w:r>
              <w:rPr>
                <w:color w:val="000000"/>
                <w:sz w:val="20"/>
              </w:rPr>
              <w:t>бойынша – мемлекеттік мүлікті сату жөніндегі кешенді істердің құрамында – тұрақты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Бағалы қағаздарды сатып алуды талап ету құқығы туралы құжаттар (өтініштер, хабарламалар, негіздемелер және басқа құжаттар)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 СТК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</w:t>
            </w:r>
            <w:r>
              <w:rPr>
                <w:color w:val="000000"/>
                <w:sz w:val="20"/>
              </w:rPr>
              <w:t>рмен бірдей электрондық құжаттар.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Акциялармен және мемлекет меншігіндегі өзге де құнды </w:t>
            </w:r>
            <w:r>
              <w:rPr>
                <w:color w:val="000000"/>
                <w:sz w:val="20"/>
              </w:rPr>
              <w:lastRenderedPageBreak/>
              <w:t>қағаздармен операциялар бойынша – тұрақты, мемлекеттік мүлікті сату жөніндегі кешенді істердің құрамында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91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Акциялармен және басқа бағалы қағаздармен операциялар бойынш</w:t>
            </w:r>
            <w:r>
              <w:rPr>
                <w:color w:val="000000"/>
                <w:sz w:val="20"/>
              </w:rPr>
              <w:t>а құжаттар (есептеулер, негіздемелер, мәліметтер және басқа құжаттар)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 СТК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Мемлекет меншігіндегілер – тұрақты, мемлекеттік мүлікті сату жөніндегі кешенді істердің құрамында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Ак</w:t>
            </w:r>
            <w:r>
              <w:rPr>
                <w:color w:val="000000"/>
                <w:sz w:val="20"/>
              </w:rPr>
              <w:t xml:space="preserve">цияларды және басқа бағалы қағаздарды сату-сатып алу туралы шарттар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Акциялар пакеттерін және басқа бағалы қағаздардың табысталуын растайтын табыстау өкімдері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Қағаз </w:t>
            </w:r>
            <w:r>
              <w:rPr>
                <w:color w:val="000000"/>
                <w:sz w:val="20"/>
              </w:rPr>
              <w:t>жеткізгіштегі құжаттар және олармен бірдей электрондық құжаттар.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Акциялармен және басқа бағалы қағаздармен операцияларды есепке алу журналдары, кітаптары, акционерлердің тізбелерінен үзінді көшірме беруді есепке алу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Ү</w:t>
            </w:r>
            <w:r>
              <w:rPr>
                <w:color w:val="000000"/>
                <w:sz w:val="20"/>
              </w:rPr>
              <w:t>лестік меншік туралы ережелер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Эмитенттің есептері: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қаржылық (есептік) жылдың 1-тоқсаны үшін;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Қағаз жеткізгіштегі құжаттар және олармен бірдей электрондық </w:t>
            </w:r>
            <w:r>
              <w:rPr>
                <w:color w:val="000000"/>
                <w:sz w:val="20"/>
              </w:rPr>
              <w:t>құжаттар.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344A1" w:rsidRDefault="00D344A1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қаржылық (есептік) жылдың 2-4 тоқсандары үшін;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1-тоқсан үшін есептер болмаған жағдайда – тұрақты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Акционерлендіру бойынша құжаттар (қол қою парақтары, өтінімдер,</w:t>
            </w:r>
            <w:r>
              <w:rPr>
                <w:color w:val="000000"/>
                <w:sz w:val="20"/>
              </w:rPr>
              <w:t xml:space="preserve"> мәліметтер және басқа құжаттар)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 СТК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Құнды қағаздарды шығару (қосымша шығару) туралы шешімдер, құнды қағаздардың проспектілері (эмиссияның проспектілері), құнды қағаздарды </w:t>
            </w:r>
            <w:r>
              <w:rPr>
                <w:color w:val="000000"/>
                <w:sz w:val="20"/>
              </w:rPr>
              <w:t>шығару (қосымша шығару) туралы шешімдерге өзгерістер және/немесе қосымшалар, бағалы қағаздарды шығарудың (қосымша шығарудың) қорытындысы туралы есептер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Бағалы қағаздар нарығ</w:t>
            </w:r>
            <w:r>
              <w:rPr>
                <w:color w:val="000000"/>
                <w:sz w:val="20"/>
              </w:rPr>
              <w:t xml:space="preserve">ында ашылуға тиіс ақпараттары бар </w:t>
            </w:r>
            <w:r>
              <w:rPr>
                <w:color w:val="000000"/>
                <w:sz w:val="20"/>
              </w:rPr>
              <w:lastRenderedPageBreak/>
              <w:t>хабарлар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 жыл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Дау-дамай, келіспеушілік, қылмыстық және сот істерін қарау туындаған жағдайда – соңғы түпкілікті шешім шығарылғанға дейін сақталады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100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Бағалы қағаз нарығының кәсіпқой қатысушыларының</w:t>
            </w:r>
            <w:r>
              <w:rPr>
                <w:color w:val="000000"/>
                <w:sz w:val="20"/>
              </w:rPr>
              <w:t xml:space="preserve"> ұйым туралы мәліметтерге өзгертулер енгізу туралы және ұйым жауапкер болған сот отырыстарына қатысуы туралы есептері: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жасалған орны бойынша;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344A1" w:rsidRDefault="00D344A1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ұсынылған орны бойынша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3 </w:t>
            </w:r>
            <w:r>
              <w:rPr>
                <w:color w:val="000000"/>
                <w:sz w:val="20"/>
              </w:rPr>
              <w:t>жыл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Банкроттық туралы істер бойынша құжаттар (өтініштер, негіздемелер, қорытындылар және басқа құжаттар)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Қағаз жеткізгіштегі құжаттар және олармен бірдей электрондық </w:t>
            </w:r>
            <w:r>
              <w:rPr>
                <w:color w:val="000000"/>
                <w:sz w:val="20"/>
              </w:rPr>
              <w:t>құжаттар.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Құжаттар түрлерінің толық құрамы Қазақстан Республикасының заңнамасымен айқындалады.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Жұмыс аяқталған соң құжаттар тарату комиссиясымен тиісті мемлекеттік архивке таратылған ұйымның архивтік қорына беріледі.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Қайта қалпына келтіру істері </w:t>
            </w:r>
            <w:r>
              <w:rPr>
                <w:color w:val="000000"/>
                <w:sz w:val="20"/>
              </w:rPr>
              <w:t>бойынша құжаттар (өтініштер, негіздемелер, қорытындылар және басқа құжаттар)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Құжаттар түрлерінің толық құрамы Қазақстан Республикасының заңнамасымен айқындалады.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Борышкер-ұ</w:t>
            </w:r>
            <w:r>
              <w:rPr>
                <w:color w:val="000000"/>
                <w:sz w:val="20"/>
              </w:rPr>
              <w:t>йымның активтерін, мүлкін сату туралы құжаттар (өкімдер, сату-сатып алу шарттары, тәуелсіз бағалаушылардың есеп берулері және басқа құжаттар)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Жылжымалы мүлік (жиһаз, автокөлік, </w:t>
            </w:r>
            <w:r>
              <w:rPr>
                <w:color w:val="000000"/>
                <w:sz w:val="20"/>
              </w:rPr>
              <w:t>ұйымдастыру техникасы және басқа мүліктер) – 5 жыл СТК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Мемлекеттік-жекеменшік серіктестік мәселелері бойынша құжаттар (хат алмасу, шарттар және басқа құжаттар)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123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1.5. Ұйымның қызметін құқықтық қамтамасыз ету және </w:t>
            </w:r>
            <w:r>
              <w:rPr>
                <w:color w:val="000000"/>
                <w:sz w:val="20"/>
              </w:rPr>
              <w:t>азаматтық, қылмыстық, әкімшілік істер және әкімшілік құқық бұзушылық туралы істер бойынша іс жүргізу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Заңнама нормаларының сақталуы, қақтығыстар, дау-дамайлар, басқа </w:t>
            </w:r>
            <w:r>
              <w:rPr>
                <w:color w:val="000000"/>
                <w:sz w:val="20"/>
              </w:rPr>
              <w:lastRenderedPageBreak/>
              <w:t>құқықтық сипаттағы мәселелер туралы құжаттар (қаулылар, ұйғарымлар, актілер, шешімдер,</w:t>
            </w:r>
            <w:r>
              <w:rPr>
                <w:color w:val="000000"/>
                <w:sz w:val="20"/>
              </w:rPr>
              <w:t xml:space="preserve"> хаттамалар, қорытындылар, сұрау салулар, өтініштер, хат алмасу және басқа құжаттар)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5 жыл СТК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106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Құқық қорғау органдарына, соттарға берілетін құжаттар (өтініштер, талап арыздар, сенімхаттар, актілер, қолдау хаттар, хаттамалар және</w:t>
            </w:r>
            <w:r>
              <w:rPr>
                <w:color w:val="000000"/>
                <w:sz w:val="20"/>
              </w:rPr>
              <w:t xml:space="preserve"> басқа құжаттар)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Түпкілікті шешім шығарылғаннан кейін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Азаматтық, қылмыстық, әкімшілік істер және әкімшілік құқық бұзушылық туралы істер бойынша сот актілері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Қағаз жеткізгіштегі құжат және онымен бірдей электрондық </w:t>
            </w:r>
            <w:r>
              <w:rPr>
                <w:color w:val="000000"/>
                <w:sz w:val="20"/>
              </w:rPr>
              <w:t>құжаттар.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Құқық қорғау органдарының актілері (іс жүргізу шешімдері, қарсылықтары, қолдаухаттары, санкциялары және басқа құжаттар)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Құқық қорғау органдарымен, соттармен </w:t>
            </w:r>
            <w:r>
              <w:rPr>
                <w:color w:val="000000"/>
                <w:sz w:val="20"/>
              </w:rPr>
              <w:t>құқықтық қамтамасыз ету мәселелері жөнінде хат алмасу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Заңгерлік қызметтер көрсету туралы шарттар, келісімдер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 СТК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Шарттың, келісімнің қолдану </w:t>
            </w:r>
            <w:r>
              <w:rPr>
                <w:color w:val="000000"/>
                <w:sz w:val="20"/>
              </w:rPr>
              <w:t>мерзімі өткеннен кейін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Құқықтық актілердің жобаларына құқықтық сараптама жүргізу жөніндегі (қорытындылар, анықтамалар, хат алмасу және басқа құжаттар)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 СТК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Әкімшілік құқық бұзушылықтар бойынша құжаттар (хаттамалар, акт</w:t>
            </w:r>
            <w:r>
              <w:rPr>
                <w:color w:val="000000"/>
                <w:sz w:val="20"/>
              </w:rPr>
              <w:t>ілер, ұйғарымдар және басқа құжаттар)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Ұйымда құқықтық оқыту жүргізу бойынша құжаттар (бағдарламалар, жазбахаттар, және басқа құжаттар)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жыл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Құқықтық жұмысты ұйымдастыру және жай-күйі туралы </w:t>
            </w:r>
            <w:r>
              <w:rPr>
                <w:color w:val="000000"/>
                <w:sz w:val="20"/>
              </w:rPr>
              <w:t>құжаттар (шолулар, анықтамалар, хат алмасу және басқа құжаттар)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 СТК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Құқықтық мәселелер бойынша, оның ішінде заңнама нормаларын түсіндіру жөнінде хат алмасу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жыл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Сот істері бойынша құжаттар </w:t>
            </w:r>
            <w:r>
              <w:rPr>
                <w:color w:val="000000"/>
                <w:sz w:val="20"/>
              </w:rPr>
              <w:lastRenderedPageBreak/>
              <w:t>(өтініштер, сенімхаттар, актілер және басқа құжаттар)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5 жыл СТК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Түпкілікті шешім шығарылғаннан кейін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117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Шағымдық және талапарыздық жұмыстар бойынша құжаттар (шғымдық хаттар, талапарыз өтініштер, хат алмасу және басқа құжаттар)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5 </w:t>
            </w:r>
            <w:r>
              <w:rPr>
                <w:color w:val="000000"/>
                <w:sz w:val="20"/>
              </w:rPr>
              <w:t>жыл СТК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Түпкілікті шешім шығарылғаннан кейін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123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1.6. Құжаттамалық қамтамасыз ету және құжаттарды сақтауды ұйымдастыру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Сақтау мерзімдері көрсетілген салалық құжаттар тізбесі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Үлгілік (тұрпаттық)</w:t>
            </w:r>
            <w:r>
              <w:rPr>
                <w:color w:val="000000"/>
                <w:sz w:val="20"/>
              </w:rPr>
              <w:t xml:space="preserve"> істер номенклатурасы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Ұйымның істер номенклатурасы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 және онымен бірдей электрондық құжаттар.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Құрылымдық бөлімшелердің істер номенклатурасы – жаңамен ауыстырылғанға дейін, бірақ істерді ұйымның ведомстволық (жеке) архивіне өткізгеннен немесе істер номенклатурасы бойынша есепке алынған істер жойылғаннан кейін 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жылдан бұрын емес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Құжаттарды бақ</w:t>
            </w:r>
            <w:r>
              <w:rPr>
                <w:color w:val="000000"/>
                <w:sz w:val="20"/>
              </w:rPr>
              <w:t>ылаудан алу және олардың орындалу мерзімін ұзарту туралы құжаттар (жазбахаттар, анықтамалар, есептер және басқа құжаттар)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жыл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Бақылаудан алынғаннан кейін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 корреспонденттер мекенжайларының тізімдері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Қажеттілігі өткенге д</w:t>
            </w:r>
            <w:r>
              <w:rPr>
                <w:color w:val="000000"/>
                <w:sz w:val="20"/>
              </w:rPr>
              <w:t>ейін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Құжаттарды қайта жолдау қағидасының бұзылғаны туралы хат алмасу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жыл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Жоюға бөлу туралы актілер: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1) Қазақстан Республикасының Мемлекеттік Елтаңбасы бейнеленген баспа-бланкі өнімдерінің бүлінген, </w:t>
            </w:r>
            <w:r>
              <w:rPr>
                <w:color w:val="000000"/>
                <w:sz w:val="20"/>
              </w:rPr>
              <w:t>пайдаланылмаған даналарын;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жыл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344A1" w:rsidRDefault="00D344A1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Қазақстан Республикасының Мемлекеттік Елтаңбасы бейнеленген мөрлерді және мөртабандарды;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 жыл СТК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344A1" w:rsidRDefault="00D344A1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 құжаттарды қорғау құралдарын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жыл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Ұйымда қол жетімділігі шектелген мәліметтерді (мемлекеттік </w:t>
            </w:r>
            <w:r>
              <w:rPr>
                <w:color w:val="000000"/>
                <w:sz w:val="20"/>
              </w:rPr>
              <w:lastRenderedPageBreak/>
              <w:t>құпияларды, коммерциялық және өзге дезаңмен қорғалатын құпияны) қорғау жөніндегі іс-шаралар жоспары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5 жыл СТК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Қағаз жеткізгіштегі құжаттар және олармен бірдей электрондық </w:t>
            </w:r>
            <w:r>
              <w:rPr>
                <w:color w:val="000000"/>
                <w:sz w:val="20"/>
              </w:rPr>
              <w:lastRenderedPageBreak/>
              <w:t>құжаттар.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126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Құпия </w:t>
            </w:r>
            <w:r>
              <w:rPr>
                <w:color w:val="000000"/>
                <w:sz w:val="20"/>
              </w:rPr>
              <w:t>ақпаратты иеленушілерді есепке алу және қызмет көрсетуге қабылдау жөніндегі құжаттар (тізімдер, өтінімдер, қорытындылар және басқа құжаттар)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Есептен шығарылғаннан кейін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Қол ж</w:t>
            </w:r>
            <w:r>
              <w:rPr>
                <w:color w:val="000000"/>
                <w:sz w:val="20"/>
              </w:rPr>
              <w:t>етімділігі шектелген мәліметтерді (мемлекеттік құпияларды, коммерциялық және өзге дезаңмен қорғалатын құпияны) жарияламау туралы міндеттеме қабылдаған тұлғалардың құжаттары (тізімдер, міндеттемелер, қолхаттар және басқа құжаттар)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Қағаз жеткізгіштегі </w:t>
            </w:r>
            <w:r>
              <w:rPr>
                <w:color w:val="000000"/>
                <w:sz w:val="20"/>
              </w:rPr>
              <w:t>құжаттар және олармен бірдей электрондық құжаттар.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Жұмыскер жұмыстан шыққаннан кейін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Басқаруды құжаттамалық қамтамасыз етуді жетілдіру, автоматтандырылған жүйелер мен бағдарламалық өнімдерді жобалау, әзірлеу, ендіру, пайдалану, сүйемелдеу, жетілдіру т</w:t>
            </w:r>
            <w:r>
              <w:rPr>
                <w:color w:val="000000"/>
                <w:sz w:val="20"/>
              </w:rPr>
              <w:t>уралы құжаттар (актілер, анықтамалар, мағлұматтар, мәліметтер және басқа құжаттар)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Басқаруды құжаттамалық қамтамасыз ету және құжаттарды архивтік сақтау мәселелері бойынша хат алмасу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Құжаттарды жіберу тізілімдері (тізімдері)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жыл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Мыналарды тіркеу кітаптары, карточкалары, журналдары (автоматтандырылған ақпарат жүйесіндегі электрондық тіркеу-бақылау нысандары):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заңнамалық актілерді және заңға тәуелді нормативтік құқықтық актілерді;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Ұйымда сақталады.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Егер ғылыми-анықтамалық аппарат ретінде пайдалану мүмкіндігі болса, тұрақты мемлекет</w:t>
            </w:r>
            <w:r>
              <w:rPr>
                <w:color w:val="000000"/>
                <w:sz w:val="20"/>
              </w:rPr>
              <w:t>тік сақтауға қабылдануға жатады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344A1" w:rsidRDefault="00D344A1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ұйым басшысының негізгі қызмет бойынша (өндірістік) нормативтік емес құқықтық актілерін (бұйрықтар мен өкімдерді);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Ұйымда сақталады.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Егер </w:t>
            </w:r>
            <w:r>
              <w:rPr>
                <w:color w:val="000000"/>
                <w:sz w:val="20"/>
              </w:rPr>
              <w:t xml:space="preserve">ғылыми-анықтамалық аппарат ретінде пайдалану </w:t>
            </w:r>
            <w:r>
              <w:rPr>
                <w:color w:val="000000"/>
                <w:sz w:val="20"/>
              </w:rPr>
              <w:lastRenderedPageBreak/>
              <w:t>мүмкіндігі болса, тұрақты мемлекеттік сақтауға қабылдануға жатады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344A1" w:rsidRDefault="00D344A1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3) ұйым басшысының жеке құрам бойынша (жұмысқа қабылдау (тағайындау, оқуға қабылдау), жұмыстан босату (шығару), ауысу, аттестаттау, білім алу, </w:t>
            </w:r>
            <w:r>
              <w:rPr>
                <w:color w:val="000000"/>
                <w:sz w:val="20"/>
              </w:rPr>
              <w:t>біліктілікті арттыру, атақтар (шендер) беру, демалыстар, іссапарлар, тегінің (әкесінің атын) өзгергені, көтермелеу, марапаттау, еңбекақы төлеу, сыйақы беру, төлемдер, жәрдемақылар, тәртіптік жазалар қолдану мен алу туралы) нормативтік емес құқықтық актілер</w:t>
            </w:r>
            <w:r>
              <w:rPr>
                <w:color w:val="000000"/>
                <w:sz w:val="20"/>
              </w:rPr>
              <w:t>ін (бұйрықтар мен өкімдерді);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 жыл СТК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Ұйымда сақталады.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Егер ғылыми-анықтамалық аппарат ретінде пайдалану мүмкіндігі болса, тұрақты мемлекеттік сақтауға қабылдануға жатады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344A1" w:rsidRDefault="00D344A1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4) кіріс, шығыс және ішкі құжаттарды;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</w:t>
            </w:r>
            <w:r>
              <w:rPr>
                <w:color w:val="000000"/>
                <w:sz w:val="20"/>
              </w:rPr>
              <w:t>ұжаттар*.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344A1" w:rsidRDefault="00D344A1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5) құжаттардың орындалуын;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жыл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344A1" w:rsidRDefault="00D344A1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6) телеграммаларды, телефонхаттарды, факстерді, сөйлесулерге өтінімдерді;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жыл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344A1" w:rsidRDefault="00D344A1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7) аудиовизуалды құжаттарды;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жыл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Ұйымда сақталады.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Егер </w:t>
            </w:r>
            <w:r>
              <w:rPr>
                <w:color w:val="000000"/>
                <w:sz w:val="20"/>
              </w:rPr>
              <w:t>ғылыми-анықтамалық аппарат ретінде пайдалану мүмкіндігі болса, тұрақты мемлекеттік сақтауға қабылдануға жатады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344A1" w:rsidRDefault="00D344A1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8) құжаттарды ксреокөшімелеуге өтінімдерді, тапсырыстарды, нарядтарды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жыл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Қазақстан Республикасының Мемлекеттік </w:t>
            </w:r>
            <w:r>
              <w:rPr>
                <w:color w:val="000000"/>
                <w:sz w:val="20"/>
              </w:rPr>
              <w:t>Елтаңбасы бейнеленген баспа-бланк өнімдерін, мөрлер мен мөртабандар жасауға өтінімдер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жыл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Pr="008E7C3C" w:rsidRDefault="008E7C3C">
            <w:pPr>
              <w:spacing w:after="20"/>
              <w:ind w:left="20"/>
              <w:jc w:val="both"/>
              <w:rPr>
                <w:lang w:val="ru-RU"/>
              </w:rPr>
            </w:pPr>
            <w:r w:rsidRPr="008E7C3C">
              <w:rPr>
                <w:color w:val="000000"/>
                <w:sz w:val="20"/>
                <w:lang w:val="ru-RU"/>
              </w:rPr>
              <w:t>Мыналарды есепке алу және беру журналдары, кітаптары:</w:t>
            </w:r>
          </w:p>
          <w:p w:rsidR="00D344A1" w:rsidRPr="008E7C3C" w:rsidRDefault="008E7C3C">
            <w:pPr>
              <w:spacing w:after="20"/>
              <w:ind w:left="20"/>
              <w:jc w:val="both"/>
              <w:rPr>
                <w:lang w:val="ru-RU"/>
              </w:rPr>
            </w:pPr>
            <w:r w:rsidRPr="008E7C3C">
              <w:rPr>
                <w:color w:val="000000"/>
                <w:sz w:val="20"/>
                <w:lang w:val="ru-RU"/>
              </w:rPr>
              <w:t>1) Қазақстан Республикасының Мемлекеттік Елтаңбасы бейнеленген баспа-бланк өнімдер</w:t>
            </w:r>
            <w:r w:rsidRPr="008E7C3C">
              <w:rPr>
                <w:color w:val="000000"/>
                <w:sz w:val="20"/>
                <w:lang w:val="ru-RU"/>
              </w:rPr>
              <w:t>ін;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344A1" w:rsidRDefault="00D344A1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Қазақстан Республикасының Мемлекеттік Елтаңбасы бейнеленген мөрлер мен мөртабандарды және арнайы мөрқалып бояуларын;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Қағаз жеткізгіштегі құжаттар және олармен </w:t>
            </w:r>
            <w:r>
              <w:rPr>
                <w:color w:val="000000"/>
                <w:sz w:val="20"/>
              </w:rPr>
              <w:t>бірдей электрондық құжаттар.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344A1" w:rsidRDefault="00D344A1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 арнайы сиямен толтырылған ұшты автоқаламдарды және басқа да тауарларды;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344A1" w:rsidRDefault="00D344A1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4) жекелеген парақтарды, сызбаларды, арнайы блокноттарды, </w:t>
            </w:r>
            <w:r>
              <w:rPr>
                <w:color w:val="000000"/>
                <w:sz w:val="20"/>
              </w:rPr>
              <w:t>фотонегативтерді, фотосуреттерді, магнитті таспаларды, кино- және бейне үлдірлерді, аудиокассеталарды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Қажеттілігі өткенге дейін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Техникалық құралдардың жай-күйі, техникалық құралдар</w:t>
            </w:r>
            <w:r>
              <w:rPr>
                <w:color w:val="000000"/>
                <w:sz w:val="20"/>
              </w:rPr>
              <w:t xml:space="preserve"> мен бағдарламаларды орнату, техникалық құралдарды жөндеу жұмыстарын жүргізу туралы құжаттар (актілер, анықтамалар, өтінімдер және басқа құжаттар)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Құжаттарды ұсыну, аса маңызды, өте құпия және құпия мәліметтерге рұқсат бер</w:t>
            </w:r>
            <w:r>
              <w:rPr>
                <w:color w:val="000000"/>
                <w:sz w:val="20"/>
              </w:rPr>
              <w:t>у және қол жеткізуді ресімдеу және беру жөніндегі құжаттар (сауалнамалар, карточкалар, талаптар, жолдамалар, міндеттемелер және басқа құжаттар)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Жұмыскер жұмыстан шыққаннан кейін.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Ақпаратты қол жетімділік санаттарына жатқызу жөніндегі құжаттар, коммерциялық құпияны құрайтын ақпаратты сақтау және пайдалану шарттары (қағидалар, тізбелер, жазылымдар және басқа құжаттар)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</w:t>
            </w:r>
            <w:r>
              <w:rPr>
                <w:color w:val="000000"/>
                <w:sz w:val="20"/>
              </w:rPr>
              <w:t>ондық құжаттар.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Мәліметтерге қатысты қол жетімділікке қойылған шектеу алынып тасталғаннан кейін.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Ақпаратты қорғау жөніндегі нормативтік (өкімдік) және пайдалану-техникалық құжаттама (нұсқаулықтар, ережелер және басқа құжаттама)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Қағаз </w:t>
            </w:r>
            <w:r>
              <w:rPr>
                <w:color w:val="000000"/>
                <w:sz w:val="20"/>
              </w:rPr>
              <w:t>жеткізгіштегі құжаттар және олармен бірдей электрондық құжаттар.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Режимдік үй-жайлардың тізбелері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Қажеттілігі өткенге дейін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Режимдік үй-жайларды және олардың құрал-жабдықтарын </w:t>
            </w:r>
            <w:r>
              <w:rPr>
                <w:color w:val="000000"/>
                <w:sz w:val="20"/>
              </w:rPr>
              <w:t>орналастыру мәселелері бойынша хат алмасу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 және онымен бірдей электрондық құжаттар.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Мемлекеттік құпия болып табылатын мәліметтері бар құжаттарды есепке алу, сақтау және олармен жұмыс жасау және құпиялылық режимін қамтама</w:t>
            </w:r>
            <w:r>
              <w:rPr>
                <w:color w:val="000000"/>
                <w:sz w:val="20"/>
              </w:rPr>
              <w:t>сыз ету мәселелері бойынша хат алмасу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 және онымен бірдей электрондық құжаттар.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141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Ақпараттық жүйелердің деректер базасын сүйемелдеу, дамыту бойынша құжаттар (жобалар, хаттамалар, анықтамалар, актілер, хат алмасу және басқа</w:t>
            </w:r>
            <w:r>
              <w:rPr>
                <w:color w:val="000000"/>
                <w:sz w:val="20"/>
              </w:rPr>
              <w:t xml:space="preserve"> құжаттар)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 СТК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 және онымен бірдей электрондық құжаттар.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Ұйымдағы ақпаратты қорғаудың жай-күйі туралы құжаттар (актілер, қорытындылар, анықтамалар және басқа құжаттар)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 жыл СТК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</w:t>
            </w:r>
            <w:r>
              <w:rPr>
                <w:color w:val="000000"/>
                <w:sz w:val="20"/>
              </w:rPr>
              <w:t xml:space="preserve"> бірдей электрондық құжаттар.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Конфиденциалды ақпараттың криптографиялық қорғалуын ұйымдастыру сұлбасы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Қажеттілігі өткенге дейін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Pr="008E7C3C" w:rsidRDefault="008E7C3C">
            <w:pPr>
              <w:spacing w:after="20"/>
              <w:ind w:left="20"/>
              <w:jc w:val="both"/>
              <w:rPr>
                <w:lang w:val="ru-RU"/>
              </w:rPr>
            </w:pPr>
            <w:r w:rsidRPr="008E7C3C">
              <w:rPr>
                <w:color w:val="000000"/>
                <w:sz w:val="20"/>
                <w:lang w:val="ru-RU"/>
              </w:rPr>
              <w:t>Құпия ақпараты бар дербес компьютерлер парольдарының тізбелері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Жаңаларымен ауыстырылғанға дейін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Ақпараттың криптографиялық қорғау құралдарын және негізгі ақпараты бар машина тасымалдаушыларды жою туралы актілер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Қағаз жеткізгіштегі құжаттар және олармен бірдей </w:t>
            </w:r>
            <w:r>
              <w:rPr>
                <w:color w:val="000000"/>
                <w:sz w:val="20"/>
              </w:rPr>
              <w:t>электрондық құжаттар.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Ақпаратты резервтік көшірмелеу жөніндегі жұмыстар тізбелері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 жыл СТК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Есепке алу журналдары, кітаптары: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1) электрондық ақпарат тасымалдағыштарды, ақпараттарды рұқсат етілмеген әрекеттерден сақтайтын </w:t>
            </w:r>
            <w:r>
              <w:rPr>
                <w:color w:val="000000"/>
                <w:sz w:val="20"/>
              </w:rPr>
              <w:t>бағдарламалық-техникалық құралдарды, құпия ақпаратпен жұмыс істеуге арналған қатты дискідегі жинақтаушыларды;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344A1" w:rsidRDefault="00D344A1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2) ақпаратты криптографиялық қорғау құралдарын, пайдалану және </w:t>
            </w:r>
            <w:r>
              <w:rPr>
                <w:color w:val="000000"/>
                <w:sz w:val="20"/>
              </w:rPr>
              <w:t>техникалық құжаттарын және негізгі құжаттарды даналап есепке алу журналдары;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344A1" w:rsidRDefault="00D344A1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 істерді уақытша пайдалануға беруді;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жыл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Қағаз жеткізгіштегі құжаттар және олармен бірдей </w:t>
            </w:r>
            <w:r>
              <w:rPr>
                <w:color w:val="000000"/>
                <w:sz w:val="20"/>
              </w:rPr>
              <w:t>электрондық құжаттар.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344A1" w:rsidRDefault="00D344A1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4) температура мен ылғалдықты өлшеу приборларының көрсеткіштерін тіркеуді;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жыл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344A1" w:rsidRDefault="00D344A1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5) ақпаратты криптографиялық қорғау құралдарына кілттік тасымалдағыштарды </w:t>
            </w:r>
            <w:r>
              <w:rPr>
                <w:color w:val="000000"/>
                <w:sz w:val="20"/>
              </w:rPr>
              <w:t>беруді;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Кілтті ауыстырғаннан кейін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344A1" w:rsidRDefault="00D344A1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6) деректер базасын көшірмелеуді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Қажеттілігі өткенге дейін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Қағаз жеткізгіштегі құжаттар және олармен бірдей электрондық </w:t>
            </w:r>
            <w:r>
              <w:rPr>
                <w:color w:val="000000"/>
                <w:sz w:val="20"/>
              </w:rPr>
              <w:lastRenderedPageBreak/>
              <w:t>құжаттар.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148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</w:t>
            </w:r>
            <w:r>
              <w:rPr>
                <w:color w:val="000000"/>
                <w:sz w:val="20"/>
              </w:rPr>
              <w:t>ндық цифрлық қолтаңба кілттерінің сертификаттары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цифрлық қолтаңбаларды құру және жою туралы құжаттар (өтініштер, сертификаттар, хабарламалар және басқа құжаттар)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цифрлық қолтаңбаның сәйкестігін растайтын берілген тіркеу куәліктерін есепке алу журналдары (тізбелері, тізілімдері)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Архивтік есепке алу құжаттары (архивтік қорлардың тізімдері, архивтік қорлардың парақтары, </w:t>
            </w:r>
            <w:r>
              <w:rPr>
                <w:color w:val="000000"/>
                <w:sz w:val="20"/>
              </w:rPr>
              <w:t>ұйымдардың ведомстволық (жеке меншікті) архивтерінің паспорттары, сақтауға келмейтін құжаттарды жоюға бөлу туралы, мемлекеттік сақтауға қабылдау-тапсыру актілері және басқа құжаттары)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</w:t>
            </w:r>
            <w:r>
              <w:rPr>
                <w:color w:val="000000"/>
                <w:sz w:val="20"/>
              </w:rPr>
              <w:t>аттар.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Құқықтық мұрагерлері жоқ ұйымдар таратылғанда жағдайда тұрақты мемлекеттік сақтауға тапсырылады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Істер тізімдемелері: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тұрақты сақталатын (бекітілген);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344A1" w:rsidRDefault="00D344A1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2) жеке </w:t>
            </w:r>
            <w:r>
              <w:rPr>
                <w:color w:val="000000"/>
                <w:sz w:val="20"/>
              </w:rPr>
              <w:t>құрам бойынша;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жыл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Істер жойылғаннан кейін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344A1" w:rsidRDefault="00D344A1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 уақытша сақталатын (10 жылға дейін);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жыл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Істер жойылғаннан кейін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344A1" w:rsidRDefault="00D344A1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4) уақытша сақталатын (10 жылдан аса)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жыл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 Істер жойылғаннан кейін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Топографиялық көрсеткіштер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Қажеттілігі өткенге дейін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Құжаттармен танысуға рұқсат беру туралы құжаттар (өтініштер, рұқсаттар, </w:t>
            </w:r>
            <w:r>
              <w:rPr>
                <w:color w:val="000000"/>
                <w:sz w:val="20"/>
              </w:rPr>
              <w:t>хат алмасу және басқа құжаттар)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жыл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Құжаттар мен істерді, тізімдемелерді уақытша пайдалануға беруді (құжаттар мен істерді алуды) есепке алу құжаттары (қаулылар, актілер, талаптар және басқа құжаттар)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жыл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Қағаз жеткізгіштегі </w:t>
            </w:r>
            <w:r>
              <w:rPr>
                <w:color w:val="000000"/>
                <w:sz w:val="20"/>
              </w:rPr>
              <w:t>құжаттар және олармен бірдей электрондық құжаттар.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Құжаттар қайтарылғаннан кейін.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Істерді өзге ұйымдарға уақытша пайдалануға беру актілері үшін – 5 жыл СТК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Архивтік анықтамаларды, архивтік </w:t>
            </w:r>
            <w:r>
              <w:rPr>
                <w:color w:val="000000"/>
                <w:sz w:val="20"/>
              </w:rPr>
              <w:lastRenderedPageBreak/>
              <w:t>құжаттардың көшірмелерін, архивтік құжаттардан үзінді көшірмел</w:t>
            </w:r>
            <w:r>
              <w:rPr>
                <w:color w:val="000000"/>
                <w:sz w:val="20"/>
              </w:rPr>
              <w:t>ер беруді тіркеу кітаптары, журналдары, карточкалары, деректер базасы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5 жыл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Тиісті электрондық жүйе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бар болған жағдайда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157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Жеке және заңды тұлғалардың сұрау салулары бойынша берілген архивтік анықтамалар, архивтік құжаттардың </w:t>
            </w:r>
            <w:r>
              <w:rPr>
                <w:color w:val="000000"/>
                <w:sz w:val="20"/>
              </w:rPr>
              <w:t>көшірмелері, архивтік құжаттардан үзінді көшірмелер, олардың құжаттары (өтініштер, сұрау салулар, анықтамалар, хат алмасу)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Есепке алу кітаптары, журналдары: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құпия сипаттағ</w:t>
            </w:r>
            <w:r>
              <w:rPr>
                <w:color w:val="000000"/>
                <w:sz w:val="20"/>
              </w:rPr>
              <w:t>ы мәліметі бар құжаттардың даналарын (көшірмелерін);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жыл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Шектеу грифі (белгісі) алынғаннан кейін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344A1" w:rsidRDefault="00D344A1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құпия сипаттағы мәліметі бар электрондық тасымалдағыштарды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Қажеттілігі өткенге </w:t>
            </w:r>
            <w:r>
              <w:rPr>
                <w:color w:val="000000"/>
                <w:sz w:val="20"/>
              </w:rPr>
              <w:t>дейін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123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 Болжау және жоспарлау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2.1. Болжау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Қазақстан Республикасындағы мемлекеттік жоспарлау жүйесінің құжаттары (Қазақстанның 2050 жылға дейінгі даму стратегиясы, Қазақстан </w:t>
            </w:r>
            <w:r>
              <w:rPr>
                <w:color w:val="000000"/>
                <w:sz w:val="20"/>
              </w:rPr>
              <w:t>Республикасының 10 жылға арналған стратегиялық даму жоспары, Елді аумақтық-кеңістікте дамытудың болжамды схемасы, Қазақстан Республикасы Ұлттық қауіпсіздігінің стратегиясы, Әлеуметтік-экономикалық даму болжамы, мемлекеттік бағдарламалар, үкіметтік бағдарла</w:t>
            </w:r>
            <w:r>
              <w:rPr>
                <w:color w:val="000000"/>
                <w:sz w:val="20"/>
              </w:rPr>
              <w:t>малар, мемлекеттік органдардың стратегиялық жоспарлары, өңірлерді дамытудың бағдарламалары, ұлттық басқарушы холдингтердің, ұлттық холдингтердің және жарғылық капиталына мемлекет қатысатын ұлттық компаниялардың даму стратегиялары)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</w:t>
            </w:r>
            <w:r>
              <w:rPr>
                <w:color w:val="000000"/>
                <w:sz w:val="20"/>
              </w:rPr>
              <w:t>гі құжаттар және олармен бірдей электрондық құжаттар.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Қазақстан Республикасының Президентінің жолдаулары, әлеуметтік-экономикалық және </w:t>
            </w:r>
            <w:r>
              <w:rPr>
                <w:color w:val="000000"/>
                <w:sz w:val="20"/>
              </w:rPr>
              <w:lastRenderedPageBreak/>
              <w:t>ғылыми-техникалық дамудың мемлекеттік, салалық (секторлық), өңірлік бағдарламалары, стратегиялары,тұжырымдамалары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Тұрақты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161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Pr="008E7C3C" w:rsidRDefault="008E7C3C">
            <w:pPr>
              <w:spacing w:after="20"/>
              <w:ind w:left="20"/>
              <w:jc w:val="both"/>
              <w:rPr>
                <w:lang w:val="ru-RU"/>
              </w:rPr>
            </w:pPr>
            <w:r w:rsidRPr="008E7C3C">
              <w:rPr>
                <w:color w:val="000000"/>
                <w:sz w:val="20"/>
                <w:lang w:val="ru-RU"/>
              </w:rPr>
              <w:t>Қазақстан Республикасының Президенті жолдауларының жобалары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Әлеуметтік-экономикалық және ғылыми-техникалық дамудың мемлекеттік, салалық </w:t>
            </w:r>
            <w:r>
              <w:rPr>
                <w:color w:val="000000"/>
                <w:sz w:val="20"/>
              </w:rPr>
              <w:t>(секторалдық), өңірлік бағдарламалардың, стратегиялардың, тұжырымдамалардың жобалары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Қазақстан Республикасы Президентінің жолдауларын, әлеуметтік-экономикалық және ғылыми-техникалық дамудың мемлекеттік, салалық (секторалды</w:t>
            </w:r>
            <w:r>
              <w:rPr>
                <w:color w:val="000000"/>
                <w:sz w:val="20"/>
              </w:rPr>
              <w:t>қ), өңірлік бағдарламаларын, стратегияларын, тұжырымдамаларын әзірлеу туралы хат алмасу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 СТК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Қазақстан Республикасы Президентінің жолдауларын (Жалпыұлттық ұлт жоспарын), әлеуметтік-экономикалық және ғылыми-техникалық </w:t>
            </w:r>
            <w:r>
              <w:rPr>
                <w:color w:val="000000"/>
                <w:sz w:val="20"/>
              </w:rPr>
              <w:t>дамудың мемлекеттік, салалық (секторалдық), өңірлік бағдарламаларын, стратегияларын, тұжырымдамаларын іске асыру бойынша іс-шаралар жоспарлары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Қазақстан Республикасы Презид</w:t>
            </w:r>
            <w:r>
              <w:rPr>
                <w:color w:val="000000"/>
                <w:sz w:val="20"/>
              </w:rPr>
              <w:t>ентінің жолдауларын, әлеуметтік-экономикалық және ғылыми-техникалық дамудың мемлекеттік, салалық (секторалдық), өңірлік бағдарламаларын іске асыру бойынша іс-шаралар жоспарларының жобалары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</w:t>
            </w:r>
            <w:r>
              <w:rPr>
                <w:color w:val="000000"/>
                <w:sz w:val="20"/>
              </w:rPr>
              <w:t>қ құжаттар.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Әлеуметтік-экономикалық және ғылыми-техникалық дамудың мемлекеттік, салалық (секторалдық), өңірлік бағдарламаларын, стратегияларын, тұжырымдамаларын әзірлеу, түзету және орындау бойынша құжаттар (есептер, ақпарат, есептеулер және басқа құж</w:t>
            </w:r>
            <w:r>
              <w:rPr>
                <w:color w:val="000000"/>
                <w:sz w:val="20"/>
              </w:rPr>
              <w:t>аттар)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167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Қазақстан Республикасының, облыстардың, республикалық маңызы бар қалалардың, астананың әлеуметтік-экономикалық даму жоспарлары, ұлттық компаниялар мен республикалық </w:t>
            </w:r>
            <w:r>
              <w:rPr>
                <w:color w:val="000000"/>
                <w:sz w:val="20"/>
              </w:rPr>
              <w:t>мемлекеттік кәсіпорындардың және мемлекеттің қатысуымен акционерлік қоғамдардың даму жоспарлары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Қазақстан Республикасының, облыстардың, республикалық маңызы бар қалалардың,</w:t>
            </w:r>
            <w:r>
              <w:rPr>
                <w:color w:val="000000"/>
                <w:sz w:val="20"/>
              </w:rPr>
              <w:t xml:space="preserve"> астананың әлеуметтік-экономикалық даму жоспарларының жобалары, ұлттық компаниялардың, республикалық мемлекеттік кәсіпорындардың және мемлекеттің қатысуымен акционерлік қоғамдардың даму жоспарларының жобалары: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әзірленген орны бойынша;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</w:t>
            </w:r>
            <w:r>
              <w:rPr>
                <w:color w:val="000000"/>
                <w:sz w:val="20"/>
              </w:rPr>
              <w:t>қ құжаттар*.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344A1" w:rsidRDefault="00D344A1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келісу орны бойынша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Қазақстан Республикасының, облыстардың, республикалық маңызы бар қалалардың, астананың әлеуметтік-экономикалық дамуының стратегиялық, операциялық жоспарларын, ұлттық компаниялардың, </w:t>
            </w:r>
            <w:r>
              <w:rPr>
                <w:color w:val="000000"/>
                <w:sz w:val="20"/>
              </w:rPr>
              <w:t>республикалық мемлекеттік кәсіпорындардың және мемлекеттің қатысуымен акционерлік қоғамдардың даму жоспарларын түзету және орындау бойынша құжаттар (баяндамалар, есептер, анықтамалар және басқа құжаттар)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Ұйымның қызметі </w:t>
            </w:r>
            <w:r>
              <w:rPr>
                <w:color w:val="000000"/>
                <w:sz w:val="20"/>
              </w:rPr>
              <w:t>мен дамуының болжамдары (перспективалық жоспарлар, бағдарламалар)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Pr="008E7C3C" w:rsidRDefault="008E7C3C">
            <w:pPr>
              <w:spacing w:after="20"/>
              <w:ind w:left="20"/>
              <w:jc w:val="both"/>
              <w:rPr>
                <w:lang w:val="ru-RU"/>
              </w:rPr>
            </w:pPr>
            <w:r w:rsidRPr="008E7C3C">
              <w:rPr>
                <w:color w:val="000000"/>
                <w:sz w:val="20"/>
                <w:lang w:val="ru-RU"/>
              </w:rPr>
              <w:t>Саланың, ұйымның даму тұжырымдамалары, доктриналары:</w:t>
            </w:r>
          </w:p>
          <w:p w:rsidR="00D344A1" w:rsidRPr="008E7C3C" w:rsidRDefault="008E7C3C">
            <w:pPr>
              <w:spacing w:after="20"/>
              <w:ind w:left="20"/>
              <w:jc w:val="both"/>
              <w:rPr>
                <w:lang w:val="ru-RU"/>
              </w:rPr>
            </w:pPr>
            <w:r w:rsidRPr="008E7C3C">
              <w:rPr>
                <w:color w:val="000000"/>
                <w:sz w:val="20"/>
                <w:lang w:val="ru-RU"/>
              </w:rPr>
              <w:t>1) әзірлеу және бекіту орны бойынша;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Қағаз жеткізгіштегі құжаттар және олармен бірдей </w:t>
            </w:r>
            <w:r>
              <w:rPr>
                <w:color w:val="000000"/>
                <w:sz w:val="20"/>
              </w:rPr>
              <w:t>электрондық құжаттар.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344A1" w:rsidRDefault="00D344A1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келісу орны бойынша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Ұйым дамуының перспективалық жоспарларының, тұжырымдамаларының жобалары, </w:t>
            </w:r>
            <w:r>
              <w:rPr>
                <w:color w:val="000000"/>
                <w:sz w:val="20"/>
              </w:rPr>
              <w:lastRenderedPageBreak/>
              <w:t>олардың құжаттары (баяндамалар, анықтамалар, мәліметтер, есептеулер және басқа құжаттар)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10 жыл СТК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173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Орталық мемлекеттік органның кезекті қаржы жылына меморандумы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 және онымен бірдей электрондық құжаттар.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Бюджеттік бағдарламалар әкімшілерінің лимиттері, жаңа бастамаларға лимиттер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Болжау және жоспарлауды ұйымдастыру және әдістемесі туралы хат алмасу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123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2.2. Ағымдағы жоспарлау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Ұйымның экономикалық және әлеуметтік даму </w:t>
            </w:r>
            <w:r>
              <w:rPr>
                <w:color w:val="000000"/>
                <w:sz w:val="20"/>
              </w:rPr>
              <w:t>жоспарлары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Бизнес-жоспарлар, оларға қатысты құжаттар (техникалық-экономикалық негіздемелер, қорытындылар, есептеулер және басқа құжаттар)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Қағаз жеткізгіштегі </w:t>
            </w:r>
            <w:r>
              <w:rPr>
                <w:color w:val="000000"/>
                <w:sz w:val="20"/>
              </w:rPr>
              <w:t>құжаттар және олармен бірдей электрондық құжаттар.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Ұйымның жылдық жоспарлары, олардың құжаттары (жазбахаттар, негіздемелер, техникалық-экономикалық көрсеткіштер және басқа құжаттар):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осы ұйым қызметінің негізгі бағыттары бойынша;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</w:t>
            </w:r>
            <w:r>
              <w:rPr>
                <w:color w:val="000000"/>
                <w:sz w:val="20"/>
              </w:rPr>
              <w:t>ізгіштегі құжаттар және олармен бірдей электрондық құжаттар.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344A1" w:rsidRDefault="00D344A1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осы ұйымның қосымша қызмет бағыттары бойынша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Жылдық жоспарлардың жобалары және оларды әзірлеу жөніндегі құжаттар (негіздемелер, хат алмасу, кестелер және басқа құжаттар)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Мемлекеттік тапсырыстар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өткізілетін орында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Қағаз жеткізгіштегі құжаттар және олармен </w:t>
            </w:r>
            <w:r>
              <w:rPr>
                <w:color w:val="000000"/>
                <w:sz w:val="20"/>
              </w:rPr>
              <w:t>бірдей электрондық құжаттар.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Құжаттардың толық жиынтығы Қазақстан Республикасының заңнамасымен айқындалады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D344A1">
            <w:pPr>
              <w:spacing w:after="20"/>
              <w:ind w:left="20"/>
              <w:jc w:val="both"/>
            </w:pPr>
          </w:p>
          <w:p w:rsidR="00D344A1" w:rsidRDefault="00D344A1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ұсынылатын ұйымда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Төтенше жағдайлардың, зілзалалардың зардаптарын жою жөніндегі іс-шаралар жоспарлары, бағдар</w:t>
            </w:r>
            <w:r>
              <w:rPr>
                <w:color w:val="000000"/>
                <w:sz w:val="20"/>
              </w:rPr>
              <w:t>ламалары, өзге де бағыттар бойынша жедел жұмыс түрлерін өткізу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182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Салықтық жоспарлау бойынша құжаттар (есептер, кестелер, анықтамалар және басқа құжаттар)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Электрондық </w:t>
            </w:r>
            <w:r>
              <w:rPr>
                <w:color w:val="000000"/>
                <w:sz w:val="20"/>
              </w:rPr>
              <w:t>құжаттар*.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Ұйымның құрылымдық бөлімшелерінің жоспарлары: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жылдық;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Жиынтық жылдық болмаған жағдайда – тұрақты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344A1" w:rsidRDefault="00D344A1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жартыжылдық;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жыл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Жылдықболмаған жағдайда – тұрақты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344A1" w:rsidRDefault="00D344A1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 тоқсандық;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жыл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 Жылдық және жартыжылдық болмаған жағдайда – тұрақты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344A1" w:rsidRDefault="00D344A1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4) айлық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жыл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 Жылдық, жарты-жылдық жәнетоқсандық болмаған жағдайда – тұрақты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Ұйым қызметінің барлық бағыттары бойынша жедел жоспарлар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Қажеттілігі </w:t>
            </w:r>
            <w:r>
              <w:rPr>
                <w:color w:val="000000"/>
                <w:sz w:val="20"/>
              </w:rPr>
              <w:t>өткенге дейін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Ұйымның жылдық жоспарларын өзгерту туралы құжаттар (жазбахаттар, анықтамалар, есептеулер және басқа құжаттар)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123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2.3. Баға белгілеу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Тауарларға, жұмыстар мен көрсетілетін </w:t>
            </w:r>
            <w:r>
              <w:rPr>
                <w:color w:val="000000"/>
                <w:sz w:val="20"/>
              </w:rPr>
              <w:t>қызметтерге баға тізбектері, баға көрсеткіштері, тарифтер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Тауарларға, жұмыстар мен көрсетілетін қызметтерге бағалар мен тарифтерді болжау бойынша құжаттар (талдаулар, анықтамалар, есептеулер және басқа құжаттар)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Тауарларға, жұмыстар мен көрсетілетін қызметтерге бағалар, тарифтер әзірлеу, түзету және қолдану туралы құжаттар (анықтамалар, негіздемелер, қорытындылар және басқа құжаттар)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Мемлекетпен реттел</w:t>
            </w:r>
            <w:r>
              <w:rPr>
                <w:color w:val="000000"/>
                <w:sz w:val="20"/>
              </w:rPr>
              <w:t>етін бағалар мен тарифтер қолданылатын тауарлардың, жұмыстар мен көрсетілетін қызметтердің бағалары, тарифтерінің негізділігін тексеру нәтижелері туралы жиынтық есептік деректер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Мүлікке, тауарларға, жұмыс пен көрсетілеті</w:t>
            </w:r>
            <w:r>
              <w:rPr>
                <w:color w:val="000000"/>
                <w:sz w:val="20"/>
              </w:rPr>
              <w:t xml:space="preserve">н қызметтерге бағалар </w:t>
            </w:r>
            <w:r>
              <w:rPr>
                <w:color w:val="000000"/>
                <w:sz w:val="20"/>
              </w:rPr>
              <w:lastRenderedPageBreak/>
              <w:t>мен тарифтерді келісу жөніндегі құжаттар (хаттамалар, қорытындылар, негіздемелер және басқа құжаттар)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5 жыл СТК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191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Өндірушілер мен жеткізушілердің арасындағы бағалық келісімдер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Келісім мерзімі өткеннен кейін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Pr="008E7C3C" w:rsidRDefault="008E7C3C">
            <w:pPr>
              <w:spacing w:after="20"/>
              <w:ind w:left="20"/>
              <w:jc w:val="both"/>
              <w:rPr>
                <w:lang w:val="ru-RU"/>
              </w:rPr>
            </w:pPr>
            <w:r w:rsidRPr="008E7C3C">
              <w:rPr>
                <w:color w:val="000000"/>
                <w:sz w:val="20"/>
                <w:lang w:val="ru-RU"/>
              </w:rPr>
              <w:t>Тарифтік-калькуляциялық комиссия отырыстарының хаттамалары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 СТК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Pr="008E7C3C" w:rsidRDefault="008E7C3C">
            <w:pPr>
              <w:spacing w:after="20"/>
              <w:ind w:left="20"/>
              <w:jc w:val="both"/>
              <w:rPr>
                <w:lang w:val="ru-RU"/>
              </w:rPr>
            </w:pPr>
            <w:r w:rsidRPr="008E7C3C">
              <w:rPr>
                <w:color w:val="000000"/>
                <w:sz w:val="20"/>
                <w:lang w:val="ru-RU"/>
              </w:rPr>
              <w:t>Шетелдік ұйымдармен тарифтер туралы хат алмасу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 жыл СТК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Табиғи монополия субъектілерінің тари</w:t>
            </w:r>
            <w:r>
              <w:rPr>
                <w:color w:val="000000"/>
                <w:sz w:val="20"/>
              </w:rPr>
              <w:t>фтерін бекітуге өтінімдер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жыл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Өткізілген тендерлер мен стратегиялық тауарларды сатып алулар бойынша табиғи монополия субъектілерінің хабарламалары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жыл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Табиғи монополия субъектілерінің инвестициялық</w:t>
            </w:r>
            <w:r>
              <w:rPr>
                <w:color w:val="000000"/>
                <w:sz w:val="20"/>
              </w:rPr>
              <w:t xml:space="preserve"> бағдарламалары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жыл СТК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123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 Қаржыландыру, кредиттеу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Қазақстан Республикасының бірыңғай бюджеттік сыныптамасы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 және онымен бірдей электрондық құжаттар.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Міндеттемелер бойынша </w:t>
            </w:r>
            <w:r>
              <w:rPr>
                <w:color w:val="000000"/>
                <w:sz w:val="20"/>
              </w:rPr>
              <w:t>қаржыландырудың жиынтық жоспары, төлемдер бойынша түсімдер мен қаржыландырудың жиынтық жоспары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 және онымен бірдей электрондық құжаттар.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Бюджеттік өтінім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Тиісті электрондық жүйе бар </w:t>
            </w:r>
            <w:r>
              <w:rPr>
                <w:color w:val="000000"/>
                <w:sz w:val="20"/>
              </w:rPr>
              <w:t>болған жағдайда.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Бюджеттік бағдарламалар (кіші бағдарламалар)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Бюджеттік міндеттемелер лимиттері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</w:t>
            </w:r>
            <w:r>
              <w:rPr>
                <w:color w:val="000000"/>
                <w:sz w:val="20"/>
              </w:rPr>
              <w:t>жаттар.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Мемлекеттік мекемелердің міндеттемелері және төлемдері бойынша қаржыландырудың жеке жоспарлары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Мемлекеттік мекемелермен тауарларды (жұмыстарды, көрсетілетін </w:t>
            </w:r>
            <w:r>
              <w:rPr>
                <w:color w:val="000000"/>
                <w:sz w:val="20"/>
              </w:rPr>
              <w:t>қызметтерді) сатудан ақша түсімдері мен шығындарының жоспарлары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204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Бюджеттік бағдарламалардың іске асырылуы мониторингінің нәтижелері туралы есептер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</w:t>
            </w:r>
            <w:r>
              <w:rPr>
                <w:color w:val="000000"/>
                <w:sz w:val="20"/>
              </w:rPr>
              <w:t>і құжаттар және олармен бірдей электрондық құжаттар.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Түсімдердің жиынтық жоспарларына өзгерістер енгізу туралы анықтамалар, төлемдер бойынша қаржыландырудың жиынтық жоспары, міндеттемелер бойынша қаржыландырудың жиынтық жоспары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Қағаз </w:t>
            </w:r>
            <w:r>
              <w:rPr>
                <w:color w:val="000000"/>
                <w:sz w:val="20"/>
              </w:rPr>
              <w:t>жеткізгіштегі құжаттар және олармен бірдей электрондық құжаттар.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Перспективалық қаржылық жоспарлар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Ұйымның жоспарлары (бюджеттері):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қаржылық (кіріс және шығыс баланста</w:t>
            </w:r>
            <w:r>
              <w:rPr>
                <w:color w:val="000000"/>
                <w:sz w:val="20"/>
              </w:rPr>
              <w:t>ры), қаржыландыру және кредиттеу, валюталық, материалдық баланстар, күрделі салымдар, еңбек және жалақы бойынша, ұйымның қорларын, пайданы пайдалану, ұйым қорларын құру, бөлу және пайдалану, айналымды қаражатты жинақтау мен жұмсау және басқалар: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жиынтық</w:t>
            </w:r>
            <w:r>
              <w:rPr>
                <w:color w:val="000000"/>
                <w:sz w:val="20"/>
              </w:rPr>
              <w:t xml:space="preserve"> жылдық, жылдық;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344A1" w:rsidRDefault="00D344A1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тоқсандық;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Жылдық болмаған жағдайда – тұрақты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344A1" w:rsidRDefault="00D344A1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 айлық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жыл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Тоқсандық, жылдық болмаған жағдайда – </w:t>
            </w:r>
            <w:r>
              <w:rPr>
                <w:color w:val="000000"/>
                <w:sz w:val="20"/>
              </w:rPr>
              <w:t>тұрақты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Ұйым жоспарларының (бюджеттерінің) жобалары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Тиісті дербес шоттардан үзінділер, дербес шоттар үзінділеріне қосымшалар, төлем құжаттары қосымша берілген дербес шоттардың жай-күйі туралы есептер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</w:t>
            </w:r>
            <w:r>
              <w:rPr>
                <w:color w:val="000000"/>
                <w:sz w:val="20"/>
              </w:rPr>
              <w:t xml:space="preserve"> құжаттар*.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Республикалық немесе жергілікті бюджеттерге түсімдер бойынша құжаттар (ескертулер, анықтамалар, тізімдемелер, өтінімдер, хабарламалар және басқа құжаттар)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</w:t>
            </w:r>
            <w:r>
              <w:rPr>
                <w:color w:val="000000"/>
                <w:sz w:val="20"/>
              </w:rPr>
              <w:t xml:space="preserve">ржылық менеджмент сапасының мониторингі бойынша құжаттар (деректер, мәліметтер, </w:t>
            </w:r>
            <w:r>
              <w:rPr>
                <w:color w:val="000000"/>
                <w:sz w:val="20"/>
              </w:rPr>
              <w:lastRenderedPageBreak/>
              <w:t>есептер және басқа құжаттар):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 жылдық;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Тұрақты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344A1" w:rsidRDefault="00D344A1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тоқсандық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Жылдық </w:t>
            </w:r>
            <w:r>
              <w:rPr>
                <w:color w:val="000000"/>
                <w:sz w:val="20"/>
              </w:rPr>
              <w:t>болмаған жағдайда – тұрақты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Қаржылық жоспарларды (бюджеттерді) әзірлеу және өзгерту туралы құжаттар (ескертулер, есептеулер, негіздемелер және басқа құжаттар)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 СТК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Ұзақ мерзімді кредиттеу және инвестициялық қызмет </w:t>
            </w:r>
            <w:r>
              <w:rPr>
                <w:color w:val="000000"/>
                <w:sz w:val="20"/>
              </w:rPr>
              <w:t>туралы құжаттар (қолдаухаттар, есептеулер, қорытындылар және басқа құжаттар)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Ұйымның бюджеттік инвестициялық жобаларының жоспарлары (сметалары):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жылдық;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</w:t>
            </w:r>
            <w:r>
              <w:rPr>
                <w:color w:val="000000"/>
                <w:sz w:val="20"/>
              </w:rPr>
              <w:t>ткізгіштегі құжаттар және олармен бірдей электрондық құжаттар.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344A1" w:rsidRDefault="00D344A1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тоқсандық;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Жылдық болмаған жағдайда – тұрақты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344A1" w:rsidRDefault="00D344A1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 айлық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жыл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Жылдық, тоқсандық болмаған жағдайда – тұрақты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Ұйымның бюджеттік </w:t>
            </w:r>
            <w:r>
              <w:rPr>
                <w:color w:val="000000"/>
                <w:sz w:val="20"/>
              </w:rPr>
              <w:t>инвестициялық жоспарларының орындалуы туралы есептер: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жылдық;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344A1" w:rsidRDefault="00D344A1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тоқсандық;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Жылдық болмаған жағдайда – тұрақты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344A1" w:rsidRDefault="00D344A1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3) айлық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жыл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Электрондық </w:t>
            </w:r>
            <w:r>
              <w:rPr>
                <w:color w:val="000000"/>
                <w:sz w:val="20"/>
              </w:rPr>
              <w:t>құжаттар*. Жылдық, тоқсандық болмаған жағдайда – тұрақты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Қосымша бюджеттік инвестициялық жобалар бөлінгені және оларды қайта бөлу туралы құжаттар (қорытындылар, анықтамалар, есептер және басқа құжаттар)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</w:t>
            </w:r>
            <w:r>
              <w:rPr>
                <w:color w:val="000000"/>
                <w:sz w:val="20"/>
              </w:rPr>
              <w:t>н бірдей электрондық құжаттар.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Бюджеттік инвестициялық жобалар туралы хат алмасу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 СТК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 және онымен бірдей электрондық құжаттар.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Бюджеттік инвестициялық жобаларды қаржыландыру туралы есептер мен есептердің талдаулары: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жылдық;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344A1" w:rsidRDefault="00D344A1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тоқсандық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Жылдық болмаған жағдайда – тұрақты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Ғимараттар мен құрылыстарды қайта жаңарту және жөндеу сметалары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 жыл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Қағаз </w:t>
            </w:r>
            <w:r>
              <w:rPr>
                <w:color w:val="000000"/>
                <w:sz w:val="20"/>
              </w:rPr>
              <w:t>жеткізгіштегі құжаттар және олармен бірдей электрондық құжаттар.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Мемлекеттің қорғауындағы ғимараттар мен құрылыстарды – сәулет ескерткіштерін қайта жаңарту және жөндеу сметалары – тұрақты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Қазынашылық хабарламалар, шығыс кестелері, шығыс кестелерінің </w:t>
            </w:r>
            <w:r>
              <w:rPr>
                <w:color w:val="000000"/>
                <w:sz w:val="20"/>
              </w:rPr>
              <w:t>тізілімдері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Қазынашылық рұқсаттар, Қазақстан Республикасы министрліктерінің, агенттіктерінің, бюджеттік бағдарламаның төмен тұрған билік етушілерінің, министрлікаралық (ведомствоаралық) рұқсаттар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</w:t>
            </w:r>
            <w:r>
              <w:rPr>
                <w:color w:val="000000"/>
                <w:sz w:val="20"/>
              </w:rPr>
              <w:t>*.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Pr="008E7C3C" w:rsidRDefault="008E7C3C">
            <w:pPr>
              <w:spacing w:after="20"/>
              <w:ind w:left="20"/>
              <w:jc w:val="both"/>
              <w:rPr>
                <w:lang w:val="ru-RU"/>
              </w:rPr>
            </w:pPr>
            <w:r w:rsidRPr="008E7C3C">
              <w:rPr>
                <w:color w:val="000000"/>
                <w:sz w:val="20"/>
                <w:lang w:val="ru-RU"/>
              </w:rPr>
              <w:t>Экономикалық нормативтер туралы хат алмасу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Pr="008E7C3C" w:rsidRDefault="008E7C3C">
            <w:pPr>
              <w:spacing w:after="20"/>
              <w:ind w:left="20"/>
              <w:jc w:val="both"/>
              <w:rPr>
                <w:lang w:val="ru-RU"/>
              </w:rPr>
            </w:pPr>
            <w:r w:rsidRPr="008E7C3C">
              <w:rPr>
                <w:color w:val="000000"/>
                <w:sz w:val="20"/>
                <w:lang w:val="ru-RU"/>
              </w:rPr>
              <w:t>Қаржы-экономикалық және конъюнктуралық шолулар: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Ұйымның, бюджеттік мекеменің табыс </w:t>
            </w:r>
            <w:r>
              <w:rPr>
                <w:color w:val="000000"/>
                <w:sz w:val="20"/>
              </w:rPr>
              <w:t>әкелетін қызметі бойынша жылдық сметалары (табыстар мен шығындар), сметалық тағайындалымдар туралы мәліметтер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Әкімшілік-шаруашылық шығындар – 5 жыл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Ақылы қызмет түрлерін іс</w:t>
            </w:r>
            <w:r>
              <w:rPr>
                <w:color w:val="000000"/>
                <w:sz w:val="20"/>
              </w:rPr>
              <w:t>ке асырудан түсетін табыстар жоспарлары және шығындарды қаржыландыру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Қызметтің барлық бағыттарын қаржылық қамтамасыз ету туралы құжаттар (анықтамалар, есептеулер, хат алмас</w:t>
            </w:r>
            <w:r>
              <w:rPr>
                <w:color w:val="000000"/>
                <w:sz w:val="20"/>
              </w:rPr>
              <w:t>у және басқа құжаттар)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 СТК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Ұйым жоспарларының орындалуы (бюджеттің атқарылуы) туралы есептер (талдамалық кестелер): қаржылық, қаржыландыру және кредиттеу, валюталық, материалдық баланстар, күрделі қаржы салымдары, еңбек </w:t>
            </w:r>
            <w:r>
              <w:rPr>
                <w:color w:val="000000"/>
                <w:sz w:val="20"/>
              </w:rPr>
              <w:t xml:space="preserve">пен жалақы, пайда бойынша, ұйымның қорларын құру, бөлу және </w:t>
            </w:r>
            <w:r>
              <w:rPr>
                <w:color w:val="000000"/>
                <w:sz w:val="20"/>
              </w:rPr>
              <w:lastRenderedPageBreak/>
              <w:t>пайдалану, айналымды қаражатты жинау мен жұмсау және басқалары: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жиынтық жылдық, жылдық;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Тұрақты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344A1" w:rsidRDefault="00D344A1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тоқсандық;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 Жылдық болмаған жағдайда – тұрақты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344A1" w:rsidRDefault="00D344A1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 айлық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жыл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Жылдық, тоқсандық болмаған жағдайда – тұрақты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Республикалық (жергілікті) бюджет қаражатын игеру бойынша жедел есептер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Ұлттық компаниялармен, мемлекеттің қатысуымен акционерлік қоғамдармен ірі мәмілелер жасауды келісу бойынша құжаттар (шарттар жобалары, анықтамалар, хат алмасу және басқа құжаттар)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 СТК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</w:t>
            </w:r>
            <w:r>
              <w:rPr>
                <w:color w:val="000000"/>
                <w:sz w:val="20"/>
              </w:rPr>
              <w:t>тар.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Мемлекеттік тапсырыстарды (келісімшарттар) бөлу бойынша есептер:</w:t>
            </w:r>
          </w:p>
          <w:p w:rsidR="00D344A1" w:rsidRPr="008E7C3C" w:rsidRDefault="008E7C3C">
            <w:pPr>
              <w:spacing w:after="20"/>
              <w:ind w:left="20"/>
              <w:jc w:val="both"/>
              <w:rPr>
                <w:lang w:val="ru-RU"/>
              </w:rPr>
            </w:pPr>
            <w:r w:rsidRPr="008E7C3C">
              <w:rPr>
                <w:color w:val="000000"/>
                <w:sz w:val="20"/>
                <w:lang w:val="ru-RU"/>
              </w:rPr>
              <w:t>1)</w:t>
            </w:r>
            <w:r>
              <w:rPr>
                <w:color w:val="000000"/>
                <w:sz w:val="20"/>
              </w:rPr>
              <w:t> </w:t>
            </w:r>
            <w:r w:rsidRPr="008E7C3C">
              <w:rPr>
                <w:color w:val="000000"/>
                <w:sz w:val="20"/>
                <w:lang w:val="ru-RU"/>
              </w:rPr>
              <w:t>аукцион немесе конкурс өткізу орны бойынша;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344A1" w:rsidRDefault="00D344A1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ұсынатын ұйымда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Жасасылған мемлекеттік келісімшарттар (олардың өзгергені) туралы, мемлекеттік келісімшарттардың орындалуы (күшінің тоқтатылғаны) туралы мәлімет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Қаржылық тәртіптің сақталуы </w:t>
            </w:r>
            <w:r>
              <w:rPr>
                <w:color w:val="000000"/>
                <w:sz w:val="20"/>
              </w:rPr>
              <w:t>туралы құжаттар (актілер, жазбахаттар, хат алмасу және басқа құжаттар)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 СТК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Ұйымның басқару аппаратын қаржыландыру және қаржыландыруды жетілдіру туралы құжаттар (есептер, анықтамалар, жазбахаттар және басқа құжаттар)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</w:t>
            </w:r>
            <w:r>
              <w:rPr>
                <w:color w:val="000000"/>
                <w:sz w:val="20"/>
              </w:rPr>
              <w:t>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Ұйымның басқару аппаратын ұстауға және әкімшілік-шаруашылық қажеттіліктерге шығындардың өзгеруі туралы хат алмасу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 СТК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 және онымен бірдей электронд</w:t>
            </w:r>
            <w:r>
              <w:rPr>
                <w:color w:val="000000"/>
                <w:sz w:val="20"/>
              </w:rPr>
              <w:t>ық құжаттар.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Шағын және орта кәсіпкерлік салаларын, ұйымдарын, субъектілерін қаржыландыру </w:t>
            </w:r>
            <w:r>
              <w:rPr>
                <w:color w:val="000000"/>
                <w:sz w:val="20"/>
              </w:rPr>
              <w:lastRenderedPageBreak/>
              <w:t>туралы құжаттар (жоспарлар, анықтамалар, жазбахаттар және басқа құжаттар)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Тұрақты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236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Ұйым қорларын құру мен оларды жұмсау туралы құжаттар (ережелер, есептеулер, қорытындылар және басқа құжаттар)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 СТК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Ағымдағы, есеп айырысатын, бюджеттік есепшоттарды ашу, жабу, жай-күйі, төлемі туралы, ақша-есептік операциял</w:t>
            </w:r>
            <w:r>
              <w:rPr>
                <w:color w:val="000000"/>
                <w:sz w:val="20"/>
              </w:rPr>
              <w:t>ар өткізу туралы хат алмасу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Есептік, ағымдағы, корреспонденттік, тиісті дербес шоттарды ашу, жабу, қайта ресімдеу туралы құжаттар (ережелер, карточкалар және басқа құжаттар)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жыл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Банктермен </w:t>
            </w:r>
            <w:r>
              <w:rPr>
                <w:color w:val="000000"/>
                <w:sz w:val="20"/>
              </w:rPr>
              <w:t>төленбеген есепшоттар бойынша және банктердің есепшоттарды төлеуден бас тартулары бойынша хат алмасу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Банк шоттарының шарттары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Шарттың қолдану мер</w:t>
            </w:r>
            <w:r>
              <w:rPr>
                <w:color w:val="000000"/>
                <w:sz w:val="20"/>
              </w:rPr>
              <w:t>зімі аяқталғаннан кейін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Шұғыл қаржылық хабарламалар, жедел есептер мен мәліметтер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жыл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Кредит беру мәселелері бойынша құжаттар (хабарламалар, анықтамалар, есептер және басқа құжаттар)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 СТК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Кредиттік шарттар, займ шарттары және өзге де борыштық міндеттемелер, кредиттің (займның) берілгенін және борышкердің өз міндеттемелерін орындағанын растайтын құжаттар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 СТК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Міндеттемелерді толық орындағаннан, берешектерді міндеттемелер не өзге негіздер бойынша берешекті есептен шығарғаннан кейін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243-1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Жеке кәсіпкерлікті дамытудың арнайы қорын қолдау шаралары шеңберінде жасалатын кепілдік шарттары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 жыл СТК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</w:t>
            </w:r>
            <w:r>
              <w:rPr>
                <w:color w:val="000000"/>
                <w:sz w:val="20"/>
              </w:rPr>
              <w:t>тар*.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Кредиттер бойынша жоспарланған түсімдер бойынша есептер: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1) жылдық;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5 жыл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344A1" w:rsidRDefault="00D344A1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тоқсандық;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жыл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Жылдық болмаған жағдайда – тұрақты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344A1" w:rsidRDefault="00D344A1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 айлық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жыл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Жылдық, тоқсандық болмаған </w:t>
            </w:r>
            <w:r>
              <w:rPr>
                <w:color w:val="000000"/>
                <w:sz w:val="20"/>
              </w:rPr>
              <w:t>жағдайда – тұрақты.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Инвестициялық ұсыныстар: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 қабылданғандар;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344A1" w:rsidRDefault="00D344A1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қабылданбағандар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Қажеттілігі өткенге дейін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Мемлекеттік-жекеменшік </w:t>
            </w:r>
            <w:r>
              <w:rPr>
                <w:color w:val="000000"/>
                <w:sz w:val="20"/>
              </w:rPr>
              <w:t>серіктестік жобаларын, соның ішінде концессия жобаларын жасау бойынша құжаттар (концессиялық ұсыныстар, мемлекеттік-жекеменшік серіктестік жобаларының тұжырымдамалары, конкурстық құжаттама, шарттар жобалары және басқа құжаттар)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 жыл СТК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</w:t>
            </w:r>
            <w:r>
              <w:rPr>
                <w:color w:val="000000"/>
                <w:sz w:val="20"/>
              </w:rPr>
              <w:t>гі құжаттар және олармен бірдей электрондық құжаттар.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Бюджеттік инвестициялық жобаларды әзірлеу жөніндегі құжаттар (инвестициялық ұсыныстар, сараптамалық қорытындылар, техникалық-экономикалық негіздемелер және басқа құжаттар)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1) әзірлеу және бекіту </w:t>
            </w:r>
            <w:r>
              <w:rPr>
                <w:color w:val="000000"/>
                <w:sz w:val="20"/>
              </w:rPr>
              <w:t>орны бойынша;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 жыл СТК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D344A1">
            <w:pPr>
              <w:spacing w:after="20"/>
              <w:ind w:left="20"/>
              <w:jc w:val="both"/>
            </w:pPr>
          </w:p>
          <w:p w:rsidR="00D344A1" w:rsidRDefault="00D344A1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басқа ұйымда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Қажеттілігі өткенге дейін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Заңды тұлғаның жарғылық капиталын құру және (немесе) арттыру арқылы жасалған бюджеттік </w:t>
            </w:r>
            <w:r>
              <w:rPr>
                <w:color w:val="000000"/>
                <w:sz w:val="20"/>
              </w:rPr>
              <w:t>инвестициялар бойынша құжаттар (инвестициялық ұсыныстар, сараптамалық қорытындылар, қаржылық-экономикалық негіздемелер және басқа құжаттар)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 жыл СТК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Бюджеттік инвестициялық </w:t>
            </w:r>
            <w:r>
              <w:rPr>
                <w:color w:val="000000"/>
                <w:sz w:val="20"/>
              </w:rPr>
              <w:t>жобалардың іске асырылуының мониторингі жөніндегі құжаттар (актілер, қорытындылар, есептер және басқа құжаттар)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Заңды тұлғаның жарғылық капиталын құру және (немесе) арттыру</w:t>
            </w:r>
            <w:r>
              <w:rPr>
                <w:color w:val="000000"/>
                <w:sz w:val="20"/>
              </w:rPr>
              <w:t xml:space="preserve"> арқылы жасалған </w:t>
            </w:r>
            <w:r>
              <w:rPr>
                <w:color w:val="000000"/>
                <w:sz w:val="20"/>
              </w:rPr>
              <w:lastRenderedPageBreak/>
              <w:t>бюджеттік инвестицияларды мониторингілеу бойынша құжаттар (актілер, қорытындылар, анықтамалар, есептер және басқа құжаттар)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10 жыл СТК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251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Бюджеттік инвестициялық жоба</w:t>
            </w:r>
            <w:r>
              <w:rPr>
                <w:color w:val="000000"/>
                <w:sz w:val="20"/>
              </w:rPr>
              <w:t>лардың жүзеге асырылуын бағалау бойынша құжаттар (актілер, қорытындылар, анықтамалар, есептер және басқа құжаттар)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 жыл СТК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Заңды тұлғаның жарғылық капиталын құру және (немесе) а</w:t>
            </w:r>
            <w:r>
              <w:rPr>
                <w:color w:val="000000"/>
                <w:sz w:val="20"/>
              </w:rPr>
              <w:t>рттыру арқылы жасалған бюджеттік инвестициялардың жүзеге асырылуын бағалау бойынша құжаттар (актілер, қорытындылар, анықтамалар, есептер және басқа құжаттар)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 жыл СТК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Мемлекеттік-жекеменшік серіктестік жобаларын, соның ішінде концессия жобаларының жүзеге асырылуын мониторингілеу бойынша құжаттар (актілер, қорытындылар, анықтамалар, есептер және басқа құжаттар)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 жыл СТК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Қағаз жеткізгіштегі құжаттар және олармен бірдей </w:t>
            </w:r>
            <w:r>
              <w:rPr>
                <w:color w:val="000000"/>
                <w:sz w:val="20"/>
              </w:rPr>
              <w:t>электрондық құжаттар.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Мемлекеттік-жекеменшік серіктестік жобаларын, соның ішінде концессия жобаларының жүзеге асырылуын бағалау бойынша құжаттар (актілер, қорытындылар, анықтамалар, есептер және басқа құжаттар)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 жыл СТК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Қағаз жеткізгіштегі құжаттар </w:t>
            </w:r>
            <w:r>
              <w:rPr>
                <w:color w:val="000000"/>
                <w:sz w:val="20"/>
              </w:rPr>
              <w:t>және олармен бірдей электрондық құжаттар.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Кредиттеу және инвестициялық қызмет туралы құжаттар (қолдаухаттар, есептеулер, қорытындылар және басқа құжаттар)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Тиісті жылға</w:t>
            </w:r>
            <w:r>
              <w:rPr>
                <w:color w:val="000000"/>
                <w:sz w:val="20"/>
              </w:rPr>
              <w:t xml:space="preserve"> арналған бюджеттік бағдарламаларды іске асыру туралы есептер: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 жылдық;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344A1" w:rsidRDefault="00D344A1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тоқсандық;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Жылдық болмаған жағдайда – тұрақты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344A1" w:rsidRDefault="00D344A1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 айлық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жыл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Жылдық, тоқсандық болмаған жағдайда – тұрақты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Бюджеттік кредиттеу, кредиттік </w:t>
            </w:r>
            <w:r>
              <w:rPr>
                <w:color w:val="000000"/>
                <w:sz w:val="20"/>
              </w:rPr>
              <w:lastRenderedPageBreak/>
              <w:t xml:space="preserve">ресурстардың жай-күйі және пайдалану мәселелері бойынша хат алмасу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5 жыл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258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Инвестициялық бағдарламаларды кредиттеу туралы </w:t>
            </w:r>
            <w:r>
              <w:rPr>
                <w:color w:val="000000"/>
                <w:sz w:val="20"/>
              </w:rPr>
              <w:t>хат алмасу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Pr="008E7C3C" w:rsidRDefault="008E7C3C">
            <w:pPr>
              <w:spacing w:after="20"/>
              <w:ind w:left="20"/>
              <w:jc w:val="both"/>
              <w:rPr>
                <w:lang w:val="ru-RU"/>
              </w:rPr>
            </w:pPr>
            <w:r w:rsidRPr="008E7C3C">
              <w:rPr>
                <w:color w:val="000000"/>
                <w:sz w:val="20"/>
                <w:lang w:val="ru-RU"/>
              </w:rPr>
              <w:t>Акцияларды, салымдарды орналастыру туралы хат алмасу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Pr="008E7C3C" w:rsidRDefault="008E7C3C">
            <w:pPr>
              <w:spacing w:after="20"/>
              <w:ind w:left="20"/>
              <w:jc w:val="both"/>
              <w:rPr>
                <w:lang w:val="ru-RU"/>
              </w:rPr>
            </w:pPr>
            <w:r w:rsidRPr="008E7C3C">
              <w:rPr>
                <w:color w:val="000000"/>
                <w:sz w:val="20"/>
                <w:lang w:val="ru-RU"/>
              </w:rPr>
              <w:t>Дивидендтерді есептеу туралы хат алмасу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 және</w:t>
            </w:r>
            <w:r>
              <w:rPr>
                <w:color w:val="000000"/>
                <w:sz w:val="20"/>
              </w:rPr>
              <w:t xml:space="preserve"> онымен бірдей электрондық құжаттар.</w:t>
            </w:r>
          </w:p>
        </w:tc>
      </w:tr>
      <w:tr w:rsidR="00D344A1" w:rsidRPr="008E7C3C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Кредиттер алуға өтінімдер: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мақұлданғандары;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 СТК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Pr="008E7C3C" w:rsidRDefault="008E7C3C">
            <w:pPr>
              <w:spacing w:after="20"/>
              <w:ind w:left="20"/>
              <w:jc w:val="both"/>
              <w:rPr>
                <w:lang w:val="ru-RU"/>
              </w:rPr>
            </w:pPr>
            <w:r w:rsidRPr="008E7C3C">
              <w:rPr>
                <w:color w:val="000000"/>
                <w:sz w:val="20"/>
                <w:lang w:val="ru-RU"/>
              </w:rPr>
              <w:t>Электрондық құжаттар*.</w:t>
            </w:r>
          </w:p>
          <w:p w:rsidR="00D344A1" w:rsidRPr="008E7C3C" w:rsidRDefault="008E7C3C">
            <w:pPr>
              <w:spacing w:after="20"/>
              <w:ind w:left="20"/>
              <w:jc w:val="both"/>
              <w:rPr>
                <w:lang w:val="ru-RU"/>
              </w:rPr>
            </w:pPr>
            <w:r w:rsidRPr="008E7C3C">
              <w:rPr>
                <w:color w:val="000000"/>
                <w:sz w:val="20"/>
                <w:lang w:val="ru-RU"/>
              </w:rPr>
              <w:t>Кредиттер өтелгеннен кейін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344A1" w:rsidRPr="008E7C3C" w:rsidRDefault="00D344A1">
            <w:pPr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қайтарылғандары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жыл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Pr="008E7C3C" w:rsidRDefault="008E7C3C">
            <w:pPr>
              <w:spacing w:after="20"/>
              <w:ind w:left="20"/>
              <w:jc w:val="both"/>
              <w:rPr>
                <w:lang w:val="ru-RU"/>
              </w:rPr>
            </w:pPr>
            <w:r w:rsidRPr="008E7C3C">
              <w:rPr>
                <w:color w:val="000000"/>
                <w:sz w:val="20"/>
                <w:lang w:val="ru-RU"/>
              </w:rPr>
              <w:t>Міндетті резервтердің нормалары туралы хат алмасу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5 </w:t>
            </w:r>
            <w:r>
              <w:rPr>
                <w:color w:val="000000"/>
                <w:sz w:val="20"/>
              </w:rPr>
              <w:t>жыл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Бюджеттік инвестициялардың қаржылай қамтамасыз етілуінің тәртібін түсіндіру мәселелері бойынша хат алмасу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Қолданыстағы бюджеттік кредиттерді игеру бойынша есептер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Электрондық </w:t>
            </w:r>
            <w:r>
              <w:rPr>
                <w:color w:val="000000"/>
                <w:sz w:val="20"/>
              </w:rPr>
              <w:t>құжаттар*.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Бюджеттік кредиттерді өтеу бойынша есептер: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жылдық;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344A1" w:rsidRDefault="00D344A1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тоқсандық;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жыл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 Жылдық болмаған жағдайда – тұрақты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344A1" w:rsidRDefault="00D344A1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 айлық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жыл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Жылдық, тоқсандық болмаған жағдайда – тұрақты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123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 Есеп пен есептілік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4.1. Бухгалтерлік есеп пен есептілік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Республикалық бюджеттің, жергілікті бюджеттердің (облыстар, республикалық маңызы бар қалалар, астана бюджеттерінің, </w:t>
            </w:r>
            <w:r>
              <w:rPr>
                <w:color w:val="000000"/>
                <w:sz w:val="20"/>
              </w:rPr>
              <w:t>жергілікті дамудың бюджеттік бағдарламаларының) атқарылуы туралы жылдық есептер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Біріздендірілген бастапқы құжаттар мен бухгалтерлік есеп тіркелімдерінің нысандары (нысандар альбомдары)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Қағаз жеткізгіштегі </w:t>
            </w:r>
            <w:r>
              <w:rPr>
                <w:color w:val="000000"/>
                <w:sz w:val="20"/>
              </w:rPr>
              <w:t>құжаттар және олармен бірдей электрондық құжаттар.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Бухгалтерлік (қаржылық) есептілік (бухгалтерлік баланстар, пайда мен шығындар туралы есептер, </w:t>
            </w:r>
            <w:r>
              <w:rPr>
                <w:color w:val="000000"/>
                <w:sz w:val="20"/>
              </w:rPr>
              <w:lastRenderedPageBreak/>
              <w:t>қаражатты мақсатты пайдалану туралы есептер және өзге де құжаттар):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1) жиынтық жылдық (шоғырландырылған), </w:t>
            </w:r>
            <w:r>
              <w:rPr>
                <w:color w:val="000000"/>
                <w:sz w:val="20"/>
              </w:rPr>
              <w:t>жылдық;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Тұрақты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 және онымен бірдей электрондық құжаттар.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344A1" w:rsidRDefault="00D344A1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жартыжылдық, тоқсандық;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 Жылдық болмаған жағдайда – тұрақты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344A1" w:rsidRDefault="00D344A1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 айлық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жыл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Жылдық,жартыжылдық жәнетоқсандық </w:t>
            </w:r>
            <w:r>
              <w:rPr>
                <w:color w:val="000000"/>
                <w:sz w:val="20"/>
              </w:rPr>
              <w:t>болмаған жағдайда – тұрақты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Бюджеттік есептілік (баланстар, есептер, анықтамалар, түсіндірме жазбахаттар):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жылдық;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 және онымен бірдей электрондық құжаттар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344A1" w:rsidRDefault="00D344A1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тоқсандық;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Электрондық құжаттар*. Жылдық </w:t>
            </w:r>
            <w:r>
              <w:rPr>
                <w:color w:val="000000"/>
                <w:sz w:val="20"/>
              </w:rPr>
              <w:t>болмаған жағдайда – тұрақты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344A1" w:rsidRDefault="00D344A1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 айлық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жыл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Жылдық, тоқсандық болмаған жағдайда – тұрақты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Республикалық бюджеттің тауарларды (жұмыстар мен қызметтерді) іске асырудан түскен ақшаның кірісі мен шығысы жоспарларының орындалуы </w:t>
            </w:r>
            <w:r>
              <w:rPr>
                <w:color w:val="000000"/>
                <w:sz w:val="20"/>
              </w:rPr>
              <w:t>туралы, демеушілік және қайырымдылық көмектен түскен ақшаның түсуі және жұмсалуы туралы, жергілікті бюджеттердің тауарларды (жұмыстар мен қызметтерді) іске асырудан түскен ақшаның кірісі мен шығысы жоспарларының орындалуы туралы, демеушілік және қайырымдыл</w:t>
            </w:r>
            <w:r>
              <w:rPr>
                <w:color w:val="000000"/>
                <w:sz w:val="20"/>
              </w:rPr>
              <w:t>ық көмектен түскен ақшаның түсуі және жұмсалуы туралы, мемлекеттік, республикалық және жергілікті бюджеттердің кредиторлық және дебиторлық борыштары туралы, бюджеттік бағдарламалардың тікелей және соңғы көрсеткіштеріне, мемлекеттік органдардың стратегиялық</w:t>
            </w:r>
            <w:r>
              <w:rPr>
                <w:color w:val="000000"/>
                <w:sz w:val="20"/>
              </w:rPr>
              <w:t xml:space="preserve"> жоспарларының мақсатты индикаторларына қол жеткізілгендігі туралы есептер: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жылдық;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344A1" w:rsidRDefault="00D344A1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тоқсандық, жартыжылдық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Жылдық болмаған жағдайда – </w:t>
            </w:r>
            <w:r>
              <w:rPr>
                <w:color w:val="000000"/>
                <w:sz w:val="20"/>
              </w:rPr>
              <w:lastRenderedPageBreak/>
              <w:t>тұрақты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271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Ұйымдардың бюджеттік есептілігі (тауарларды (жұмыстар мен қызметтерді) іске асырудан түскен ақшаның кірісі мен шығысы туралы жоспарлардың орындалуы туралы, демеушілік және қайырымдылық көмектен түскен ақшаның түсуі және жұмсалуы туралы, </w:t>
            </w:r>
            <w:r>
              <w:rPr>
                <w:color w:val="000000"/>
                <w:sz w:val="20"/>
              </w:rPr>
              <w:t>дебиторлық және кредиторлық борыш туралы):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жылдық;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 және онымен бірдей электрондық құжаттар.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344A1" w:rsidRDefault="00D344A1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тоқсандық, жартыжылдық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Жылдық болмаған жағдайда – тұрақты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Мемлекеттiк қаржылық бақылау </w:t>
            </w:r>
            <w:r>
              <w:rPr>
                <w:color w:val="000000"/>
                <w:sz w:val="20"/>
              </w:rPr>
              <w:t>объектілерінде айқындалатын бұзушылықтардың сыныптауышы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Жаңаларымен ауыстырылғанға дейін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Табыстау актілері, бөлу, тарату теңгерімдері, оларға түсініктеме жазбалар, қосымшалар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Қағаз жеткізгіштегі құжаттар және олармен </w:t>
            </w:r>
            <w:r>
              <w:rPr>
                <w:color w:val="000000"/>
                <w:sz w:val="20"/>
              </w:rPr>
              <w:t>бірдей электрондық құжаттар.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Жылдық бухгалтерлік (бюджеттік) есептерге талдамалық құжаттар (кестелер, жазбахаттар, баяндамалар және басқа құжаттар 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 СТК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Жылдық бухгалтер</w:t>
            </w:r>
            <w:r>
              <w:rPr>
                <w:color w:val="000000"/>
                <w:sz w:val="20"/>
              </w:rPr>
              <w:t>лік (бюджеттік) есептерді қарау және бекіту туралы құжаттар (хаттамалар, актілер, қорытындылар және басқа құжаттар)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Сметалардың атқарылуы туралы есептер: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 жиынтық жылдық,</w:t>
            </w:r>
            <w:r>
              <w:rPr>
                <w:color w:val="000000"/>
                <w:sz w:val="20"/>
              </w:rPr>
              <w:t xml:space="preserve"> жылдық;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344A1" w:rsidRDefault="00D344A1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тоқсандық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Жылдық болмаған жағдайда – тұрақты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Бюджеттен алынған субсидиялар, субвенциялар бойынша есептер: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 жылдық;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344A1" w:rsidRDefault="00D344A1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жартыжылдық, тоқсандық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Жылдық болмаған жағдайда – тұрақты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Халықаралық қаржылық есептердің стандарттары немесе өзге стандарттар бойынша </w:t>
            </w:r>
            <w:r>
              <w:rPr>
                <w:color w:val="000000"/>
                <w:sz w:val="20"/>
              </w:rPr>
              <w:t>бухгалтерлік (қаржылық) есептер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 және онымен бірдей электрондық құжаттар.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Бухгалтерлік есеп, бюджеттік есеп, бухгалтерлік (қаржылық) </w:t>
            </w:r>
            <w:r>
              <w:rPr>
                <w:color w:val="000000"/>
                <w:sz w:val="20"/>
              </w:rPr>
              <w:lastRenderedPageBreak/>
              <w:t>есептілікті, бюджеттік есептілікті құрастыру және ұсыну мәселелері бойынша хат алмасу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5 жыл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280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Есептік саясат құжаттары (шоттардың жұмыс жоспары, бастапқы есептік құжаттар нысандары және басқа құжаттар)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</w:p>
        </w:tc>
      </w:tr>
      <w:tr w:rsidR="00D344A1" w:rsidRPr="008E7C3C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Бухгалтерлік (бюджеттік) есеп регистрлері ("Бас журнал" кітабы, ордер журналы, </w:t>
            </w:r>
            <w:r>
              <w:rPr>
                <w:color w:val="000000"/>
                <w:sz w:val="20"/>
              </w:rPr>
              <w:t>мемориалды ордерлер, есепшоттар бойынша операциялар журналдары, айналым ведомостері, жинақтаушы ведомостер, әзірлеме кестелер, тізілімдер, кітаптар (карточкалар) және басқа да регистрлер)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Pr="008E7C3C" w:rsidRDefault="008E7C3C">
            <w:pPr>
              <w:spacing w:after="20"/>
              <w:ind w:left="20"/>
              <w:jc w:val="both"/>
              <w:rPr>
                <w:lang w:val="ru-RU"/>
              </w:rPr>
            </w:pPr>
            <w:r w:rsidRPr="008E7C3C">
              <w:rPr>
                <w:color w:val="000000"/>
                <w:sz w:val="20"/>
                <w:lang w:val="ru-RU"/>
              </w:rPr>
              <w:t>Электрондық құжаттар*.</w:t>
            </w:r>
          </w:p>
          <w:p w:rsidR="00D344A1" w:rsidRPr="008E7C3C" w:rsidRDefault="008E7C3C">
            <w:pPr>
              <w:spacing w:after="20"/>
              <w:ind w:left="20"/>
              <w:jc w:val="both"/>
              <w:rPr>
                <w:lang w:val="ru-RU"/>
              </w:rPr>
            </w:pPr>
            <w:r w:rsidRPr="008E7C3C">
              <w:rPr>
                <w:color w:val="000000"/>
                <w:sz w:val="20"/>
                <w:lang w:val="ru-RU"/>
              </w:rPr>
              <w:t>Тексеру (ревизия) жүргізу шартымен.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Бухгалтерлік есепке алудың синтетикалық, талдау, материалдық шоттары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</w:p>
        </w:tc>
      </w:tr>
      <w:tr w:rsidR="00D344A1" w:rsidRPr="008E7C3C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Шаруашылық операцияларды жүзеге асыру фактілерін белгілейтін және бухгалтерлік жазбаларға негіз болатын бастапқы құжаттар мен оларға қосымшалар </w:t>
            </w:r>
            <w:r>
              <w:rPr>
                <w:color w:val="000000"/>
                <w:sz w:val="20"/>
              </w:rPr>
              <w:t>(кассалық құжаттар мен кітаптар, банк құжаттары, сатып алу-сатуларды есепке алу кітаптары, банктік чек кітапшаларының түбіртектері, банк ордерлері, табельдері, банк хабарламалары мен аударым талаптары, мүлік пен материалдарды қабылдау, тапсыру, есептен шығ</w:t>
            </w:r>
            <w:r>
              <w:rPr>
                <w:color w:val="000000"/>
                <w:sz w:val="20"/>
              </w:rPr>
              <w:t>ару актілері, квитанциялар, шот-фактуралар, жөнелтпе құжат және аванстық есептер, хат алмасу және басқа құжаттар)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Pr="008E7C3C" w:rsidRDefault="008E7C3C">
            <w:pPr>
              <w:spacing w:after="20"/>
              <w:ind w:left="20"/>
              <w:jc w:val="both"/>
              <w:rPr>
                <w:lang w:val="ru-RU"/>
              </w:rPr>
            </w:pPr>
            <w:r w:rsidRPr="008E7C3C">
              <w:rPr>
                <w:color w:val="000000"/>
                <w:sz w:val="20"/>
                <w:lang w:val="ru-RU"/>
              </w:rPr>
              <w:t>Электрондық құжаттар*.</w:t>
            </w:r>
          </w:p>
          <w:p w:rsidR="00D344A1" w:rsidRPr="008E7C3C" w:rsidRDefault="008E7C3C">
            <w:pPr>
              <w:spacing w:after="20"/>
              <w:ind w:left="20"/>
              <w:jc w:val="both"/>
              <w:rPr>
                <w:lang w:val="ru-RU"/>
              </w:rPr>
            </w:pPr>
            <w:r w:rsidRPr="008E7C3C">
              <w:rPr>
                <w:color w:val="000000"/>
                <w:sz w:val="20"/>
                <w:lang w:val="ru-RU"/>
              </w:rPr>
              <w:t>Тексеру (ревизия) жүргізу шартымен.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Бекітілген лимиттер, жалақы қорлары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</w:t>
            </w:r>
            <w:r>
              <w:rPr>
                <w:color w:val="000000"/>
                <w:sz w:val="20"/>
              </w:rPr>
              <w:t xml:space="preserve"> және олармен бірдей электрондық құжаттар.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Жалақы қорларын, лимиттерін есепке алу және олардың жұмсалуын бақылау туралы, жалақы бойынша артық жұмсалым және борыш туралы, жалақыдан, әлеуметтік сақтандыру қаражатынан ұсталымдар туралы, демалыс және жұмы</w:t>
            </w:r>
            <w:r>
              <w:rPr>
                <w:color w:val="000000"/>
                <w:sz w:val="20"/>
              </w:rPr>
              <w:t xml:space="preserve">стан босау жәрдемақыларын төлеу туралы </w:t>
            </w:r>
            <w:r>
              <w:rPr>
                <w:color w:val="000000"/>
                <w:sz w:val="20"/>
              </w:rPr>
              <w:lastRenderedPageBreak/>
              <w:t>мәліметтер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5 жыл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286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Ұйымдар арасындағы өзара есеп айырысу мен қайта есептесу туралы құжаттар (актілер, мәліметтер, анықтамалар және басқа құжаттар)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Қағаз жеткізгіштегі құжаттар және </w:t>
            </w:r>
            <w:r>
              <w:rPr>
                <w:color w:val="000000"/>
                <w:sz w:val="20"/>
              </w:rPr>
              <w:t>олармен бірдей электрондық құжаттар.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Өзара есеп айырысу жүргізілгеннен кейін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Шаруашылық мүкәммалды, кеңсе бұйымдарын, теміржол және авиабилеттерін сатып алу, байланыс құралдарының қызметтерін төлеу және өзге де әкімшілік-шаруашылық шығындар туралы хат</w:t>
            </w:r>
            <w:r>
              <w:rPr>
                <w:color w:val="000000"/>
                <w:sz w:val="20"/>
              </w:rPr>
              <w:t xml:space="preserve"> алмасу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жыл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Қайырымдылық қызметтің қаржылық мәселелері бойынша құжаттар (есепшоттар, анықтамалар, хат алмасу және басқа құжаттар)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 СТК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Валюталық операциялар (сатып алу, сату) туралы құжаттар </w:t>
            </w:r>
            <w:r>
              <w:rPr>
                <w:color w:val="000000"/>
                <w:sz w:val="20"/>
              </w:rPr>
              <w:t>(өтініштер, тапсырмалар, хат алмасу және басқа құжаттар)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 СТК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Валюталық және конверсиялық операциялар, гранттармен операциялар жүргізу туралы құжаттар (есептер, мәліметтер және басқа құжаттар)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</w:t>
            </w:r>
            <w:r>
              <w:rPr>
                <w:color w:val="000000"/>
                <w:sz w:val="20"/>
              </w:rPr>
              <w:t>жаттар және олармен бірдей электрондық құжаттар.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Валюталық төлемдер мен түсімдер туралы есептер: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жиынтық жылдық, жылдық;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344A1" w:rsidRDefault="00D344A1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тоқсандық;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жыл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Электрондық құжаттар*. </w:t>
            </w:r>
            <w:r>
              <w:rPr>
                <w:color w:val="000000"/>
                <w:sz w:val="20"/>
              </w:rPr>
              <w:t>Жылдық болмаған жағдайда – тұрақты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344A1" w:rsidRDefault="00D344A1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 айлық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жыл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Жылдық, тоқсандық болмаған жағдайда – тұрақты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Шетелдегі шетелдік валютадағы есепшоттар бойынша жедел есептер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 жыл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</w:t>
            </w:r>
            <w:r>
              <w:rPr>
                <w:color w:val="000000"/>
                <w:sz w:val="20"/>
              </w:rPr>
              <w:t xml:space="preserve"> құжаттар.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Шот жабылғаннан кейін.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Шетелдік іссапарларға шетелдік валюталарды жұмсау туралы жедел есептер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Асыл металдар бойынша есептер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Тескеріс (ревизия) жүргізу шартымен.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Кепілдік хаттар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Кепілдік күшінің мерзімі </w:t>
            </w:r>
            <w:r>
              <w:rPr>
                <w:color w:val="000000"/>
                <w:sz w:val="20"/>
              </w:rPr>
              <w:lastRenderedPageBreak/>
              <w:t>аяқталғаннан кейін.</w:t>
            </w:r>
          </w:p>
        </w:tc>
      </w:tr>
      <w:tr w:rsidR="00D344A1" w:rsidRPr="008E7C3C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296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Несиені беру және қайтару туралы хат алмасу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Pr="008E7C3C" w:rsidRDefault="008E7C3C">
            <w:pPr>
              <w:spacing w:after="20"/>
              <w:ind w:left="20"/>
              <w:jc w:val="both"/>
              <w:rPr>
                <w:lang w:val="ru-RU"/>
              </w:rPr>
            </w:pPr>
            <w:r w:rsidRPr="008E7C3C">
              <w:rPr>
                <w:color w:val="000000"/>
                <w:sz w:val="20"/>
                <w:lang w:val="ru-RU"/>
              </w:rPr>
              <w:t>Электрондық құжаттар*.</w:t>
            </w:r>
          </w:p>
          <w:p w:rsidR="00D344A1" w:rsidRPr="008E7C3C" w:rsidRDefault="008E7C3C">
            <w:pPr>
              <w:spacing w:after="20"/>
              <w:ind w:left="20"/>
              <w:jc w:val="both"/>
              <w:rPr>
                <w:lang w:val="ru-RU"/>
              </w:rPr>
            </w:pPr>
            <w:r w:rsidRPr="008E7C3C">
              <w:rPr>
                <w:color w:val="000000"/>
                <w:sz w:val="20"/>
                <w:lang w:val="ru-RU"/>
              </w:rPr>
              <w:t>Несие өтелгеннен кейін.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Дебиторлық және </w:t>
            </w:r>
            <w:r>
              <w:rPr>
                <w:color w:val="000000"/>
                <w:sz w:val="20"/>
              </w:rPr>
              <w:t>кредиторлық борыштар туралы құжаттар (анықтамалар, актілер, міндеттемелер және бсқа құжаттар)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 СТК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Бастапқы есептілік құжаттарға қол қою құқығына ие тұлғалардың тізбесі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Жаңамен ауыстырылғаннан к</w:t>
            </w:r>
            <w:r>
              <w:rPr>
                <w:color w:val="000000"/>
                <w:sz w:val="20"/>
              </w:rPr>
              <w:t>ейін.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Pr="008E7C3C" w:rsidRDefault="008E7C3C">
            <w:pPr>
              <w:spacing w:after="20"/>
              <w:ind w:left="20"/>
              <w:jc w:val="both"/>
              <w:rPr>
                <w:lang w:val="ru-RU"/>
              </w:rPr>
            </w:pPr>
            <w:r w:rsidRPr="008E7C3C">
              <w:rPr>
                <w:color w:val="000000"/>
                <w:sz w:val="20"/>
                <w:lang w:val="ru-RU"/>
              </w:rPr>
              <w:t>Салық органдарында есепке қою туралы куәліктер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Республикалық (жергілікті) бюджетке, бюджеттен тыс қорларға есептелген және аударылған салықтар, олар бойынша </w:t>
            </w:r>
            <w:r>
              <w:rPr>
                <w:color w:val="000000"/>
                <w:sz w:val="20"/>
              </w:rPr>
              <w:t>қарыздар туралы құжаттар (есептеулер, мағлұматтар, анықтамалар, кестелер, хат алмасу және басқа құжаттар)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 СТК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Мемлекеттік әлеуметтік қорларға сақтандыру жарналары есептелмейтін төлемдер тізбесі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Электрондық </w:t>
            </w:r>
            <w:r>
              <w:rPr>
                <w:color w:val="000000"/>
                <w:sz w:val="20"/>
              </w:rPr>
              <w:t>құжаттар*.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Салық төлеуден босату, жеңілдіктер беру, салықтар, акциздер және өзге де алымдар бойынша төлемдерді шегіндіру немесе олардан бас тарту туралы құжаттар (өтініштер, шешімдер, ведомостер және басқа құжаттар)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 СТК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Pr="008E7C3C" w:rsidRDefault="008E7C3C">
            <w:pPr>
              <w:spacing w:after="20"/>
              <w:ind w:left="20"/>
              <w:jc w:val="both"/>
              <w:rPr>
                <w:lang w:val="ru-RU"/>
              </w:rPr>
            </w:pPr>
            <w:r w:rsidRPr="008E7C3C">
              <w:rPr>
                <w:color w:val="000000"/>
                <w:sz w:val="20"/>
                <w:lang w:val="ru-RU"/>
              </w:rPr>
              <w:t xml:space="preserve"> Салық органдарына тапсырылатын есептер: </w:t>
            </w:r>
          </w:p>
          <w:p w:rsidR="00D344A1" w:rsidRPr="008E7C3C" w:rsidRDefault="008E7C3C">
            <w:pPr>
              <w:spacing w:after="20"/>
              <w:ind w:left="20"/>
              <w:jc w:val="both"/>
              <w:rPr>
                <w:lang w:val="ru-RU"/>
              </w:rPr>
            </w:pPr>
            <w:r w:rsidRPr="008E7C3C">
              <w:rPr>
                <w:color w:val="000000"/>
                <w:sz w:val="20"/>
                <w:lang w:val="ru-RU"/>
              </w:rPr>
              <w:t>1) жылдық;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344A1" w:rsidRDefault="00D344A1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тоқсандық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Жылдық болмаған жағдайда төртінші тоқсан – тұрақты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Бюджетке салықтарды </w:t>
            </w:r>
            <w:r>
              <w:rPr>
                <w:color w:val="000000"/>
                <w:sz w:val="20"/>
              </w:rPr>
              <w:t>есепке алулармен, бағалы қағаздармен төлеу туралы құжаттар (актілері, анықтамалар және басқа құжаттар)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Салықтар өтелгеннен кейін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Вексельдерді төлеу, айырбастау, </w:t>
            </w:r>
            <w:r>
              <w:rPr>
                <w:color w:val="000000"/>
                <w:sz w:val="20"/>
              </w:rPr>
              <w:t>қабылдау-тапсыру туралы құжаттар (өтініштер, өкімдер, актілер және басқа құжаттар)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Салық заңнамасын қайта қарауға байланысты белгілі уақыт </w:t>
            </w:r>
            <w:r>
              <w:rPr>
                <w:color w:val="000000"/>
                <w:sz w:val="20"/>
              </w:rPr>
              <w:lastRenderedPageBreak/>
              <w:t>мерзіміндегі қосымша салық салу жөн</w:t>
            </w:r>
            <w:r>
              <w:rPr>
                <w:color w:val="000000"/>
                <w:sz w:val="20"/>
              </w:rPr>
              <w:t>індегі құжаттар (кестелер, актілер, есептеулер және басқа құжаттар)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5 жыл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307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Жер салығын есептеу тізілімі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Әлеуметтік медициналық сақтандыру қорына сақтандыру жарналарын аудару бойынша есеп айырысу </w:t>
            </w:r>
            <w:r>
              <w:rPr>
                <w:color w:val="000000"/>
                <w:sz w:val="20"/>
              </w:rPr>
              <w:t>ведомостері: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1)жылдық;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344A1" w:rsidRDefault="00D344A1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тоқсандық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Жылдық болмаған жағдайда – тұрақты.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Төртінші тоқсан үшін өсу қорытындысымен – тұрақты.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Мемлекеттік және </w:t>
            </w:r>
            <w:r>
              <w:rPr>
                <w:color w:val="000000"/>
                <w:sz w:val="20"/>
              </w:rPr>
              <w:t>мемлекеттік емес сақтандыру бойынша ақша сомаларын аудару бойынша есептер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Заңды тұлғалардың салықтың барлық түрлері бойынша салық декларациялары (есептері)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 СТК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Жылдық бухгалтерлік есептер құрамында – тұрақты.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Мемлекеттік қызметшілердің жылдық жиынтық табыс, активтер мен мүліктер туралы декларациялары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Мемлекеттік қызметшілермен жылдық жиынтық табыс, акт</w:t>
            </w:r>
            <w:r>
              <w:rPr>
                <w:color w:val="000000"/>
                <w:sz w:val="20"/>
              </w:rPr>
              <w:t>ивтер мен мүлік туралы декларацияны тапсырғаны туралы анықтамалар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Салық салу, акциздер өндіріп алу және өзге де алымдар мәселелері бойынша келіспеушіліктер туралы хат алмасу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 СТК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Сақтандыру</w:t>
            </w:r>
            <w:r>
              <w:rPr>
                <w:color w:val="000000"/>
                <w:sz w:val="20"/>
              </w:rPr>
              <w:t xml:space="preserve"> жарналары бойынша берешектерді реструктуризациялау туралы құжаттар (шешімдер, анықтамалар және басқа құжаттар)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 СТК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Салық мерзіміне заңды тұлғалармен салық қорына есеп айырыс</w:t>
            </w:r>
            <w:r>
              <w:rPr>
                <w:color w:val="000000"/>
                <w:sz w:val="20"/>
              </w:rPr>
              <w:t>у бойынша құжаттар (тізімдер, мәліметтер, есептеулер және басқа құжаттар)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Салық салудың қарапайымдандырған жүйесін қолданатын ұйымдар мен жеке кәсіпкерлердің табыстары мен шығыстарын есепке алу кітаптары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</w:t>
            </w:r>
            <w:r>
              <w:rPr>
                <w:color w:val="000000"/>
                <w:sz w:val="20"/>
              </w:rPr>
              <w:t>ізгіштегі құжаттар және олармен бірдей электрондық құжаттар.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Қаржылық-шаруашылық </w:t>
            </w:r>
            <w:r>
              <w:rPr>
                <w:color w:val="000000"/>
                <w:sz w:val="20"/>
              </w:rPr>
              <w:lastRenderedPageBreak/>
              <w:t xml:space="preserve">қызметтің құжаттық ревизиясын, бақылау-ревизиялық жұмысты, аудиториялық тексерістерді, оның ішінде кассаны тексеру, салық өндірудің дұрыстығын және өзге де тексерістерді </w:t>
            </w:r>
            <w:r>
              <w:rPr>
                <w:color w:val="000000"/>
                <w:sz w:val="20"/>
              </w:rPr>
              <w:t>жүргізу туралы құжаттар (жоспарлар, есептер, хаттамалар, актілер және басқа құжаттар)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5 жыл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Қағаз жеткізгіштегі құжаттар және </w:t>
            </w:r>
            <w:r>
              <w:rPr>
                <w:color w:val="000000"/>
                <w:sz w:val="20"/>
              </w:rPr>
              <w:lastRenderedPageBreak/>
              <w:t>олармен бірдей электрондық құжаттар.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318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Анықталған жетіспеушілік, ысырап қылушылық, ұрлықтар фактілері туралы құжаттар (анықтама</w:t>
            </w:r>
            <w:r>
              <w:rPr>
                <w:color w:val="000000"/>
                <w:sz w:val="20"/>
              </w:rPr>
              <w:t>лар, актілер, хат алмасу және басқа құжаттар)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 СТК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Еңбекақы төлеу және жұмыскерлерге сыйақы беру туралы ережелер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</w:t>
            </w:r>
            <w:r>
              <w:rPr>
                <w:color w:val="000000"/>
                <w:sz w:val="20"/>
              </w:rPr>
              <w:t>рондық құжаттар.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Жалақы мен өзге де төлемдер алу туралы құжаттар (жиынтық есептік (есептік-төлемдік), ведомостер (табулеграммалар) (арнайы мемлекеттік және өзге де жәрдемақыларды, қаламақыларды, материалдық көмек пен өзге де төлемдерді беруге есеп айы</w:t>
            </w:r>
            <w:r>
              <w:rPr>
                <w:color w:val="000000"/>
                <w:sz w:val="20"/>
              </w:rPr>
              <w:t>рысу парақтары, ақшалай сомалар мен тауарлық-материалдық құндылықтарды алуға сенімхаттар, оның ішінде жойылған сенімхаттар және басқа құжаттар)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Тескеріс (ревизия) жүргізу </w:t>
            </w:r>
            <w:r>
              <w:rPr>
                <w:color w:val="000000"/>
                <w:sz w:val="20"/>
              </w:rPr>
              <w:t>шартымен.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Жалақыны есептеу ведомостері (дербес карточкалар, жұмыскерлердің есепшоттары)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 жыл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Pr="008E7C3C" w:rsidRDefault="008E7C3C">
            <w:pPr>
              <w:spacing w:after="20"/>
              <w:ind w:left="20"/>
              <w:jc w:val="both"/>
              <w:rPr>
                <w:lang w:val="ru-RU"/>
              </w:rPr>
            </w:pPr>
            <w:r w:rsidRPr="008E7C3C">
              <w:rPr>
                <w:color w:val="000000"/>
                <w:sz w:val="20"/>
                <w:lang w:val="ru-RU"/>
              </w:rPr>
              <w:t>Жалақы төлеу туралы хат алмасу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Арнайы мемлекеттік және өзге де жәрдемақыларды төлеу, еңбекке жарамсыздық парақтарын және материалдық көмектің төлемдерін жасау туралы құжаттар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Төлемдер тоқтатылғаннан кейін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Жұмысшылардың атқару парақтары (атқару құжаттар)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Оқу демалыстарын төлеу жөніндегі құжаттар (өтініштер, шешімдер, анықтамалар және басқа құжаттар)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Акционерлердің дербес шоттары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Акцияларға меншік құқығы </w:t>
            </w:r>
            <w:r>
              <w:rPr>
                <w:color w:val="000000"/>
                <w:sz w:val="20"/>
              </w:rPr>
              <w:lastRenderedPageBreak/>
              <w:t>өткеннен кейін. Тексеру (ревизия) жүргізу шартымен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327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Дивидендтер берудің ведомостері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 жыл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Қағаз жеткізгіштегі </w:t>
            </w:r>
            <w:r>
              <w:rPr>
                <w:color w:val="000000"/>
                <w:sz w:val="20"/>
              </w:rPr>
              <w:t>құжаттар және олармен бірдей электрондық құжаттар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Мемлекеттік мүлік тізбесін жүргізу бойынша құжаттар (есепке алу карталары, құқығын белгілейтін құжаттар, шешімдер, актілер және басқа құжаттар)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Қағаз жеткізгіштегі құжаттар және олармен бірдей </w:t>
            </w:r>
            <w:r>
              <w:rPr>
                <w:color w:val="000000"/>
                <w:sz w:val="20"/>
              </w:rPr>
              <w:t>электрондық құжаттар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Мүлікті республикалық меншіктен коммуналдық меншікке, коммуналдық меншіктен республикалық меншікке беру бойынша құжаттар (қаулылар, өкімдер, тізбелер, актілер және басқа құжаттар)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Қағаз жеткізгіштегі құжаттар және олармен </w:t>
            </w:r>
            <w:r>
              <w:rPr>
                <w:color w:val="000000"/>
                <w:sz w:val="20"/>
              </w:rPr>
              <w:t>бірдей электрондық құжаттар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Активтерді, міндеттемелерді түгендеу туралы құжаттар (түгендеу комиссиялары отырыстарының хаттамалары, түгендеу тізімдемелері, актілер және басқа құжаттар)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Қағаз жеткізгіштегі құжаттар және олармен бірдей электрондық </w:t>
            </w:r>
            <w:r>
              <w:rPr>
                <w:color w:val="000000"/>
                <w:sz w:val="20"/>
              </w:rPr>
              <w:t>құжаттар.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Тексеру (ревизия) жүргізу шартымен.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Тарату комиссияларының түгендеу тізімдемелері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Негізгі қорларды қайта бағалау, негізгі құралдардың амортизациясын анықтау,</w:t>
            </w:r>
            <w:r>
              <w:rPr>
                <w:color w:val="000000"/>
                <w:sz w:val="20"/>
              </w:rPr>
              <w:t xml:space="preserve"> ұйым мүлкінің құнын бағалау туралы құжаттар (хаттамалар, актілер, қорытындылар және басқа құжаттар)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Жылжымалы мүлікті сату бойынша құжаттар (шарттар, өтінімдер, бағалау акті</w:t>
            </w:r>
            <w:r>
              <w:rPr>
                <w:color w:val="000000"/>
                <w:sz w:val="20"/>
              </w:rPr>
              <w:t>лері, хат алмасу және басқа құжаттар)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Мүлікті сатудан кейін.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Жылжымайтын мүлікті сату бойынша құжаттар (шарттар, өтінімдер, бағалау актілері, хат алмасу және басқа құжаттар)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 жыл СТК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Мүлікті сатудан кейін.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Құқық белгілейтін құжаттар –тұрақты.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Заңды тұлғалардың бірлескен меншігін бөлу туралы хат алмасу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 және онымен бір</w:t>
            </w:r>
            <w:r>
              <w:rPr>
                <w:color w:val="000000"/>
                <w:sz w:val="20"/>
              </w:rPr>
              <w:t>дей электрондық құжаттар.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Бұрынғы иесінен жаңа құқықиеленушіге жылжымалы және жылжымайтын мүлікке құқығын және олармен </w:t>
            </w:r>
            <w:r>
              <w:rPr>
                <w:color w:val="000000"/>
                <w:sz w:val="20"/>
              </w:rPr>
              <w:lastRenderedPageBreak/>
              <w:t>мәмілелерді беру (баланстан балансқа), тапсыру, материалдық құндылықтарды есептен шығару туралы құжаттар (актілер, есептеулер, хат а</w:t>
            </w:r>
            <w:r>
              <w:rPr>
                <w:color w:val="000000"/>
                <w:sz w:val="20"/>
              </w:rPr>
              <w:t>лмасу және басқа құжаттар)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10 жыл СТК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Құқық берілгеннен кейін.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Жылжымайтын мүлікке құқық берілген туралы құжаттар –тұрақты.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337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Материалдық құндылықтарды тапсыру, тізімнен шығару </w:t>
            </w:r>
            <w:r>
              <w:rPr>
                <w:color w:val="000000"/>
                <w:sz w:val="20"/>
              </w:rPr>
              <w:t>туралы құжаттар (актілер, есептеулер, хат алмасу және басқа құжаттар 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Тексеру (ревизия) жүргізу шартымен.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Қондырғыларды, өндірістік және тұрғын жай қорларын сатып алуға шығы</w:t>
            </w:r>
            <w:r>
              <w:rPr>
                <w:color w:val="000000"/>
                <w:sz w:val="20"/>
              </w:rPr>
              <w:t>ндар туралы құжаттар (өтінімдер, анықтамалар, есептеулер және басқа құжаттар)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Тексеру (ревизия) жүргізу шартымен.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Шарттар, келісімдер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Қағаз жеткізгіштегі құжаттар және </w:t>
            </w:r>
            <w:r>
              <w:rPr>
                <w:color w:val="000000"/>
                <w:sz w:val="20"/>
              </w:rPr>
              <w:t>олармен бірдей электрондық құжаттар.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Осы Тізбенің тармақтарында көрсетілмегендер.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Шарттың, келісімнің қолдану мерзімі аяқталғаннан кейін.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Келісімшарттар, шарттар, келісімдер, ниет-шарттар бойынша келіспеушілік хаттамалары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Қағаз жеткізгіштегі </w:t>
            </w:r>
            <w:r>
              <w:rPr>
                <w:color w:val="000000"/>
                <w:sz w:val="20"/>
              </w:rPr>
              <w:t>құжаттар және олармен бірдей электрондық құжаттар.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Шарттың қолдану мерзімі аяқталғаннан кейін.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Заңды тұлғалармен мердігерлік шарттар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Шарттың қолдану мерзімі аяқталғаннан </w:t>
            </w:r>
            <w:r>
              <w:rPr>
                <w:color w:val="000000"/>
                <w:sz w:val="20"/>
              </w:rPr>
              <w:t>кейін.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Жалға алу шарттары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 СТК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Шарттың қолдану мерзімі аяқталғаннан кейін.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Прокат шарттары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Шарттың қолдану мерзімі аяқталғаннан кейін.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Рента шарттары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Өтеулі қызметтер көрсету шарттары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</w:t>
            </w:r>
            <w:r>
              <w:rPr>
                <w:color w:val="000000"/>
                <w:sz w:val="20"/>
              </w:rPr>
              <w:t>р.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Шарттың қолдану мерзімі аяқталғаннан кейін.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346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Тапсырма шарттары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Шарттың қолдану мерзімі аяқталғаннан кейін.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Pr="008E7C3C" w:rsidRDefault="008E7C3C">
            <w:pPr>
              <w:spacing w:after="20"/>
              <w:ind w:left="20"/>
              <w:jc w:val="both"/>
              <w:rPr>
                <w:lang w:val="ru-RU"/>
              </w:rPr>
            </w:pPr>
            <w:r w:rsidRPr="008E7C3C">
              <w:rPr>
                <w:color w:val="000000"/>
                <w:sz w:val="20"/>
                <w:lang w:val="ru-RU"/>
              </w:rPr>
              <w:t>Жалға алу шарттары, сату-сатып алу шарттары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Қағаз </w:t>
            </w:r>
            <w:r>
              <w:rPr>
                <w:color w:val="000000"/>
                <w:sz w:val="20"/>
              </w:rPr>
              <w:t>жеткізгіштегі құжаттар және олармен бірдей электрондық құжаттар.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Шарттың қолдану мерзімі аяқталғаннан кейін.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Мүліктік және азаматтық-құқықтық жауапкершілікті сақтандыру шарттары және оларға құжаттар (өтініштер, сақтандырушының қорытындысы, хат алмасу </w:t>
            </w:r>
            <w:r>
              <w:rPr>
                <w:color w:val="000000"/>
                <w:sz w:val="20"/>
              </w:rPr>
              <w:t>және басқа құжаттар)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Шарттың қолдану мерзімі аяқталғаннан кейін.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Ұйым мүлкінің лизингі бойынша шарттар және оларға құжаттар (мүлік нысандарының тізімдері, актілер, табыстан </w:t>
            </w:r>
            <w:r>
              <w:rPr>
                <w:color w:val="000000"/>
                <w:sz w:val="20"/>
              </w:rPr>
              <w:t>аударымдар есептеулері, хат алмасу және басқа құжаттар)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 СТК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Шарттың қолдану мерзімі аяқталғаннан кейін.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Ұйым мүлкін кепілге қою шарттары және оларға құжаттар (мүлік құнының е</w:t>
            </w:r>
            <w:r>
              <w:rPr>
                <w:color w:val="000000"/>
                <w:sz w:val="20"/>
              </w:rPr>
              <w:t>септеулері, актілер, хат алмасу және басқа құжаттар)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 жыл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Шарттың қолдану мерзімі аяқталғаннан кейін.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Жылжымайтын мүлікті кепілдікке алу жөніндегі құжаттар – тұрақты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Мәмілелер </w:t>
            </w:r>
            <w:r>
              <w:rPr>
                <w:color w:val="000000"/>
                <w:sz w:val="20"/>
              </w:rPr>
              <w:t>паспорттары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Ақылы қызмет көрсету мәселелері бойынша хат алмасу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Шарттарға, келісімшарттар, келісімдер бойынша орындалған жұмыстарды </w:t>
            </w:r>
            <w:r>
              <w:rPr>
                <w:color w:val="000000"/>
                <w:sz w:val="20"/>
              </w:rPr>
              <w:t>қабылдау туралы құжаттар (актілер, анықтамалар, шоттар және басқа құжаттар)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Шарттың, келісімшарттың, келісімнің қолдану мерзімі аяқталғаннан кейін.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Материалды жауапты тұлғаны</w:t>
            </w:r>
            <w:r>
              <w:rPr>
                <w:color w:val="000000"/>
                <w:sz w:val="20"/>
              </w:rPr>
              <w:t>ң толық материалдық жауапкершілігі туралы шарттар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Материалды жауапты тұлға жұмыстан шыққанға кейін.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Материалды жауапты тұлғалар қолдарының үлгілері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Қажеттілігі өткенге дейін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Қағаз жеткізгіштегі құжаттар және олармен бірдей электрондық </w:t>
            </w:r>
            <w:r>
              <w:rPr>
                <w:color w:val="000000"/>
                <w:sz w:val="20"/>
              </w:rPr>
              <w:lastRenderedPageBreak/>
              <w:t>құжаттар.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356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Pr="008E7C3C" w:rsidRDefault="008E7C3C">
            <w:pPr>
              <w:spacing w:after="20"/>
              <w:ind w:left="20"/>
              <w:jc w:val="both"/>
              <w:rPr>
                <w:lang w:val="ru-RU"/>
              </w:rPr>
            </w:pPr>
            <w:r w:rsidRPr="008E7C3C">
              <w:rPr>
                <w:color w:val="000000"/>
                <w:sz w:val="20"/>
                <w:lang w:val="ru-RU"/>
              </w:rPr>
              <w:t>Есепке алу кітаптары, журналдары, карточкалары: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бағалы қағаздарды;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344A1" w:rsidRDefault="00D344A1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валюта түсімдерін;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5 жыл </w:t>
            </w:r>
            <w:r>
              <w:rPr>
                <w:color w:val="000000"/>
                <w:sz w:val="20"/>
              </w:rPr>
              <w:t>СТК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Тексеру (ревизия) жүргізу шартымен.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344A1" w:rsidRDefault="00D344A1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 жылжымалы және жылжымайтын мүліктің, соның ішінде акцияларды сатып алу-сату келісімшарттарын тіркеуді;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Қағаз жеткізгіштегі құжаттар </w:t>
            </w:r>
            <w:r>
              <w:rPr>
                <w:color w:val="000000"/>
                <w:sz w:val="20"/>
              </w:rPr>
              <w:t>және олармен бірдей электрондық құжаттар.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344A1" w:rsidRDefault="00D344A1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4) заңды тұлғалармен шарттарды, келісімшарттарды, келісімдерді;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 СТК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Шарттың, келісімшарттартың, келісімнің қолдану мерзімі аяқталғаннан</w:t>
            </w:r>
            <w:r>
              <w:rPr>
                <w:color w:val="000000"/>
                <w:sz w:val="20"/>
              </w:rPr>
              <w:t xml:space="preserve"> кейін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344A1" w:rsidRDefault="00D344A1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5) негізгі құралдарды (ғимараттарды, құрылыстарды), өзге де мүліктерді, міндеттемелерді;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 СТК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Негізгі құралдарды таратқаннан кейін.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344A1" w:rsidRDefault="00D344A1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6) мүлікті қабылдау-тапсыру </w:t>
            </w:r>
            <w:r>
              <w:rPr>
                <w:color w:val="000000"/>
                <w:sz w:val="20"/>
              </w:rPr>
              <w:t>актілерін, келісімшарттарды;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344A1" w:rsidRDefault="00D344A1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7) ұйымдармен есеп айырысуларды;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Тексеру (ревизия) жүргізу шартымен.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344A1" w:rsidRDefault="00D344A1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8) кіріс-шығыс кассалық құжаттарды (есепшоттар, төлем тапсырмалары);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Тексеру (ревизия) жүргізу шартымен.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344A1" w:rsidRDefault="00D344A1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9) салық төлеуге өтелген вексельдерді;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Қағаз жеткізгіштегі </w:t>
            </w:r>
            <w:r>
              <w:rPr>
                <w:color w:val="000000"/>
                <w:sz w:val="20"/>
              </w:rPr>
              <w:t>құжаттар және олармен бірдей электрондық құжаттар.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Салықты өтегеннен кейін. Тексеру (ревизия) жүргізу шартымен.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344A1" w:rsidRDefault="00D344A1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10) қосымша құн салығы салынатын және салынбайтын тауарлар, жұмыстар, көрсетілетін қызметтерді іске асыруды;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</w:t>
            </w:r>
            <w:r>
              <w:rPr>
                <w:color w:val="000000"/>
                <w:sz w:val="20"/>
              </w:rPr>
              <w:t>р және олармен бірдей электрондық құжаттар.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Тексеру (ревизия) жүргізу шартымен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344A1" w:rsidRDefault="00D344A1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11) қосымша, бақылау (көліктік, жүктік, таразылық және өзгелер);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Қағаз жеткізгіштегі құжаттар және олармен бірдей электрондық </w:t>
            </w:r>
            <w:r>
              <w:rPr>
                <w:color w:val="000000"/>
                <w:sz w:val="20"/>
              </w:rPr>
              <w:lastRenderedPageBreak/>
              <w:t>құжаттар.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Тексеру (ревизия) жүргізу </w:t>
            </w:r>
            <w:r>
              <w:rPr>
                <w:color w:val="000000"/>
                <w:sz w:val="20"/>
              </w:rPr>
              <w:t>шартымен.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344A1" w:rsidRDefault="00D344A1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12) материалды жауапты тұлғаларды;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344A1" w:rsidRDefault="00D344A1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13) атқару парақтарын;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344A1" w:rsidRDefault="00D344A1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14) депоненттік жалақыны;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Тексеру (ревизия) </w:t>
            </w:r>
            <w:r>
              <w:rPr>
                <w:color w:val="000000"/>
                <w:sz w:val="20"/>
              </w:rPr>
              <w:t>жүргізу шартымен.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344A1" w:rsidRDefault="00D344A1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15) депозиттік сомалар бойынша депоненттерді;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344A1" w:rsidRDefault="00D344A1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16) сенімхаттарды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Тексеру (ревизия) жүргізу шартымен.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Бухгалтерлік есеп пен </w:t>
            </w:r>
            <w:r>
              <w:rPr>
                <w:color w:val="000000"/>
                <w:sz w:val="20"/>
              </w:rPr>
              <w:t>есептіліктің автоматтандырылған жүйесін енгізу мен ұйымдастыру бойынша бағдарламалар, нұсқаулар: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Бухгалтерлік есепке алу мен есептіліктің автоматтандырылған жүйесін ұйымдастыру және енгізу туралы хат алмасу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құжаттар.*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Есеп және есептілік құжаттарының бланкілеріне тапсырыстар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жыл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</w:p>
        </w:tc>
      </w:tr>
      <w:tr w:rsidR="00D344A1" w:rsidRPr="008E7C3C">
        <w:trPr>
          <w:trHeight w:val="30"/>
          <w:tblCellSpacing w:w="0" w:type="auto"/>
        </w:trPr>
        <w:tc>
          <w:tcPr>
            <w:tcW w:w="123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Pr="008E7C3C" w:rsidRDefault="008E7C3C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  <w:p w:rsidR="00D344A1" w:rsidRPr="008E7C3C" w:rsidRDefault="008E7C3C">
            <w:pPr>
              <w:spacing w:after="20"/>
              <w:ind w:left="20"/>
              <w:jc w:val="both"/>
              <w:rPr>
                <w:lang w:val="ru-RU"/>
              </w:rPr>
            </w:pPr>
            <w:r w:rsidRPr="008E7C3C">
              <w:rPr>
                <w:color w:val="000000"/>
                <w:sz w:val="20"/>
                <w:lang w:val="ru-RU"/>
              </w:rPr>
              <w:t>4.2. Есептілік, статистикалық есеп және статистикалық есептілік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Перспективалық (ұзақ мерзімді) және ағымдағы бағдарламалардың, </w:t>
            </w:r>
            <w:r>
              <w:rPr>
                <w:color w:val="000000"/>
                <w:sz w:val="20"/>
              </w:rPr>
              <w:t>жоспарлардың, жылдық жоспарлардың, есептерді талдаудың орындалуы туралы ұйымның есептері: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жиынтық жылдық, жылдық;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344A1" w:rsidRDefault="00D344A1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жарты жылдық;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Қағаз жеткізгіштегі құжаттар және </w:t>
            </w:r>
            <w:r>
              <w:rPr>
                <w:color w:val="000000"/>
                <w:sz w:val="20"/>
              </w:rPr>
              <w:t>олармен бірдей электрондық құжаттар.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Жылдық болмаған жағдайда – тұрақты.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344A1" w:rsidRDefault="00D344A1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 тоқсандық;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жыл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Жылдық, жартыжылдықболмаған жағдайда – тұрақты.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344A1" w:rsidRDefault="00D344A1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4) айлық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жыл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Жылдық, жартыжылдықжәне тоқсандық болмаған </w:t>
            </w:r>
            <w:r>
              <w:rPr>
                <w:color w:val="000000"/>
                <w:sz w:val="20"/>
              </w:rPr>
              <w:t xml:space="preserve">жағдайда – </w:t>
            </w:r>
            <w:r>
              <w:rPr>
                <w:color w:val="000000"/>
                <w:sz w:val="20"/>
              </w:rPr>
              <w:lastRenderedPageBreak/>
              <w:t>тұрақты.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361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Мемлекеттік, салалық және саланы дамытудың стратегиялық жоспарларын жүзеге асыруды бағалау бойынша есептер: 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жиынтық жылдық, жылдық;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344A1" w:rsidRDefault="00D344A1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2) жартыжылдық;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Жылдық болмаған жағдайда – тұрақты.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344A1" w:rsidRDefault="00D344A1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 тоқсандық;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жыл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Жылдық және жартыжылдық болмаған жағдайда – тұрақты.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344A1" w:rsidRDefault="00D344A1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4) айлық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жыл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</w:t>
            </w:r>
            <w:r>
              <w:rPr>
                <w:color w:val="000000"/>
                <w:sz w:val="20"/>
              </w:rPr>
              <w:t xml:space="preserve"> құжаттар*.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Жылдық, жартыжылдық және тоқсандықболмаған жағдайда – тұрақты.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Мемлекеттік қаржыландырудың статистикасы жөніндегі есептер, мәліметтер және кестелер: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жиынтық жылдық, жылдық;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Қағаз жеткізгіштегі құжаттар және олармен бірдей </w:t>
            </w:r>
            <w:r>
              <w:rPr>
                <w:color w:val="000000"/>
                <w:sz w:val="20"/>
              </w:rPr>
              <w:t>электрондық құжаттар.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344A1" w:rsidRDefault="00D344A1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жартыжылдық;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Жылдық болмаған жағдайда – тұрақты.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344A1" w:rsidRDefault="00D344A1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 тоқсандық;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Жылдық,жартыжылдықболмаған жағдайда – тұрақты.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344A1" w:rsidRDefault="00D344A1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4) айлық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жыл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Жылдық, жартыжылдық</w:t>
            </w:r>
            <w:r>
              <w:rPr>
                <w:color w:val="000000"/>
                <w:sz w:val="20"/>
              </w:rPr>
              <w:t xml:space="preserve"> жәнетоқсандық болмаған жағдайда – тұрақты.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Қызметтің қорытындылары туралы құжаттар (баяндамалар, анықтамалар, шолулар және басқа құжаттар)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Статистикалық есептер, </w:t>
            </w:r>
            <w:r>
              <w:rPr>
                <w:color w:val="000000"/>
                <w:sz w:val="20"/>
              </w:rPr>
              <w:t>қызметтің барлық негізгі (бейінді) бағыттары мен түрлері бойынша статистикалық мәліметтер мен кестелер, олардың құжаттары (мәліметтер, баяндамалар, жазба хаттар және басқа құжаттар):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жиынтық жылдық, жылдық;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</w:t>
            </w:r>
            <w:r>
              <w:rPr>
                <w:color w:val="000000"/>
                <w:sz w:val="20"/>
              </w:rPr>
              <w:t>мен бірдей электрондық құжаттар.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344A1" w:rsidRDefault="00D344A1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жартыжылдық;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Жылдық болмаған жағдайда – тұрақты.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344A1" w:rsidRDefault="00D344A1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 тоқсандық;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жыл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Жылдық және жартыжылдық болмаған жағдайда – тұрақты.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344A1" w:rsidRDefault="00D344A1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4) айлық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жыл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Жылдық, жартыжылдық және тоқсандықболмаған жағдайда – тұрақты.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Алғашқы статистикалық деректерді қоспағанда, әкімшілік дереккөздер қалыптастыратын жеке немесе заңды тұлға жөніндегі жеке-дара сандық және (немесе) сапалық деректер және шаруашылық бойынша</w:t>
            </w:r>
            <w:r>
              <w:rPr>
                <w:color w:val="000000"/>
                <w:sz w:val="20"/>
              </w:rPr>
              <w:t xml:space="preserve"> есепке алу деректері: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жылдық;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344A1" w:rsidRDefault="00D344A1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жартыжылдық;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Жылдық болмаған жағдайда – тұрақты.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344A1" w:rsidRDefault="00D344A1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 тоқсандық;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жыл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Жылдық және жартыжылдық болмаған жағдайда – тұрақты.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344A1" w:rsidRDefault="00D344A1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4) айлық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жыл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Жылдық, жартыжылдықжәнетоқсандық болмаған жағдайда – тұрақты.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Жедел статистикалық есептер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Қажеттілігі өткенге дейін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Қазақстан Республикасындағы мемлекеттік жоспарлау жүйесін орындау туралы </w:t>
            </w:r>
            <w:r>
              <w:rPr>
                <w:color w:val="000000"/>
                <w:sz w:val="20"/>
              </w:rPr>
              <w:t>есептер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Ұйымның құрылымды бөлімшелерінің жұмысы туралы есептер: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жылдық;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344A1" w:rsidRDefault="00D344A1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тоқсандық;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жыл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344A1" w:rsidRDefault="00D344A1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 айлық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жыл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Ұйым жұмыскерлерінің жеке есептері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жыл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Pr="008E7C3C" w:rsidRDefault="008E7C3C">
            <w:pPr>
              <w:spacing w:after="20"/>
              <w:ind w:left="20"/>
              <w:jc w:val="both"/>
              <w:rPr>
                <w:lang w:val="ru-RU"/>
              </w:rPr>
            </w:pPr>
            <w:r w:rsidRPr="008E7C3C">
              <w:rPr>
                <w:color w:val="000000"/>
                <w:sz w:val="20"/>
                <w:lang w:val="ru-RU"/>
              </w:rPr>
              <w:t>Жолданатын статистикалық деректерді есепке алу журналдары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жыл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Жедел және статистикалық есепке алу және есептілік бойынша қосымша </w:t>
            </w:r>
            <w:r>
              <w:rPr>
                <w:color w:val="000000"/>
                <w:sz w:val="20"/>
              </w:rPr>
              <w:t>кітаптар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жыл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Статистикалық есептерді жасау, ұсыну, тексеру жөніндегі хат алмасу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Статистикалық есептілік нысандарының бланкілері (жүйелендірілген жинақ)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</w:t>
            </w:r>
            <w:r>
              <w:rPr>
                <w:color w:val="000000"/>
                <w:sz w:val="20"/>
              </w:rPr>
              <w:t xml:space="preserve"> олармен бірдей электрондық құжаттар.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123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 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 Мүліктік қатынастар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Жылжымайтын мүліктің, табиғи ресурстардың кадастрлары, топырақтың балдық картасы және жылжымайтын мүліктің құндылық деңгейін растайтын құжаттар (кестелер, тізбелер және басқа құжаттар)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</w:t>
            </w:r>
            <w:r>
              <w:rPr>
                <w:color w:val="000000"/>
                <w:sz w:val="20"/>
              </w:rPr>
              <w:t>рақты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Жылжымайтын мүлікке құқықтарды мемлекеттік тіркеу туралы куәліктер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Жылжымайтын мүлікке </w:t>
            </w:r>
            <w:r>
              <w:rPr>
                <w:color w:val="000000"/>
                <w:sz w:val="20"/>
              </w:rPr>
              <w:t>құқықтарды және оларға мәмілелерді мемлекеттік тіркеу туралы хат алмасу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Мүлікті басқару құқығына бас сенімхаттар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Сенімхаттың қолдану мерзімі өт</w:t>
            </w:r>
            <w:r>
              <w:rPr>
                <w:color w:val="000000"/>
                <w:sz w:val="20"/>
              </w:rPr>
              <w:t>кеннен кейін.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Заңды тұлғалардың мүліктік құқықтық мұрагерлігін растау туралы құжаттар (актілер, анықтамалар, қорытындылар және басқа құжаттар)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 және онымен бірдей электрондық құжаттар.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Заңды тұлғалардың мүліктік </w:t>
            </w:r>
            <w:r>
              <w:rPr>
                <w:color w:val="000000"/>
                <w:sz w:val="20"/>
              </w:rPr>
              <w:t>құқықтық мұрагерлігін растау туралы хат алмасу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Мүлікті сенімгерлік басқарушыға сенімгерлік басқаруға беру туралы құжаттар (актілер, шешімдер, шарттар және басқа құжаттар)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</w:t>
            </w:r>
            <w:r>
              <w:rPr>
                <w:color w:val="000000"/>
                <w:sz w:val="20"/>
              </w:rPr>
              <w:t>дей электрондық құжаттар.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Сенімхаттың қолдану мерзімі өткеннен кейін.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Меншік иесінің мүлікті жедел басқаруға, ұйымның шаруашылық жүргізуіне беруі туралы құжаттар (актілер, шешімдер, шарттар, келісімшарттар және басқа құжаттар)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Қағаз </w:t>
            </w:r>
            <w:r>
              <w:rPr>
                <w:color w:val="000000"/>
                <w:sz w:val="20"/>
              </w:rPr>
              <w:t>жеткізгіштегі құжаттар және олармен бірдей электрондық құжаттар.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Сенімхаттың қолдану мерзімі өткеннен кейін.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Жеке және заңды тұлғаларға мүліктік кешендерді (кәсіпорындар, ғимараттар, құрылыстар) сату туралы құжаттар (мүлікті түгендеу актілері, бухгалт</w:t>
            </w:r>
            <w:r>
              <w:rPr>
                <w:color w:val="000000"/>
                <w:sz w:val="20"/>
              </w:rPr>
              <w:t>ерлік баланстар, ұйым борышының тізбесі және басқа құжаттар)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Жерге мемлекеттік мониторинг бойынша құжаттар </w:t>
            </w:r>
            <w:r>
              <w:rPr>
                <w:color w:val="000000"/>
                <w:sz w:val="20"/>
              </w:rPr>
              <w:lastRenderedPageBreak/>
              <w:t>(бағдарламалар, хат алмасу, анықтамалар және басқа құжаттар)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5 жы</w:t>
            </w:r>
            <w:r>
              <w:rPr>
                <w:color w:val="000000"/>
                <w:sz w:val="20"/>
              </w:rPr>
              <w:t>л СТК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Қағаз жеткізгіштегі құжаттар және олармен бірдей электрондық </w:t>
            </w:r>
            <w:r>
              <w:rPr>
                <w:color w:val="000000"/>
                <w:sz w:val="20"/>
              </w:rPr>
              <w:lastRenderedPageBreak/>
              <w:t>құжаттар.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384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Жер учаскелерін бір санаттан басқасына ауыстыру туралы құжаттар (қолдаухаттар, жер кадастрынан үзінді көшірмелер, әкім шешімінің көшірмелері және басқа құжаттар)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</w:t>
            </w:r>
            <w:r>
              <w:rPr>
                <w:color w:val="000000"/>
                <w:sz w:val="20"/>
              </w:rPr>
              <w:t>з жеткізгіштегі құжаттар және олармен бірдей электрондық құжаттар.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Жер учаскелерін сатып алу мүмкіндіктері туралы қорытындылар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Жер учаскелерін меншікке және/немесе жер</w:t>
            </w:r>
            <w:r>
              <w:rPr>
                <w:color w:val="000000"/>
                <w:sz w:val="20"/>
              </w:rPr>
              <w:t xml:space="preserve"> пайдалануға ресімдеу туралы құжаттар (шешімдер, схемалар, жоспарлар және басқа құжаттар)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Шаруашылықтар бойынша кітаптар және шаруашылықтардың әліпбилік кітаптары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Мүлікті мемлекет мұқтажы үшін мәжбүрлеп иеліктен шығару туралы құжаттар (қаулылар, мүліктің тізбесі, актілер, және басқа құжаттар)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</w:t>
            </w:r>
            <w:r>
              <w:rPr>
                <w:color w:val="000000"/>
                <w:sz w:val="20"/>
              </w:rPr>
              <w:t xml:space="preserve"> бірдей электрондық құжаттар.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Меншік иесінің мүлкінен айыру туралы шешімге наразылық білдіруі туралы құжаттар (өтініштер, сот талаптары және басқа құжаттар)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 СТК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Түпкілікті ше</w:t>
            </w:r>
            <w:r>
              <w:rPr>
                <w:color w:val="000000"/>
                <w:sz w:val="20"/>
              </w:rPr>
              <w:t>шім шығарылғаннан кейін.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Жекешелендіру туралы құжаттар (шешімдер, хаттамалар, шарттар және басқа құжаттар)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Құжаттардың толық жиынтығы Қазақстан Республикасының заңнамасымен</w:t>
            </w:r>
            <w:r>
              <w:rPr>
                <w:color w:val="000000"/>
                <w:sz w:val="20"/>
              </w:rPr>
              <w:t xml:space="preserve"> айқындалады.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Республикалық және коммуналдық мүліктерді жекешелендірудің бағдарламалары, жоспарлары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Мүлік кешені ретінде жекешелендіруге жататын кәсіпорындар тізбесі, түгендеу актілері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Қағаз жеткізгіштегі </w:t>
            </w:r>
            <w:r>
              <w:rPr>
                <w:color w:val="000000"/>
                <w:sz w:val="20"/>
              </w:rPr>
              <w:t>құжаттар және олармен бірдей электрондық құжаттар.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Мүлік кешені ретіндегі кәсіпорынның құрамындағы жекешелендіруге жатпайтын объектілердің тізбесі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 және онымен бірдей электрондық құжаттар.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Республикалық және комму</w:t>
            </w:r>
            <w:r>
              <w:rPr>
                <w:color w:val="000000"/>
                <w:sz w:val="20"/>
              </w:rPr>
              <w:t xml:space="preserve">налдық ұйымдардың (кәсіпорындардың) жекешелендіру туралы </w:t>
            </w:r>
            <w:r>
              <w:rPr>
                <w:color w:val="000000"/>
                <w:sz w:val="20"/>
              </w:rPr>
              <w:lastRenderedPageBreak/>
              <w:t>ұсыныстары (негіздемелер, есептеулер, қорытындылар және басқа құжаттар)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Тұрақты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395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Мүлікті жекешелендіруді тіркеу және есепке </w:t>
            </w:r>
            <w:r>
              <w:rPr>
                <w:color w:val="000000"/>
                <w:sz w:val="20"/>
              </w:rPr>
              <w:t>алу журналдары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Мүлікті иеленуге актілер (куәліктер)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Өсиетнамалар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 жыл СТК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</w:t>
            </w:r>
            <w:r>
              <w:rPr>
                <w:color w:val="000000"/>
                <w:sz w:val="20"/>
              </w:rPr>
              <w:t>гіштегі құжаттар және олармен бірдей электрондық құжаттар.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Жылжымалы мүлікті сыйға тарту шарттары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Жылжымайтын мүлікті сыйға тарту шарттары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 жыл СТК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</w:t>
            </w:r>
            <w:r>
              <w:rPr>
                <w:color w:val="000000"/>
                <w:sz w:val="20"/>
              </w:rPr>
              <w:t xml:space="preserve"> құжаттар және олармен бірдей электрондық құжаттар.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Айырбастау шарттары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Ұйымның мүлкін бағалау туралы есептер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</w:t>
            </w:r>
            <w:r>
              <w:rPr>
                <w:color w:val="000000"/>
                <w:sz w:val="20"/>
              </w:rPr>
              <w:t>ектрондық құжаттар.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Ұйым қызметінің мониторингі туралы есептер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Сәулет ескерткіштерінің – ғимараттар мен құрылыстар паспорттары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Қағаз жеткізгіштегі құжаттар </w:t>
            </w:r>
            <w:r>
              <w:rPr>
                <w:color w:val="000000"/>
                <w:sz w:val="20"/>
              </w:rPr>
              <w:t>және олармен бірдей электрондық құжаттар.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Сәулет ескерткіштеріне жатпайтындар – 5 жыл СТК.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Ғимарат (құрылыс) жойылғаннан кейін.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Жылжымайтын мүлікті сатып алу, сату, республикалық, коммуналдық меншікке беру туралы құжаттар (тізбелер, шарттар, анықтамал</w:t>
            </w:r>
            <w:r>
              <w:rPr>
                <w:color w:val="000000"/>
                <w:sz w:val="20"/>
              </w:rPr>
              <w:t>ар және басқа құжаттар)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Жылжымайтын мүлікті ұйым меншігіне сатып алу, сату, беру, туралы құжаттар (тізбелер, шарттар, анықтамалар және басқа құжаттар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Қағаз </w:t>
            </w:r>
            <w:r>
              <w:rPr>
                <w:color w:val="000000"/>
                <w:sz w:val="20"/>
              </w:rPr>
              <w:t>жеткізгіштегі құжаттар және олармен бірдей электрондық құжаттар.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Үй-жайларды, тұрғын үй, тұрғын емес үйлерге ауыстыруы жөніндегі құжаттар (актілер, техникалық паспорттар, тұрғын үйлердің </w:t>
            </w:r>
            <w:r>
              <w:rPr>
                <w:color w:val="000000"/>
                <w:sz w:val="20"/>
              </w:rPr>
              <w:lastRenderedPageBreak/>
              <w:t>кадастрлы жоспарлары және басқа құжаттар)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Тұрақты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</w:t>
            </w:r>
            <w:r>
              <w:rPr>
                <w:color w:val="000000"/>
                <w:sz w:val="20"/>
              </w:rPr>
              <w:t>штегі құжаттар және олармен бірдей электрондық құжаттар.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407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Мұраға қалдырылған жер учаскелеріне иелігін тұрақты және уақытша пайдалану құқығын тоқтату туралы құжаттар (жоспарлар, өтініш иесінің құрылтай құжаттарының көшірмелері және басқа құжаттар)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</w:t>
            </w:r>
            <w:r>
              <w:rPr>
                <w:color w:val="000000"/>
                <w:sz w:val="20"/>
              </w:rPr>
              <w:t>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Жылжымайтын мүлікті жалға (қосалқы) алу және беруді қабылдау, тапсыру туралы шарттар, келісімдер (актілер, техникалық паспорттар, жоспарлар, және басқа құжаттар):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халықаралық</w:t>
            </w:r>
            <w:r>
              <w:rPr>
                <w:color w:val="000000"/>
                <w:sz w:val="20"/>
              </w:rPr>
              <w:t xml:space="preserve"> келісімшарт негізінде мемлекеттік жылжымайтын және жылжымалы мүліктерді шет мемлекетке иелікке және/немесе пайдалануға берілгені туралы құжаттар (халықаралық келісімшарттың іске асуынан туындаған бірлескен құжаттар, хаттамалар, бұйрықтар, шешімдер, актіле</w:t>
            </w:r>
            <w:r>
              <w:rPr>
                <w:color w:val="000000"/>
                <w:sz w:val="20"/>
              </w:rPr>
              <w:t>р, инвентаризациялық тізімдемелер, хат алмасулар және басқа құжаттар)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 Тұрақты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Шарттың (келісімнің) қолдану мерзімі өткеннен кейін.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Ғимараттарды, үй-жайларды, жер учаскелерін </w:t>
            </w:r>
            <w:r>
              <w:rPr>
                <w:color w:val="000000"/>
                <w:sz w:val="20"/>
              </w:rPr>
              <w:t>жалға алу келісімшарттарын тіркеу кітаптары, журналдары, карточкалары мәліметтер қоры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Қағаз жеткізгіштегі құжаттар және олармен бірдей электрондық құжаттар. 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Тиісті электрондық жүйе бар болған жағдайда.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Сауда-саттыққа (аукциондарға, конкурста</w:t>
            </w:r>
            <w:r>
              <w:rPr>
                <w:color w:val="000000"/>
                <w:sz w:val="20"/>
              </w:rPr>
              <w:t>рға) ұсынылған жер учаскелерін, ғимараттарды және құрылыстарды, басқа да жылжымайтын мүлікті сатып алу, сату бойынша құжаттар (өтінімдер, анкеталар, ұсыныстар, төлем құжаттары және басқа құжаттар)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</w:t>
            </w:r>
            <w:r>
              <w:rPr>
                <w:color w:val="000000"/>
                <w:sz w:val="20"/>
              </w:rPr>
              <w:t>ектрондық құжаттар.</w:t>
            </w:r>
          </w:p>
        </w:tc>
      </w:tr>
      <w:tr w:rsidR="00D344A1" w:rsidRPr="008E7C3C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Саудаға (аукциондарға, конкурстарға) қойылған мүліктің, жер учаскелерінің, ғимараттардың, құрылыстардың және өзге объектілердің тізімдемесі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 және онымен бірдей электрондық құжаттар.</w:t>
            </w:r>
          </w:p>
          <w:p w:rsidR="00D344A1" w:rsidRPr="008E7C3C" w:rsidRDefault="008E7C3C">
            <w:pPr>
              <w:spacing w:after="20"/>
              <w:ind w:left="20"/>
              <w:jc w:val="both"/>
              <w:rPr>
                <w:lang w:val="ru-RU"/>
              </w:rPr>
            </w:pPr>
            <w:r w:rsidRPr="008E7C3C">
              <w:rPr>
                <w:color w:val="000000"/>
                <w:sz w:val="20"/>
                <w:lang w:val="ru-RU"/>
              </w:rPr>
              <w:t>Сауда (аукцион, ко</w:t>
            </w:r>
            <w:r w:rsidRPr="008E7C3C">
              <w:rPr>
                <w:color w:val="000000"/>
                <w:sz w:val="20"/>
                <w:lang w:val="ru-RU"/>
              </w:rPr>
              <w:t>нкурс) өткізілгеннен кейін.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Республикалық, коммуналдық мүліктерді сату туралы (өтінімдер, ұсыныстар, ниеті туралы хабарламалар, төлем құжаттары </w:t>
            </w:r>
            <w:r>
              <w:rPr>
                <w:color w:val="000000"/>
                <w:sz w:val="20"/>
              </w:rPr>
              <w:lastRenderedPageBreak/>
              <w:t>және басқа құжаттар) сауданы (аукциондарды, конкурстарды) ұйымдастыру туралы құжаттар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10 жыл СТК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Қағаз </w:t>
            </w:r>
            <w:r>
              <w:rPr>
                <w:color w:val="000000"/>
                <w:sz w:val="20"/>
              </w:rPr>
              <w:t>жеткізгіштегі құжаттар және олармен бірдей электрондық құжаттар.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413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Жер учаскелерін, ғимараттарды, құрылыстарды, республикалық және коммуналдық меншіктің өзге де объектілерін сату-сатып алу бойынша саудалардың (аукциондардың, конкурстардың) хаттамалары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</w:t>
            </w:r>
            <w:r>
              <w:rPr>
                <w:color w:val="000000"/>
                <w:sz w:val="20"/>
              </w:rPr>
              <w:t>ұрақты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Республикалық және коммуналдық меншікті есепке алу және басқару туралы хат алмасу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 СТК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Баспананы жекешелендіру туралы құжаттар (өтініштер, а</w:t>
            </w:r>
            <w:r>
              <w:rPr>
                <w:color w:val="000000"/>
                <w:sz w:val="20"/>
              </w:rPr>
              <w:t>ктілер, шешімдер және басқа құжаттар)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Жабдықтардың паспорттары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 СТК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Жабдықтарды есептен </w:t>
            </w:r>
            <w:r>
              <w:rPr>
                <w:color w:val="000000"/>
                <w:sz w:val="20"/>
              </w:rPr>
              <w:t>шығарғаннан кейін.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123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 Еңбек қатынастары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6.1. Еңбекті және қызметті ұйымдастыру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Еңбек процестерін жетілдіру туралы құжаттар (анықтамалар, жоспарлар, есеп есептеулер және басқа құжаттар)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 СТК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Персоналды басқару </w:t>
            </w:r>
            <w:r>
              <w:rPr>
                <w:color w:val="000000"/>
                <w:sz w:val="20"/>
              </w:rPr>
              <w:t>жүйесін жетілдіру туралы құжаттар (сан нормативтері, анықтамалар, есептеулер мен басқа құжаттар)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Жұмыскерлердің кәсіби жарамдылығы туралы құжаттар (ұсыныстар, </w:t>
            </w:r>
            <w:r>
              <w:rPr>
                <w:color w:val="000000"/>
                <w:sz w:val="20"/>
              </w:rPr>
              <w:t>психофизиологиялық нормалар, анықтамалар және басқа құжаттар)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Кәсіптерді қоса атқарғанда еңбекті ұйымдастыру туралы құжаттар (актілер, хаттамалар, анықтамалар және басқа құ</w:t>
            </w:r>
            <w:r>
              <w:rPr>
                <w:color w:val="000000"/>
                <w:sz w:val="20"/>
              </w:rPr>
              <w:t>жаттар)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 СТК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Лауазымдарды қоса атқаратын жұмыскерлерді есепке алу журналдары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Қажеттілігі өткенге дейін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Еңбек өнімділігін арттыруды болжау туралы құжаттар (есептеулер, ұсынымдар, негіздемелер, қорытындылар және басқа құжаттар)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 СТК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423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Ұжымдық шарттар, әлеуметтік әріптестік тараптары арасында жасалатын келісімдер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Ұжымдық шарттар жасасу барысы туралы хат алмасулар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жыл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Әлеуметтік әріптестік тараптар арасында жасасқан ұжымдық шарттардың, келісімдердің талаптарының</w:t>
            </w:r>
            <w:r>
              <w:rPr>
                <w:color w:val="000000"/>
                <w:sz w:val="20"/>
              </w:rPr>
              <w:t xml:space="preserve"> орындалуын тексеру туралы құжаттар (хаттамалар, сараптамалар, анықтамалар және басқа құжаттар)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Еңбек дауларын келісу комиссияларымен шешу туралы құжаттар (өтініштер, </w:t>
            </w:r>
            <w:r>
              <w:rPr>
                <w:color w:val="000000"/>
                <w:sz w:val="20"/>
              </w:rPr>
              <w:t>хаттамалар, шешімдер және басқа құжаттар)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 СТК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Ереуілдік қозғалыс туралы құжаттар (шешімдер, келіспеушіліктер тізбесі, ұсыныстар және басқа құжаттар)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</w:t>
            </w:r>
            <w:r>
              <w:rPr>
                <w:color w:val="000000"/>
                <w:sz w:val="20"/>
              </w:rPr>
              <w:t>гі құжаттар және олармен бірдей электрондық құжаттар.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Жұмыскерлерді қысқартылған жұмыс күніне немесе жұмыс апталығына ауыстыру туралы құжаттар (есептер, анықтамалар, қызметтік хаттар және басқа құжаттар)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 СТК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</w:t>
            </w:r>
            <w:r>
              <w:rPr>
                <w:color w:val="000000"/>
                <w:sz w:val="20"/>
              </w:rPr>
              <w:t>рмен бірдей электрондық құжаттар.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Еңбек тәртібін бұзу туралы құжаттар (актілер, жазба хаттар, анықтамалар, хат алмасу және басқа құжаттар)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жыл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Жұмыс уақытының ұзақтығын есепке алу туралы құжаттар (жиынтық мәліметтер, </w:t>
            </w:r>
            <w:r>
              <w:rPr>
                <w:color w:val="000000"/>
                <w:sz w:val="20"/>
              </w:rPr>
              <w:t>мағлұматтар, жұмыс уақытының баланстары және басқа құжаттар)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жыл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Жұмыс уақытын есепке алу табелдері (кестелері), журналдары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Ауыр, зиянды, қауіпті еңбек жағдайларындағы жұмыскерлер үшін – 75 жыл.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Қызметкерлер мен құрылымдық бөлімшелердің еңбек тиімділігінің талдауы: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жиынтық жылдық;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344A1" w:rsidRDefault="00D344A1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тоқсандық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жыл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Жылдық болмаған жағдайда – тұрақты.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Еңбегінің тиімділігі мен жұмысының сапасы бойынша қызметкерлердің бағалау </w:t>
            </w:r>
            <w:r>
              <w:rPr>
                <w:color w:val="000000"/>
                <w:sz w:val="20"/>
              </w:rPr>
              <w:lastRenderedPageBreak/>
              <w:t>парақтары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 жыл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123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 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6.2. Еңбекті нормалау, тарифтеу, еңбекақы төлеу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Еңбек нормалары (уақыт, өнімділік, қызмет көрсету, сандық, бағалау нормалары, </w:t>
            </w:r>
            <w:r>
              <w:rPr>
                <w:color w:val="000000"/>
                <w:sz w:val="20"/>
              </w:rPr>
              <w:t>нормаланған тапсырмалар, бірыңғай және үлгілік нормалар)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Өнімділік және бағалау нормалары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Өнімділік және бағалаудың уақытша нормалары 3 жыл – жаңаларымен ауыстырылғаннан кейін.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Өнімділік және бағалау нормаларын әзірлеу туралы құжаттар (анықтамалар, есептеулер, ұсыныстар және басқа құжаттар)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 СТК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Жұмыстар ме</w:t>
            </w:r>
            <w:r>
              <w:rPr>
                <w:color w:val="000000"/>
                <w:sz w:val="20"/>
              </w:rPr>
              <w:t>н жұмысшылар кәсіптерінің бірыңғай тарифтік-біліктілік анықтамалығы, қызметшілер лауазымдарының біліктілік анықтамалығы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 және онымен бірдей электрондық құжаттар.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Мемлекеттік саяси қызметшілер лауазымдарының тізілімі, ә</w:t>
            </w:r>
            <w:r>
              <w:rPr>
                <w:color w:val="000000"/>
                <w:sz w:val="20"/>
              </w:rPr>
              <w:t>кімшілік мемлекеттік қызметшілердің санаттары мен лауазымдарының тізілімі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 және онымен бірдей электрондық құжаттар.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Мемлекеттік қызметшілер тізілімі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Қағаз жеткізгіштегі құжат және онымен бірдей электрондық </w:t>
            </w:r>
            <w:r>
              <w:rPr>
                <w:color w:val="000000"/>
                <w:sz w:val="20"/>
              </w:rPr>
              <w:t>құжаттар.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Тарифтік ведомостер (тізімдер)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 жыл СТК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Өнімділік, бағалау нормаларын, тарифтік жүйелер мен ставкаларды қайта қарау және қолдану, еңбектің түрлі төлем түрлерін, </w:t>
            </w:r>
            <w:r>
              <w:rPr>
                <w:color w:val="000000"/>
                <w:sz w:val="20"/>
              </w:rPr>
              <w:t>ақшалай қызмет көрсетуді жетілдіру туралы құжаттар (есептеулер, талдаулар, анықтамалар және басқа құжаттар)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 СТК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Еңбек нормалау ережелерін сақтау бойынша, еңбекақы қорын жұмсау бойынша құжаттар (анықтамалар, актілер, </w:t>
            </w:r>
            <w:r>
              <w:rPr>
                <w:color w:val="000000"/>
                <w:sz w:val="20"/>
              </w:rPr>
              <w:t>есептер, хаттамалар және басқа құжаттар)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 СТК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443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Еңбекақы төлеу, ақшалай төлеу және жұмыскерлердің өтілін есептеу туралы құжаттар (хаттамалар, актілер, анықтамалар, мәліметтер және басқа құжаттар)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</w:t>
            </w:r>
            <w:r>
              <w:rPr>
                <w:color w:val="000000"/>
                <w:sz w:val="20"/>
              </w:rPr>
              <w:t>аттар және олармен бірдей электрондық құжаттар.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Жұмыскеркерге сыйақы беру туралы құжаттар (есептеулер, анықтамалар, тізімдер және басқа құжаттар)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Материалдық көтермелеу қорларын құру және пайдалану туралы хат алмасу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  <w:r>
              <w:rPr>
                <w:color w:val="000000"/>
                <w:sz w:val="20"/>
              </w:rPr>
              <w:t xml:space="preserve"> жыл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123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6.3. Еңбекті қорғау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Еңбек жағдайлары бойынша жұмыс орындарын аттестаттау туралы құжаттар (шешімдер, ұсыныстар, қорытындылар және басқа құжаттар)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 жыл СТК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Қағаз жеткізгіштегі құжаттар және олармен бірдей электрондық </w:t>
            </w:r>
            <w:r>
              <w:rPr>
                <w:color w:val="000000"/>
                <w:sz w:val="20"/>
              </w:rPr>
              <w:t>құжаттар.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Ауыр, зиянды, қауіпті еңбек жағдайларында – 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 жыл.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Техникалық қауіпсіздік туралы актілер, оларды орындау жөніндегі құжаттар (анықтамалар, жазба хаттар, есептер және басқа құжаттар)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 СТК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Қағаз жеткізгіштегі құжаттар және олармен </w:t>
            </w:r>
            <w:r>
              <w:rPr>
                <w:color w:val="000000"/>
                <w:sz w:val="20"/>
              </w:rPr>
              <w:t>бірдей электрондық құжаттар.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Еңбек жағдайларын жақсарту, қорғау, техникалық қауіпсіздік пен санитарлық-эпидемиологиялық іс-шараларының кешенді жоспарлары және оларды орындау бойынша құжаттар (анықтамалар, ұсыныстар, негіздемелер, ұсынымдар және басқа </w:t>
            </w:r>
            <w:r>
              <w:rPr>
                <w:color w:val="000000"/>
                <w:sz w:val="20"/>
              </w:rPr>
              <w:t>құжаттар)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Еңбекті қорғау мәселелері жөніндегі келісімдердің орындалуын тексерудің нәтижелері туралы құжаттар (актілер, анықтамалар, жазба хаттар және басқа құжаттар)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5 жыл </w:t>
            </w:r>
            <w:r>
              <w:rPr>
                <w:color w:val="000000"/>
                <w:sz w:val="20"/>
              </w:rPr>
              <w:t>СТК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Әйелдердің және жас өспірімдердің еңбек жағдайының жай-күйі және еңбегін пайдалану туралы құжаттар (жазба хаттар, есептер, актілер және басқа құжаттар)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 СТК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Он сегіз жасқа толмаған </w:t>
            </w:r>
            <w:r>
              <w:rPr>
                <w:color w:val="000000"/>
                <w:sz w:val="20"/>
              </w:rPr>
              <w:t>жұмыскерлердің еңбегін пайдалануға тыйым салынатын жұмыстардың тізімі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 және онымен бірдей электрондық құжаттар.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452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Еңбек жағдайлары зиянды және (немесе) қауіпті мамандықтардың, ауыр жұмыстардың тізбесі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</w:t>
            </w:r>
            <w:r>
              <w:rPr>
                <w:color w:val="000000"/>
                <w:sz w:val="20"/>
              </w:rPr>
              <w:t>згіштегі құжат және онымен бірдей электрондық құжаттар.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Еңбек жағдайлары зиянды және (немесе) қауіпті өндірісте, ауыр жұмыстарда жұмыс істейтін жұмыскерлердің тізімдері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 жыл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Ұйым жұмыскерлерінің ауыру себептері туралы құжаттар (есептер, анықтамалар, мәліметтер және басқа құжаттар)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 СТК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Кәсіптік ауруларды (улануды) зерттеу актілері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</w:t>
            </w:r>
            <w:r>
              <w:rPr>
                <w:color w:val="000000"/>
                <w:sz w:val="20"/>
              </w:rPr>
              <w:t>рондық құжаттар.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Олармен еңбек (қызметтік) міндеттердің орындау кезіндегі жазатайым оқиғалардан жұмыскерлерді сақтандыру шарттары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Шарттың қолдану мерзімі өткеннен кейін.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Жұмыскерлерді қауіпсіздік техникасына оқыту туралы құжаттар (бағдарламалар, тізімдер, хат алмасу және басқа құжаттар)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Pr="008E7C3C" w:rsidRDefault="008E7C3C">
            <w:pPr>
              <w:spacing w:after="20"/>
              <w:ind w:left="20"/>
              <w:jc w:val="both"/>
              <w:rPr>
                <w:lang w:val="ru-RU"/>
              </w:rPr>
            </w:pPr>
            <w:r w:rsidRPr="008E7C3C">
              <w:rPr>
                <w:color w:val="000000"/>
                <w:sz w:val="20"/>
                <w:lang w:val="ru-RU"/>
              </w:rPr>
              <w:t>Қауіпсіздік техникасы бойынша аттестаттау хаттамалары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Pr="008E7C3C" w:rsidRDefault="008E7C3C">
            <w:pPr>
              <w:spacing w:after="20"/>
              <w:ind w:left="20"/>
              <w:jc w:val="both"/>
              <w:rPr>
                <w:lang w:val="ru-RU"/>
              </w:rPr>
            </w:pPr>
            <w:r w:rsidRPr="008E7C3C">
              <w:rPr>
                <w:color w:val="000000"/>
                <w:sz w:val="20"/>
                <w:lang w:val="ru-RU"/>
              </w:rPr>
              <w:t>Есепке алу ж</w:t>
            </w:r>
            <w:r w:rsidRPr="008E7C3C">
              <w:rPr>
                <w:color w:val="000000"/>
                <w:sz w:val="20"/>
                <w:lang w:val="ru-RU"/>
              </w:rPr>
              <w:t>урналдары, кітаптары (электрондық деректер базасы):</w:t>
            </w:r>
          </w:p>
          <w:p w:rsidR="00D344A1" w:rsidRPr="008E7C3C" w:rsidRDefault="008E7C3C">
            <w:pPr>
              <w:spacing w:after="20"/>
              <w:ind w:left="20"/>
              <w:jc w:val="both"/>
              <w:rPr>
                <w:lang w:val="ru-RU"/>
              </w:rPr>
            </w:pPr>
            <w:r w:rsidRPr="008E7C3C">
              <w:rPr>
                <w:color w:val="000000"/>
                <w:sz w:val="20"/>
                <w:lang w:val="ru-RU"/>
              </w:rPr>
              <w:t>1) қауіпсіздік техникасы бойынша алдын-алу жұмыстарын;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Тиісті деректер базасы бар болған жағдайда.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344A1" w:rsidRDefault="00D344A1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қауіпсіздік техникасы бойынша нұсқаулықты;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Тиісті деректер базасы бар болған жағдайда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344A1" w:rsidRDefault="00D344A1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 қауіпсіздік техникасы бойынша аттестаттау өткізуді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Тиісті деректер базасы бар болған жағдайда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Апаттар және жазатайым оқиғалар туралы мәліметтер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 СТК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Қағаз жеткізгіштегі </w:t>
            </w:r>
            <w:r>
              <w:rPr>
                <w:color w:val="000000"/>
                <w:sz w:val="20"/>
              </w:rPr>
              <w:t>құжаттар және олармен бірдей электрондық құжаттар.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Адам өліміне байланысты жазатайым оқиғалар туралы мәліметтер – тұрақты.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Еңбек қызметіне байланысты жазатайым оқиғаларды және өндірісте денсаулығына келтірілген өзге де зақымдарды тіркеу журналы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 жыл</w:t>
            </w:r>
            <w:r>
              <w:rPr>
                <w:color w:val="000000"/>
                <w:sz w:val="20"/>
              </w:rPr>
              <w:t xml:space="preserve"> СТК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Еңбек қызметіне байланысты жазатайым оқиғалар туралы құжаттар (хабарламалар, актілер, </w:t>
            </w:r>
            <w:r>
              <w:rPr>
                <w:color w:val="000000"/>
                <w:sz w:val="20"/>
              </w:rPr>
              <w:lastRenderedPageBreak/>
              <w:t>қорытындылар, хаттамалар және басқа құжаттар)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45 жыл СТК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</w:t>
            </w:r>
            <w:r>
              <w:rPr>
                <w:color w:val="000000"/>
                <w:sz w:val="20"/>
              </w:rPr>
              <w:t>е олармен бірдей электрондық құжаттар.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Ірі материалдық залалға және адам өліміне байланысты – тұрақты.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463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Жарақаттану, кәсіптік аурулар (уланулар) және оларды жою жөніндегі шаралар туралы құжаттар (баяндамалар, талдаулар, қорытындылар және басқа құжаттар</w:t>
            </w:r>
            <w:r>
              <w:rPr>
                <w:color w:val="000000"/>
                <w:sz w:val="20"/>
              </w:rPr>
              <w:t>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 жыл СТК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Жұмысшылар мен қызметшілерді арнайы киімдермен және басқа жеке қорғану құралдарымен, емдік-профилактикалық тағаммен қамтамасыз ету туралы құжаттар (жазба хаттар, актілер, қорытындылар, хат алмасу және басқа </w:t>
            </w:r>
            <w:r>
              <w:rPr>
                <w:color w:val="000000"/>
                <w:sz w:val="20"/>
              </w:rPr>
              <w:t>құжаттар)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жыл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Арнайы киімдермен және басқа жеке қорғану құралдарымен, емдік-профилактикалық тағаммен қамтамасыз ету нормалары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</w:t>
            </w:r>
            <w:r>
              <w:rPr>
                <w:color w:val="000000"/>
                <w:sz w:val="20"/>
              </w:rPr>
              <w:t>рдей электрондық құжаттар.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Арнайы киімдерді және басқа жеке қорғану құралдарын, емдік-профилактикалық тағамды берудің тізімдері (ведомостері)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жыл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Айыппұлдар туралы қаулылардың орындалуын есепке алу журналдары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жыл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</w:t>
            </w:r>
            <w:r>
              <w:rPr>
                <w:color w:val="000000"/>
                <w:sz w:val="20"/>
              </w:rPr>
              <w:t>ондық құжаттар*.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Журналда жазылған соңғы айыппұл төленгеннен кейін.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Санитарлық-гигиеналық нормалар мен қағидаларды бұзғаны үшін әкімшілік жазаларды тіркеу журналдары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жыл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Профилактикалық және санитарлық-гигиеналық </w:t>
            </w:r>
            <w:r>
              <w:rPr>
                <w:color w:val="000000"/>
                <w:sz w:val="20"/>
              </w:rPr>
              <w:t>іс-шараларды, жұмыскерлердің медициналық тексерілуін өткізу туралы хат алмасу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жыл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Жұмыскерлері міндетті медициналық тексеруден өтуге жататын мамандықтар тізбелері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</w:t>
            </w:r>
            <w:r>
              <w:rPr>
                <w:color w:val="000000"/>
                <w:sz w:val="20"/>
              </w:rPr>
              <w:t>ондық құжаттар.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Жұмыскерлердің еңбек жағдайын зерттеу сауалнамалары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 СТК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</w:p>
        </w:tc>
      </w:tr>
      <w:tr w:rsidR="00D344A1" w:rsidRPr="008E7C3C">
        <w:trPr>
          <w:trHeight w:val="30"/>
          <w:tblCellSpacing w:w="0" w:type="auto"/>
        </w:trPr>
        <w:tc>
          <w:tcPr>
            <w:tcW w:w="123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Pr="008E7C3C" w:rsidRDefault="008E7C3C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  <w:p w:rsidR="00D344A1" w:rsidRPr="008E7C3C" w:rsidRDefault="008E7C3C">
            <w:pPr>
              <w:spacing w:after="20"/>
              <w:ind w:left="20"/>
              <w:jc w:val="both"/>
              <w:rPr>
                <w:lang w:val="ru-RU"/>
              </w:rPr>
            </w:pPr>
            <w:r w:rsidRPr="008E7C3C">
              <w:rPr>
                <w:color w:val="000000"/>
                <w:sz w:val="20"/>
                <w:lang w:val="ru-RU"/>
              </w:rPr>
              <w:t>7. Кадрмен қамтамасыз ету</w:t>
            </w:r>
          </w:p>
          <w:p w:rsidR="00D344A1" w:rsidRPr="008E7C3C" w:rsidRDefault="008E7C3C">
            <w:pPr>
              <w:spacing w:after="20"/>
              <w:ind w:left="20"/>
              <w:jc w:val="both"/>
              <w:rPr>
                <w:lang w:val="ru-RU"/>
              </w:rPr>
            </w:pPr>
            <w:r w:rsidRPr="008E7C3C">
              <w:rPr>
                <w:color w:val="000000"/>
                <w:sz w:val="20"/>
                <w:lang w:val="ru-RU"/>
              </w:rPr>
              <w:t>7.1. Жұмысқа орналастыру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Жұмыскерлердің болуы, қозғалысы, толықтырылуы, пайдаланылуы туралы құжаттар (анықтамалар, </w:t>
            </w:r>
            <w:r>
              <w:rPr>
                <w:color w:val="000000"/>
                <w:sz w:val="20"/>
              </w:rPr>
              <w:t xml:space="preserve">мәліметтер, ведомостер, есептер және басқа </w:t>
            </w:r>
            <w:r>
              <w:rPr>
                <w:color w:val="000000"/>
                <w:sz w:val="20"/>
              </w:rPr>
              <w:lastRenderedPageBreak/>
              <w:t>құжаттар)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5 жыл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473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Жұмыскерлердің босатылуы және қажеттілігі, жұмыс орындарын құру, босатылған және жұмысқа қажетті қызметкерлердің жыныстық-жастық құрылымы мен кәсіби-біліктілік құрамы ту</w:t>
            </w:r>
            <w:r>
              <w:rPr>
                <w:color w:val="000000"/>
                <w:sz w:val="20"/>
              </w:rPr>
              <w:t>ралы құжаттар (өтінімдер, анықтамалар, мағлұматтар, тізімдер, хат алмасу және басқа құжаттар)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Азаматтардың аз қорғалған санаттары үшін бос жұмыс орындарының квотасын беру туралы құжаттар (анықтамалар, жазба хаттар және бас</w:t>
            </w:r>
            <w:r>
              <w:rPr>
                <w:color w:val="000000"/>
                <w:sz w:val="20"/>
              </w:rPr>
              <w:t>қа құжаттар)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 СТК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Pr="008E7C3C" w:rsidRDefault="008E7C3C">
            <w:pPr>
              <w:spacing w:after="20"/>
              <w:ind w:left="20"/>
              <w:jc w:val="both"/>
              <w:rPr>
                <w:lang w:val="ru-RU"/>
              </w:rPr>
            </w:pPr>
            <w:r w:rsidRPr="008E7C3C">
              <w:rPr>
                <w:color w:val="000000"/>
                <w:sz w:val="20"/>
                <w:lang w:val="ru-RU"/>
              </w:rPr>
              <w:t>Жұмысқа орналастыруға жолдамалар мен хабарламалар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жыл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Ұйымдардың шетелдік жұмыскерлерді жұмысқа тарту және шетелдік азаматтардың Қазақстан Республикасында еңбек етуіне квота </w:t>
            </w:r>
            <w:r>
              <w:rPr>
                <w:color w:val="000000"/>
                <w:sz w:val="20"/>
              </w:rPr>
              <w:t>мөлшерлері туралы ұсыныстары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 СТК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Жұмысқа орналастыру мәселелері бойынша хат алмасу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құжат*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123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7.2. Жұмыскерлерді қабылдау, ауыстыру және босату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Кадрлармен жұмыстың жай-күйі және оны тексеру туралы құжаттар (баяндамалар, жиынтық мәліметтер, мәліметтер және басқа құжаттар)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Кадрларды қабылдау, тексеру, бөлу, ауыстыру,</w:t>
            </w:r>
            <w:r>
              <w:rPr>
                <w:color w:val="000000"/>
                <w:sz w:val="20"/>
              </w:rPr>
              <w:t xml:space="preserve"> есепке алу туралы хат алмасу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 СТК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Жұмыскерлердің резервін қалыптастыру бойынша құжаттар (тізімдер, қолдаухаттар, сауалнамалар және басқа құжаттар)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Мемлекеттік лауазымдардағы жұмыскерлердің</w:t>
            </w:r>
            <w:r>
              <w:rPr>
                <w:color w:val="000000"/>
                <w:sz w:val="20"/>
              </w:rPr>
              <w:t xml:space="preserve"> құрамы, жынысы, жас мөлшері, білімі, бір жылдағы еңбек өтілі туралы мәліметтер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Жеке істердің құрамына енбеген жұмыс берушінің себептерін көрсете отырып жұмыскерлерді </w:t>
            </w:r>
            <w:r>
              <w:rPr>
                <w:color w:val="000000"/>
                <w:sz w:val="20"/>
              </w:rPr>
              <w:t>жұмыстан босатуы туралы жазбаша хабарламалары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483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Жұмыскерлердің дербес деректері туралы құқықтық актілер (ережелер, нұсқаулықтар)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Қағаз жеткізгіштегі құжаттар және </w:t>
            </w:r>
            <w:r>
              <w:rPr>
                <w:color w:val="000000"/>
                <w:sz w:val="20"/>
              </w:rPr>
              <w:t>олармен бірдей электрондық құжаттар.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Еңбек шарттары, келісім-шарттар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 жыл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Жеке істер (өтініштер, өмірбаяндар, жарлықтардан, қаулылардан, бұйрықтардан, өкімдерден көшірмеле</w:t>
            </w:r>
            <w:r>
              <w:rPr>
                <w:color w:val="000000"/>
                <w:sz w:val="20"/>
              </w:rPr>
              <w:t>р және үзінділер, жеке құжаттар көшірмелері, зейнеткерлік қамтамасыз ету туралы келісімшарттар, мінездемелер, түйіндемелер, кадрларды есепке алу жөніндегі парақтар, сауалнамалар, қызмет тізімдері, аттестаттау парақтары және басқа құжаттар):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саяси мемлек</w:t>
            </w:r>
            <w:r>
              <w:rPr>
                <w:color w:val="000000"/>
                <w:sz w:val="20"/>
              </w:rPr>
              <w:t>еттік қызметшілердің;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344A1" w:rsidRDefault="00D344A1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облыстардың, республикалық маңызы бар қалалардың, астананың ұйым басшыларының;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Қағаз жеткізгіштегі құжаттар және олармен бірдей электрондық </w:t>
            </w:r>
            <w:r>
              <w:rPr>
                <w:color w:val="000000"/>
                <w:sz w:val="20"/>
              </w:rPr>
              <w:t>құжаттар.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344A1" w:rsidRDefault="00D344A1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 жоғары ерекшелік белгілері, мемлекеттік және өзге де құрмет шендері, марапаттаулары, ғылыми дәрежелері бар жұмыскерлердің;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344A1" w:rsidRDefault="00D344A1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4) жұмыскерлердің, оның ішінде </w:t>
            </w:r>
            <w:r>
              <w:rPr>
                <w:color w:val="000000"/>
                <w:sz w:val="20"/>
              </w:rPr>
              <w:t>әкімшілік мемлекеттік және азаматтық қызметшілердің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 жыл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Жұмыскерлердің, оның ішінде уақытша жұмыскерлердің жеке карточкалары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 жыл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Қағаз жеткізгіштегі құжаттар және олармен </w:t>
            </w:r>
            <w:r>
              <w:rPr>
                <w:color w:val="000000"/>
                <w:sz w:val="20"/>
              </w:rPr>
              <w:t>бірдей электрондық құжаттар.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Жұмысқа қабылданбаған тұлғалардың құжаттары (сауалнамалар, өмірбаяндар, кадрларды есепке алу парақтары, өтініштер, түйіндеме және басқа құжаттар)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жыл СТК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Жеке құжаттардың түпнұсқалары (еңбек к</w:t>
            </w:r>
            <w:r>
              <w:rPr>
                <w:color w:val="000000"/>
                <w:sz w:val="20"/>
              </w:rPr>
              <w:t>ітапшалары, аттестаттар, жеке куәліктер, куәліктер, еңбек шарттары және басқа құжаттар)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Талап етілгенге дейін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Талап етілмегендер – кем дегенде 50 жыл (жұмыскердің жалпыға бірдей белгіленген зейнеткерлік жасқа жеткеннен кейін талап ет</w:t>
            </w:r>
            <w:r>
              <w:rPr>
                <w:color w:val="000000"/>
                <w:sz w:val="20"/>
              </w:rPr>
              <w:t>ілмеген еңбек кітапшалары – 10 жыл).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Жеке істердің құрамына енбеген құжаттар (анықтамалар, жазбахаттар, бұйрықтан үзінді </w:t>
            </w:r>
            <w:r>
              <w:rPr>
                <w:color w:val="000000"/>
                <w:sz w:val="20"/>
              </w:rPr>
              <w:lastRenderedPageBreak/>
              <w:t>көшірмелер, өтініштер және басқа құжаттар)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5 жыл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490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Жұмыскерлердің дербес деректерді өңдеуге келісім беру туралы өтініштері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Мемлекеттік және азаматтық қызметшілер басқа жұмысқа ауысқан кезде жеке істерін қабылдау-тапсыру </w:t>
            </w:r>
            <w:r>
              <w:rPr>
                <w:color w:val="000000"/>
                <w:sz w:val="20"/>
              </w:rPr>
              <w:t>актілері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жыл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Бос лауазымдық орындарға орналастыру, қызметке таңдау бойынша конкурстық комиссияның хаттамалары және олардың құжаттары (хаттамалардан үзінді көшірмелер, еңбек тізім</w:t>
            </w:r>
            <w:r>
              <w:rPr>
                <w:color w:val="000000"/>
                <w:sz w:val="20"/>
              </w:rPr>
              <w:t>дері, есептер, пікірлер және басқа құжаттар)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 жыл СТК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Бос лауазымдық орындарға орналастыру, қызметке таңдау туралы хат алмасу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жыл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Мемлекеттік және азаматтық қызметтен өтуі туралы хат алмасу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Жұмыскерлердің еңбек өтілін растау мәселелері бойынша хат алмасу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Еңбек кітапшалардың бланкілерін және оларға қосымша беттерді есепке алу кіріс-шығыс кітаптары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Жұмыскерлердің еңбек өтілдерін белгілеу бойынша комиссия отырыстарының хаттамалары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Тәртіптік комиссиялар (кеңестер) отырыстарының хаттамалары және олардың құжаттары (шешімдер, түсініктемелер, ұсынымдар және басқа құжаттар)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 СТК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Жұмыскерлердің қызметтік тәртібіне қойылатын талаптарды сақтау және мүдделер қақтығыстарын реттеу мәселелері бойынша құжаттар (өтініштер, хаттамалар, жазбахаттар және басқа құжаттар)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 СТК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</w:t>
            </w:r>
            <w:r>
              <w:rPr>
                <w:color w:val="000000"/>
                <w:sz w:val="20"/>
              </w:rPr>
              <w:t>ақтығыс реттелгеннен кейін.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Мемлекеттік және азаматтық қызметшілерді сыбайлас жемқорлық құқық бұзушылыққа итермелеу мақсатында өтініш білдіру, мемлекеттік және азаматтық қызметшілердің өзге де </w:t>
            </w:r>
            <w:r>
              <w:rPr>
                <w:color w:val="000000"/>
                <w:sz w:val="20"/>
              </w:rPr>
              <w:lastRenderedPageBreak/>
              <w:t xml:space="preserve">ақылы қызметті жүзеге асыруы фактілері туралы құжаттар </w:t>
            </w:r>
            <w:r>
              <w:rPr>
                <w:color w:val="000000"/>
                <w:sz w:val="20"/>
              </w:rPr>
              <w:t>(хабарламалар, хаттамалар, өтініштер және басқа құжаттар)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5 жыл СТК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501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Мемлекеттік және азаматтық қызметшілерді қызметтік тексеру туралы құжаттар (өтініштер, қорытындылар, хат алмасу </w:t>
            </w:r>
            <w:r>
              <w:rPr>
                <w:color w:val="000000"/>
                <w:sz w:val="20"/>
              </w:rPr>
              <w:t>және басқа құжаттар)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Тізімдер (электрондық деректер базасы):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жоғарғы және орта арнаулы білімі бар инженерлік-техникалық қызметкерлердің;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 жыл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Тиісті ақпараттық жүйе бар болған жағдайда.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344A1" w:rsidRDefault="00D344A1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жоғарғы және арнаулы орта білімі бар жас мамандардың;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344A1" w:rsidRDefault="00D344A1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 диссертация қорғаған және ғылыми дәреже алған тұлғалардың;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 СТК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344A1" w:rsidRDefault="00D344A1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4) лауазымы бойынша </w:t>
            </w:r>
            <w:r>
              <w:rPr>
                <w:color w:val="000000"/>
                <w:sz w:val="20"/>
              </w:rPr>
              <w:t>жоғарылауға үміткерлердің;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344A1" w:rsidRDefault="00D344A1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5) аттестаттаудан өткен тұлғалардың;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жыл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344A1" w:rsidRDefault="00D344A1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6) Ұлы Отан соғысына қатысушылардың, мүгедектердің және соларға теңестірілген тұлғалардың;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Қағаз жеткізгіштегі құжаттар </w:t>
            </w:r>
            <w:r>
              <w:rPr>
                <w:color w:val="000000"/>
                <w:sz w:val="20"/>
              </w:rPr>
              <w:t>және олармен бірдей электрондық құжаттар.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344A1" w:rsidRDefault="00D344A1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7) әскери міндеттілердің;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жыл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344A1" w:rsidRDefault="00D344A1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8) мемлекеттік және басқа да наградалармен марапатталғандардың, мемлекеттік және басқа да атақтар, сыйлықтар алғандардың;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Қағаз жеткізгіштегі </w:t>
            </w:r>
            <w:r>
              <w:rPr>
                <w:color w:val="000000"/>
                <w:sz w:val="20"/>
              </w:rPr>
              <w:t>құжаттар және олармен бірдей электрондық құжаттар.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344A1" w:rsidRDefault="00D344A1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9) жұмыскерлердің;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 жыл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344A1" w:rsidRDefault="00D344A1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10) өндірістен үздіксіз білім алушылардың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Шетел визаларын ресімдеу </w:t>
            </w:r>
            <w:r>
              <w:rPr>
                <w:color w:val="000000"/>
                <w:sz w:val="20"/>
              </w:rPr>
              <w:t>және алу бойынша өтінімдер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Тиісті ақпараттық жүйе бар болған жағдайда.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Әскери міндеттілерді әскерге шақыруды және кейінге шегеруді есепке алу туралы, әкери басқару органдарымен әскери есептілік мәселелері бойынша хат </w:t>
            </w:r>
            <w:r>
              <w:rPr>
                <w:color w:val="000000"/>
                <w:sz w:val="20"/>
              </w:rPr>
              <w:t>алмасу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жыл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 және онымен бірдей электрондық құжаттар.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Запастағы азаматтарды брондау бойынша құжаттар (жоспарлар, есептер және басқа құжаттар)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506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</w:t>
            </w:r>
            <w:r>
              <w:rPr>
                <w:color w:val="000000"/>
                <w:sz w:val="20"/>
              </w:rPr>
              <w:t>скери есептілік және запастағы азаматтарды брондаудың жай-күйін тексеру журналдары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Еңбек демалысын беру кестелері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жыл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Еңбек тәртібін бұзған </w:t>
            </w:r>
            <w:r>
              <w:rPr>
                <w:color w:val="000000"/>
                <w:sz w:val="20"/>
              </w:rPr>
              <w:t>тұлғаларды жауапкершілікке тарту туралы құжаттар (мінездемелер, жазбахаттар, анықтамалар, хат алмасу және басқа құжаттар)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жыл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Pr="008E7C3C" w:rsidRDefault="008E7C3C">
            <w:pPr>
              <w:spacing w:after="20"/>
              <w:ind w:left="20"/>
              <w:jc w:val="both"/>
              <w:rPr>
                <w:lang w:val="ru-RU"/>
              </w:rPr>
            </w:pPr>
            <w:r w:rsidRPr="008E7C3C">
              <w:rPr>
                <w:color w:val="000000"/>
                <w:sz w:val="20"/>
                <w:lang w:val="ru-RU"/>
              </w:rPr>
              <w:t>Есепке алу кітаптары, журналдары, карточкалары: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жұмыскерлерді қабылдауды, ауыстыруды, босатуды;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Тиісті ақпараттық жүйе бар болған жағдайда.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344A1" w:rsidRDefault="00D344A1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жеке істерді, жеке карточкаларды, еңбек шарттарын (келісімшарттарын) еңбек келісімдерін;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 жыл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Тиісті ақпараттық жүйе бар болған жағдайда.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344A1" w:rsidRDefault="00D344A1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3) еңбек </w:t>
            </w:r>
            <w:r>
              <w:rPr>
                <w:color w:val="000000"/>
                <w:sz w:val="20"/>
              </w:rPr>
              <w:t>кітапшалары мен олардың қосымша беттерін беруді (қозғалысын есепке алуды);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 жыл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Тиісті ақпараттық жүйе бар болған жағдайда.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344A1" w:rsidRDefault="00D344A1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4) жалақы, еңбек өтілі, жұмыс орны туралы анықтамалар беруді;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344A1" w:rsidRDefault="00D344A1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5) әскери </w:t>
            </w:r>
            <w:r>
              <w:rPr>
                <w:color w:val="000000"/>
                <w:sz w:val="20"/>
              </w:rPr>
              <w:t>есепке жататын тұлғаларды;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жыл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Тиісті ақпараттық жүйе бар болған жағдайда.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344A1" w:rsidRDefault="00D344A1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6) еңбек демалыстарын;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жыл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344A1" w:rsidRDefault="00D344A1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7) іссапарға жіберілген жұмыскерлерді;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Тиісті ақпараттық жүйе бар </w:t>
            </w:r>
            <w:r>
              <w:rPr>
                <w:color w:val="000000"/>
                <w:sz w:val="20"/>
              </w:rPr>
              <w:t>болған жағдайда.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344A1" w:rsidRDefault="00D344A1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8) іссапарға келген жұмыскерлерді;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Тиісті ақпараттық жүйе бар болған жағдайда.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344A1" w:rsidRDefault="00D344A1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9) Қазақстан Республикасының шетелдік өкілдіктер мен мекемелерге, халықаралық ұйымдарға жіберілген жұмыскерлер мен олардың </w:t>
            </w:r>
            <w:r>
              <w:rPr>
                <w:color w:val="000000"/>
                <w:sz w:val="20"/>
              </w:rPr>
              <w:t>отбасы мүшелерінің келуі мен кетуін тіркеуді;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Тиісті ақпараттық жүйе бар болған жағдайда.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344A1" w:rsidRDefault="00D344A1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10) іссапар куәліктерін беруді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123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7.3. Жұмыскерлердің біліктілігін белгілеу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Аттестаттау, біліктілік, </w:t>
            </w:r>
            <w:r>
              <w:rPr>
                <w:color w:val="000000"/>
                <w:sz w:val="20"/>
              </w:rPr>
              <w:t xml:space="preserve">тарифтеу комиссиялары отырыстарының хаттамалары, қаулылары (шешімдері) және олардың құжаттары (есептік комиссиялардың хаттамалары, </w:t>
            </w:r>
            <w:r>
              <w:rPr>
                <w:color w:val="000000"/>
                <w:sz w:val="20"/>
              </w:rPr>
              <w:lastRenderedPageBreak/>
              <w:t>жасырын дауыс беру бюллетендері, аттестаттау қорытындылары, ұсыныстар, ұсынымдар, аттестаттау, біліктілік, тарифтеу комиссиял</w:t>
            </w:r>
            <w:r>
              <w:rPr>
                <w:color w:val="000000"/>
                <w:sz w:val="20"/>
              </w:rPr>
              <w:t>арының шешімдерімен келіспеу туралы өтініштер және басқа құжаттар)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15 жыл СТК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Ауыр, зиянды, қауіпті еңбек жағдайларындағы өндірістер үшін – 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75 жыл СТК.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511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Біліктілік талаптары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  <w:r>
              <w:rPr>
                <w:color w:val="000000"/>
                <w:sz w:val="20"/>
              </w:rPr>
              <w:t xml:space="preserve"> СТК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Жұмыскерлердіңкәсіби шеберліктерін, мүмкіндіктерін айқындау (бағалау) бойынша құжаттар (тестілер, сауалнамалар, сұраунамалар және басқа құжаттар)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Аттестаттау, біліктілік емтихандары туралы </w:t>
            </w:r>
            <w:r>
              <w:rPr>
                <w:color w:val="000000"/>
                <w:sz w:val="20"/>
              </w:rPr>
              <w:t>хат алмасу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Аттестаттау, біліктілік, тарифтеу комиссиялары мүшелерінің тізімдері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Жұмыскерлерді тарифтеу бойынша құжаттар (анықтамалар, сауалнамалар, тізімдер және басқа құжаттар)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 жыл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Аттестаттауды, біліктілік емтихандарын өткізудің қорытынды жиынтық мәліметтері, мағлұматтар, ведомостері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Біліктілік санатының берілгендігі туралы </w:t>
            </w:r>
            <w:r>
              <w:rPr>
                <w:color w:val="000000"/>
                <w:sz w:val="20"/>
              </w:rPr>
              <w:t>дипломдарды, куәліктерді беруді тіркеу журналдары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Аттестаттаудан өткізу, біліктілікті белгілеу кестелері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жыл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123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7.4. Жұмыскерлердің кәсіби даярлығы және біліктілігін арттыру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Ұйым жұмыскерлерін</w:t>
            </w:r>
            <w:r>
              <w:rPr>
                <w:color w:val="000000"/>
                <w:sz w:val="20"/>
              </w:rPr>
              <w:t xml:space="preserve"> даярлау, қайта даярлау, екінші мамандыққа оқыту, біліктіліктерін арттыру туралы құжаттар (баяндамалар, анықтамалар, есептеулер, жазбахаттар, хат алмасу және басқа құжаттар)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 СТК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Болжамды білім беру бағдарламалары (ұзақ </w:t>
            </w:r>
            <w:r>
              <w:rPr>
                <w:color w:val="000000"/>
                <w:sz w:val="20"/>
              </w:rPr>
              <w:t>мерзімді және мақсатты)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Оқу жоспарлары, бағдарламалары, тапсырмалары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Оқу-әдістемелік құр</w:t>
            </w:r>
            <w:r>
              <w:rPr>
                <w:color w:val="000000"/>
                <w:sz w:val="20"/>
              </w:rPr>
              <w:t>алдар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Қағаз жеткізгіштегі құжаттар және олармен бірдей электрондық </w:t>
            </w:r>
            <w:r>
              <w:rPr>
                <w:color w:val="000000"/>
                <w:sz w:val="20"/>
              </w:rPr>
              <w:lastRenderedPageBreak/>
              <w:t>құжаттар.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523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Ұсынылған оқулықтардың, әдістемелік және оқу құралдарының, оқу фильмдерінің тізімдері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жыл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Жаңаларымен ауыстырылғаннан кейін.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Жұмыскерлердің біліктілігін арттыруды жүзеге асыратын оқу орындары (ұйымдары) тыңдаушыларының курстық және бақылау жұмыстары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жыл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Тиісті ақпараттық жүйе бар болған жағдайда.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Жұмыскерлердің біліктілігін арттыруды жүзеге асыратын</w:t>
            </w:r>
            <w:r>
              <w:rPr>
                <w:color w:val="000000"/>
                <w:sz w:val="20"/>
              </w:rPr>
              <w:t xml:space="preserve"> оқу орындарының (ұйымдарының) жұмысын ұйымдастыру туралы хат алмасу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жыл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Оқу зертханаларын, кабинеттерін, шеберханаларын жабдықтау, оқу бағдарламаларымен, оқу және әдістемелік әдебиеттермен, оқу фильмдерімен қамтамасыз ету тур</w:t>
            </w:r>
            <w:r>
              <w:rPr>
                <w:color w:val="000000"/>
                <w:sz w:val="20"/>
              </w:rPr>
              <w:t>алы құжаттар (актілер, жазбахаттар, ведомостер, хат алмасу және басқа құжаттар)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жыл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Жұмыскерлердің біліктілігін арттыру жоспарлары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Жұмыскерлердің біліктілігін арттыру жоспарларының орындалуы </w:t>
            </w:r>
            <w:r>
              <w:rPr>
                <w:color w:val="000000"/>
                <w:sz w:val="20"/>
              </w:rPr>
              <w:t>туралы есептер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 СТК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Жұмыскерлердің біліктілігін арттыру туралы шарттар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Жұмыскерлердің біліктілігін арттыруды жүзеге асыратын оқу орындарынының (ұйымдардың) жұмыс кестесі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жыл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Электрондық </w:t>
            </w:r>
            <w:r>
              <w:rPr>
                <w:color w:val="000000"/>
                <w:sz w:val="20"/>
              </w:rPr>
              <w:t>құжаттар*.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Жұмыскерлердің біліктілігін арттыруды жүзеге асыратын оқу орындары (ұйымдары) тыңдаушыларының бақылау жұмыстарын есепке алу кітаптары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жыл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Жұмыскерлердің </w:t>
            </w:r>
            <w:r>
              <w:rPr>
                <w:color w:val="000000"/>
                <w:sz w:val="20"/>
              </w:rPr>
              <w:t>біліктілігін арттыруды жүзеге асыратын, оқу орындары (ұйымдары) тыңдаушыларының сабақтарына қатысуды есепке алу кітаптары, журналдары (электрондық деректер базасы)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жыл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Тиісті ақпараттық жүйе бар болған жағдайда.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Оқытушылардың </w:t>
            </w:r>
            <w:r>
              <w:rPr>
                <w:color w:val="000000"/>
                <w:sz w:val="20"/>
              </w:rPr>
              <w:t>жұмыс сағаттарын есепке алу ведомостері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Оқытушылар мен </w:t>
            </w:r>
            <w:r>
              <w:rPr>
                <w:color w:val="000000"/>
                <w:sz w:val="20"/>
              </w:rPr>
              <w:lastRenderedPageBreak/>
              <w:t>консультанттардың еңбек ақысының сағаттық ставкалары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 жыл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Жаңаларымен ауыстырылғаннан кейін.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535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Сабақтар, консультациялар, сынақтар өткізу </w:t>
            </w:r>
            <w:r>
              <w:rPr>
                <w:color w:val="000000"/>
                <w:sz w:val="20"/>
              </w:rPr>
              <w:t>туралы құжаттар (сабақ кестелері, жоспарлар, кестелер мен басқа құжаттар)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жыл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Білім алушы жұмыскерлерге стипендиялар есептеу туралы құжаттар (ұсынымдар, тізімдер, мінездемелер, хат алмасу және басқа құжаттар)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</w:t>
            </w:r>
            <w:r>
              <w:rPr>
                <w:color w:val="000000"/>
                <w:sz w:val="20"/>
              </w:rPr>
              <w:t xml:space="preserve"> құжаттар*.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Тыңдаушылардың тәжірибесін және тағылымдамасын ұйымдастыру және өткізу туралы құжаттар (өтініштер, бағдарламалар, жоспарлар және басқа құжаттар)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 СТК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Оқу-өндірістік экскурсияларды ұйымдастыру және жүргізу </w:t>
            </w:r>
            <w:r>
              <w:rPr>
                <w:color w:val="000000"/>
                <w:sz w:val="20"/>
              </w:rPr>
              <w:t>туралы құжаттар (жоспарлар, мәліметтер, хат алмасу және басқа құжаттар)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жыл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Жұмыскерлердің біліктілігін арттыруды жүзеге асыратын оқу орындары (ұйымдар) тыңдаушыларын оқу бейіні бойынша бөлудің тізімдері, ведомостері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</w:t>
            </w:r>
            <w:r>
              <w:rPr>
                <w:color w:val="000000"/>
                <w:sz w:val="20"/>
              </w:rPr>
              <w:t>ктрондық құжаттар*.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Оқу аяқталғаннан кейін.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Жұмыскерлердің біліктілігін арттыруды жүзеге асыратын оқу орындарын (ұйымдарды) бітірген тұлғалардың тізімдері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Жұмыскерлердің біліктілігін арттыруды жүзеге асыратын оқу </w:t>
            </w:r>
            <w:r>
              <w:rPr>
                <w:color w:val="000000"/>
                <w:sz w:val="20"/>
              </w:rPr>
              <w:t>орындарын (ұйымдарды) бітіргендігі туралы куәліктерді беруді тіркеу журналдары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123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7.5. Марапаттау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Қазақстан Республикасының мемлекеттік наградаларымен, ведомстволық наградалармен марапаттауға, атақтар беруге, сыйлықтар </w:t>
            </w:r>
            <w:r>
              <w:rPr>
                <w:color w:val="000000"/>
                <w:sz w:val="20"/>
              </w:rPr>
              <w:t>тағайындауға ұсыну туралы құжаттар (ұсыныстар, қолдаухаттар, марапаттау парақтары, жарлықтардан, қаулылардан үзінді көшірмелер және басқа құжаттар):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марапаттайтын ұйымдарда;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344A1" w:rsidRDefault="00D344A1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ұсынған ұйымдарда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Қағаз жеткізгіштегі құжаттар және </w:t>
            </w:r>
            <w:r>
              <w:rPr>
                <w:color w:val="000000"/>
                <w:sz w:val="20"/>
              </w:rPr>
              <w:lastRenderedPageBreak/>
              <w:t>олармен бірдей электрондық құжаттар.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543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Pr="008E7C3C" w:rsidRDefault="008E7C3C">
            <w:pPr>
              <w:spacing w:after="20"/>
              <w:ind w:left="20"/>
              <w:jc w:val="both"/>
              <w:rPr>
                <w:lang w:val="ru-RU"/>
              </w:rPr>
            </w:pPr>
            <w:r w:rsidRPr="008E7C3C">
              <w:rPr>
                <w:color w:val="000000"/>
                <w:sz w:val="20"/>
                <w:lang w:val="ru-RU"/>
              </w:rPr>
              <w:t>Мемлекеттік және ведомстволық наградаларды беруді есепке алу журналдары (электрондық деректер базасы)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Тиісті </w:t>
            </w:r>
            <w:r>
              <w:rPr>
                <w:color w:val="000000"/>
                <w:sz w:val="20"/>
              </w:rPr>
              <w:t>ақпараттық жүйе бар болған жағдайда.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Қарулы қақтығыстарға, апаттарды және басқа да төтенше жағдайларды жоюға қатысушылардың жеке куәліктерін беру құқығын растайтын құжаттар (хаттамалар, үзінді көшірмелер, шешімдер, анықтамалар, қаулылар, тіркеу </w:t>
            </w:r>
            <w:r>
              <w:rPr>
                <w:color w:val="000000"/>
                <w:sz w:val="20"/>
              </w:rPr>
              <w:t>кітаптары және басқа құжаттар)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 жыл СТК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Жоғалған құжаттардың орнына мемлекеттік наградалар құжаттарының теңнұсқаларын беру туралы қолдаухаттар және олардың құжаттары (өтініштер, </w:t>
            </w:r>
            <w:r>
              <w:rPr>
                <w:color w:val="000000"/>
                <w:sz w:val="20"/>
              </w:rPr>
              <w:t>анықтамалар, шешімдер және басқа құжаттар)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 СТК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Жоғалған мемлекеттік және ведомстволық наградалар құжаттарының теңнұсқаларын беруді есепке алу журналдары (электрондық деректер</w:t>
            </w:r>
            <w:r>
              <w:rPr>
                <w:color w:val="000000"/>
                <w:sz w:val="20"/>
              </w:rPr>
              <w:t xml:space="preserve"> базасы)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Тиісті ақпараттық жүйе бар болған жағдайда.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Жұмыскерлерді марапаттау, оларға құрметті атақтар беру, сыйлықтар тағайындау туралы хат алмасу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 СТК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Pr="008E7C3C" w:rsidRDefault="008E7C3C">
            <w:pPr>
              <w:spacing w:after="20"/>
              <w:ind w:left="20"/>
              <w:jc w:val="both"/>
              <w:rPr>
                <w:lang w:val="ru-RU"/>
              </w:rPr>
            </w:pPr>
            <w:r w:rsidRPr="008E7C3C">
              <w:rPr>
                <w:color w:val="000000"/>
                <w:sz w:val="20"/>
                <w:lang w:val="ru-RU"/>
              </w:rPr>
              <w:t xml:space="preserve">Мемлекеттік және ведомстволық </w:t>
            </w:r>
            <w:r w:rsidRPr="008E7C3C">
              <w:rPr>
                <w:color w:val="000000"/>
                <w:sz w:val="20"/>
                <w:lang w:val="ru-RU"/>
              </w:rPr>
              <w:t>наградаларды беру хаттамалары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Жұмыскерлерді марапаттауға ұсынуды ресімдеу туралы құжаттар (ұсынымдар, марапаттаулар тізімі және басқа құжаттар)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Қағаз жеткізгіштегі </w:t>
            </w:r>
            <w:r>
              <w:rPr>
                <w:color w:val="000000"/>
                <w:sz w:val="20"/>
              </w:rPr>
              <w:t>құжаттар және олармен бірдей электрондық құжаттар.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Мемлекеттік наградалардан айыру туралы құжаттар (ұсынымдар, қолдаухаттар, хат алмасу және басқа құжаттар)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123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8. </w:t>
            </w:r>
            <w:r>
              <w:rPr>
                <w:color w:val="000000"/>
                <w:sz w:val="20"/>
              </w:rPr>
              <w:t>Экономикалық, ғылыми, мәдени байланыстар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8.1. Экономикалық, ғылыми және мәдени байланыстарды ұйымдастыру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Ұйым мүшесі болып табылатын халықаралық ұйымдардың (бірлестіктердің) жарғылары, ережелері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Қағаз жеткізгіштегі құжаттар және олармен </w:t>
            </w:r>
            <w:r>
              <w:rPr>
                <w:color w:val="000000"/>
                <w:sz w:val="20"/>
              </w:rPr>
              <w:t>бірдей электрондық құжаттар.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552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Ұйым мүшесі болып табылатын халықаралық ұйымдардың нормативтік (өкімдік) құжаттары (өкімхаттар, ұсынымдар және басқа құжаттар)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Саммиттер, </w:t>
            </w:r>
            <w:r>
              <w:rPr>
                <w:color w:val="000000"/>
                <w:sz w:val="20"/>
              </w:rPr>
              <w:t>форумдар, съездер, конференциялар, ресми тұлғалар мен делегациялардың мемлекетаралық сапарлар, халықаралық ұйымдар органдарына сайлаулар дайындау, өткізу және қорытындылары бойынша жоспарлар, бағдарламалар, жобалар, келісімдер, хаттамалар, шешімдер, әңгіме</w:t>
            </w:r>
            <w:r>
              <w:rPr>
                <w:color w:val="000000"/>
                <w:sz w:val="20"/>
              </w:rPr>
              <w:t xml:space="preserve"> жазбалары, аналитикалық ақпарат, өмірбаяндық анықтамалар, ноталар, хаттар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Қазақстан Республикасының шетелдік мемлекеттермен, халықаралық ұйымдармен сыртқы саясат саласында</w:t>
            </w:r>
            <w:r>
              <w:rPr>
                <w:color w:val="000000"/>
                <w:sz w:val="20"/>
              </w:rPr>
              <w:t>, экономиканың, ауыл шаруашылығының, құқықтың түрлі салаларында, әскери ынтымақтастықта, әлеуметтік салада, гуманитарлық өзара әрекеттесу туралы ынтымақтастық құжаттары (шарттар, келісімдер, анықтамалар, хаттар, ноталар және басқа құжаттар)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</w:t>
            </w:r>
            <w:r>
              <w:rPr>
                <w:color w:val="000000"/>
                <w:sz w:val="20"/>
              </w:rPr>
              <w:t>еткізгіштегі құжаттар және олармен бірдей электрондық құжаттар.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Халықаралық ұйымдардың (бірлестіктердің) жұмысына қатысатын мамандарға нұсқаулар (тапсырмалар)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Халықаралық ұйымдарға (бірлестіктерге) қатысу туралы құжаттар (анықтамалар, өтініштер, жазба хаттар, хат алмасу және басқа құжаттар)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Қазақстан Республикасының шетел мемлеке</w:t>
            </w:r>
            <w:r>
              <w:rPr>
                <w:color w:val="000000"/>
                <w:sz w:val="20"/>
              </w:rPr>
              <w:t>ттерімен өзара әрекеттесу хаттамасын ұйымдастыру бойынша құжаттар (сенім грамоталары, меморандумдар, шарттар, уағдаластықтар, ресми хабарламалар мен мәлімдемелердің мәтіндері және басқа құжаттар)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</w:t>
            </w:r>
            <w:r>
              <w:rPr>
                <w:color w:val="000000"/>
                <w:sz w:val="20"/>
              </w:rPr>
              <w:t>ктрондық құжаттар.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Халықаралық және қазақстандық </w:t>
            </w:r>
            <w:r>
              <w:rPr>
                <w:color w:val="000000"/>
                <w:sz w:val="20"/>
              </w:rPr>
              <w:lastRenderedPageBreak/>
              <w:t>ұйымдардың өкілдерін қабылдау және олардың келуін ұйымдастыру туралы құжаттар (бағдарламалар, кездесулер өткізудің жоспарлары, кестелер, өтінімдер, шақырулар, хат алмасу және басқа құжаттар)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5 жыл СТК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</w:t>
            </w:r>
            <w:r>
              <w:rPr>
                <w:color w:val="000000"/>
                <w:sz w:val="20"/>
              </w:rPr>
              <w:t>лектрондық құжаттар*.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559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Ұйым өкілдеріне кездесулерді (келіссөздерді) жүргізу бойынша берілген нұсқаулықтар (нұсқаулар, тапсырмалар, ұсыныстар)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 СТК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Халықаралық және қазақстандық ұйымдардың өкілдерімен кездесулер </w:t>
            </w:r>
            <w:r>
              <w:rPr>
                <w:color w:val="000000"/>
                <w:sz w:val="20"/>
              </w:rPr>
              <w:t>(келіссөздер) өткізу туралы құжаттар (кездесулер, келіссөздер хаттамалары, әңгімелердің жазбалары, баяндамалар және басқа құжаттар)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 СТК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Шетел азаматтарының Қазақстан Республикасының азаматтары-балаларды асырап алу мәселеле</w:t>
            </w:r>
            <w:r>
              <w:rPr>
                <w:color w:val="000000"/>
                <w:sz w:val="20"/>
              </w:rPr>
              <w:t>рі және оларды консулдық есепке қою бойынша құжаттар (өтініштер, анықтамалар, жеке құжаттардың көшірмелері, өмірбаяндық анықтамалар, есептер, хаттар және басқа құжаттар)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</w:t>
            </w:r>
            <w:r>
              <w:rPr>
                <w:color w:val="000000"/>
                <w:sz w:val="20"/>
              </w:rPr>
              <w:t>пломатиялық және қызметтік паспорттарды ресімдеу, қайта тіркеу және жою бойынша құжаттар (өтініштер, анықтамалар, хаттар және басқа құжаттар)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 жыл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Визаларды ресімдеу, беру және мерзімін ұзарту, жария ету бойынша анықтамалар </w:t>
            </w:r>
            <w:r>
              <w:rPr>
                <w:color w:val="000000"/>
                <w:sz w:val="20"/>
              </w:rPr>
              <w:t>беру, құжаттарды талап ету бойынша құжаттар (визалық сауалнамалар, визалық қолдаулар және басқа құжаттар)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жыл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Pr="008E7C3C" w:rsidRDefault="008E7C3C">
            <w:pPr>
              <w:spacing w:after="20"/>
              <w:ind w:left="20"/>
              <w:jc w:val="both"/>
              <w:rPr>
                <w:lang w:val="ru-RU"/>
              </w:rPr>
            </w:pPr>
            <w:r w:rsidRPr="008E7C3C">
              <w:rPr>
                <w:color w:val="000000"/>
                <w:sz w:val="20"/>
                <w:lang w:val="ru-RU"/>
              </w:rPr>
              <w:t>Визаларды беруді тіркеу журналдары (электрондық деректер базасы)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жыл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Тиісті ақпараттық жүйе</w:t>
            </w:r>
            <w:r>
              <w:rPr>
                <w:color w:val="000000"/>
                <w:sz w:val="20"/>
              </w:rPr>
              <w:t xml:space="preserve"> бар болған жағдайда.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Консультациялар жүргізу, консулдық мәселелер бойынша конвенциялар мен келісімдерге қол қою, бас Консулдарды (Консулдарды) тағайындау, Қазақстан Республикасында аккредиттелген дипломатиялық өкілдіктермен жұмыс бойынша </w:t>
            </w:r>
            <w:r>
              <w:rPr>
                <w:color w:val="000000"/>
                <w:sz w:val="20"/>
              </w:rPr>
              <w:lastRenderedPageBreak/>
              <w:t>анықтамалар,</w:t>
            </w:r>
            <w:r>
              <w:rPr>
                <w:color w:val="000000"/>
                <w:sz w:val="20"/>
              </w:rPr>
              <w:t xml:space="preserve"> жазба хаттар, хат алмасу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10 жыл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566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Аналитикалық ақпарат, бұқаралық ақпарат құралдарына шолулар, сапарлар кестесі, дипломатиялық өкілдіктердің жеке құрамының тізімдері, аккредиттелген елдеріндегі Қазақстан Республикасының имидждік </w:t>
            </w:r>
            <w:r>
              <w:rPr>
                <w:color w:val="000000"/>
                <w:sz w:val="20"/>
              </w:rPr>
              <w:t>қызметі туралы есептер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 СТК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Әуе кеңістігін пайдалануға рұқсат беру бойынша құжаттар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Азаматтықты, жеке басын растау мәселелері, сот-тергеу істері, қазақ диаспораларымен өзара әрекеттесу, аны</w:t>
            </w:r>
            <w:r>
              <w:rPr>
                <w:color w:val="000000"/>
                <w:sz w:val="20"/>
              </w:rPr>
              <w:t>қтамалар, куәліктер беру, консулдық есепке алу бойынша құжаттар (жеке құжаттардың көшірмелері, өтініштер, сұраныстар, шешімдер, хаттамалар, ноталар, хаттар және басқа құжаттар)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  <w:r>
              <w:rPr>
                <w:color w:val="000000"/>
                <w:sz w:val="20"/>
              </w:rPr>
              <w:t>69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Лауазымды тұлғалардың қол таңбаларының үлгілері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Жаңаларымен ауыстырылғанға дейін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Дипломатиялық және қызметтік паспорттарды беруді есепке алу журналдары (электрондық деректер </w:t>
            </w:r>
            <w:r>
              <w:rPr>
                <w:color w:val="000000"/>
                <w:sz w:val="20"/>
              </w:rPr>
              <w:t>базасы)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Тиісті ақпараттық жүйе бар болған жағдайда.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Ұйымға халықаралық ұйым өкілдерінің келуін есепке алу журналдары, карточкалары (электрондық деректер базасы)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Тиісті ақпараттық жүйе бар болға</w:t>
            </w:r>
            <w:r>
              <w:rPr>
                <w:color w:val="000000"/>
                <w:sz w:val="20"/>
              </w:rPr>
              <w:t>н жағдайда.</w:t>
            </w:r>
          </w:p>
        </w:tc>
      </w:tr>
      <w:tr w:rsidR="00D344A1" w:rsidRPr="008E7C3C">
        <w:trPr>
          <w:trHeight w:val="30"/>
          <w:tblCellSpacing w:w="0" w:type="auto"/>
        </w:trPr>
        <w:tc>
          <w:tcPr>
            <w:tcW w:w="123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D344A1" w:rsidRPr="008E7C3C" w:rsidRDefault="008E7C3C">
            <w:pPr>
              <w:spacing w:after="20"/>
              <w:ind w:left="20"/>
              <w:jc w:val="both"/>
              <w:rPr>
                <w:lang w:val="ru-RU"/>
              </w:rPr>
            </w:pPr>
            <w:r w:rsidRPr="008E7C3C">
              <w:rPr>
                <w:color w:val="000000"/>
                <w:sz w:val="20"/>
                <w:lang w:val="ru-RU"/>
              </w:rPr>
              <w:t>8.2. Экономикалық, ғылыми және мәдени байланыстарды жүзеге асыру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Экономикалық, ғылыми, мәдени және өзге де байланыстар туралы келісімшарттар, шарттар, ниет келісімдер және олардың құжаттары (ерекше жағдайлар, келіспеушіліктер </w:t>
            </w:r>
            <w:r>
              <w:rPr>
                <w:color w:val="000000"/>
                <w:sz w:val="20"/>
              </w:rPr>
              <w:t>хаттамалары, негіздемелер, құқықтық қорытындылар және басқа құжаттар)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Ғылыми және мәдени конференцияларды, семинарлар мен кездесулерді өткізу туралы құжаттар (шақырылғандар</w:t>
            </w:r>
            <w:r>
              <w:rPr>
                <w:color w:val="000000"/>
                <w:sz w:val="20"/>
              </w:rPr>
              <w:t xml:space="preserve"> тізімдері, хаттамалар, баяндамалар және басқа құжаттар)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574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Ғылыми, экономикалық, мәдени және өзге де іс-шараларды ұйымдастыру мен өткізу туралы аудиовизуалды құжаттар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5 жыл </w:t>
            </w:r>
            <w:r>
              <w:rPr>
                <w:color w:val="000000"/>
                <w:sz w:val="20"/>
              </w:rPr>
              <w:t>СТК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Келісімшарттар, шарттар, келісімдер дайындау туралы құжаттар (жобалар, қорытындылар, анықтамалар, мәліметтер, есептеулер, хат алмасу және басқа құжаттар)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 жыл СТК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Ынтымақтастық мақсаттылығы тура</w:t>
            </w:r>
            <w:r>
              <w:rPr>
                <w:color w:val="000000"/>
                <w:sz w:val="20"/>
              </w:rPr>
              <w:t>лы құжаттар (актілер, қорытындылар, анықтамалар және басқа құжаттар)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Ғылыми-техникалық, экономикалық, мәдени және ынтымақтастықтың өзге де түрлері туралы келісімдерді, </w:t>
            </w:r>
            <w:r>
              <w:rPr>
                <w:color w:val="000000"/>
                <w:sz w:val="20"/>
              </w:rPr>
              <w:t>шарттарды, келісім-шарттарды тіркеу кітаптары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Ғылыми-техникалық, экономикалық, мәдени және ынтымақтастықтың өзге де түрлері туралы бағдарламалар (болжаулар, жоспарлар) және</w:t>
            </w:r>
            <w:r>
              <w:rPr>
                <w:color w:val="000000"/>
                <w:sz w:val="20"/>
              </w:rPr>
              <w:t xml:space="preserve"> оларды орындау туралы құжаттар (ақпараттық хаттар, хабарламалар, ұсыныстар, ұсынымдар, есептеулер және басқа құжаттар)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 СТК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Мамандардың халықаралық ұйымдардың (конгрестердің, сессиялардың, пленумдардың, форумдардың) жұмысы</w:t>
            </w:r>
            <w:r>
              <w:rPr>
                <w:color w:val="000000"/>
                <w:sz w:val="20"/>
              </w:rPr>
              <w:t>на қатысуы туралы есептері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Сыртқы экономикалық қызмет мәселелері бойынша хат алмасу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 СТК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Экспорттық-импорттық жеткізілімдер туралы </w:t>
            </w:r>
            <w:r>
              <w:rPr>
                <w:color w:val="000000"/>
                <w:sz w:val="20"/>
              </w:rPr>
              <w:t>конъюнктуралық шолулар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Экспорттық және импорттық жеткізілімдердің мақсаттылығы туралы хат алмасу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 СТК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Ұйымдармен шетелдік іссапарларға бара</w:t>
            </w:r>
            <w:r>
              <w:rPr>
                <w:color w:val="000000"/>
                <w:sz w:val="20"/>
              </w:rPr>
              <w:t>тын делегацияларға қызмет көрсету туралы шарттар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жыл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Шарттың қолдану мерзімі өткеннен кейін.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Шет елдік мамандарды Қазақстан Республикасында және қазақстандық мамандарды шет елдерде оқыту, тағылымдамадан </w:t>
            </w:r>
            <w:r>
              <w:rPr>
                <w:color w:val="000000"/>
                <w:sz w:val="20"/>
              </w:rPr>
              <w:lastRenderedPageBreak/>
              <w:t xml:space="preserve">өткізу туралы құжаттар </w:t>
            </w:r>
            <w:r>
              <w:rPr>
                <w:color w:val="000000"/>
                <w:sz w:val="20"/>
              </w:rPr>
              <w:t>(бағдарламалар, келісімшарттар, актілер, хат алмасу және басқа құжаттар)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5 жыл СТК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</w:p>
        </w:tc>
      </w:tr>
      <w:tr w:rsidR="00D344A1" w:rsidRPr="008E7C3C">
        <w:trPr>
          <w:trHeight w:val="30"/>
          <w:tblCellSpacing w:w="0" w:type="auto"/>
        </w:trPr>
        <w:tc>
          <w:tcPr>
            <w:tcW w:w="123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Pr="008E7C3C" w:rsidRDefault="008E7C3C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</w:rPr>
              <w:lastRenderedPageBreak/>
              <w:t> </w:t>
            </w:r>
          </w:p>
          <w:p w:rsidR="00D344A1" w:rsidRPr="008E7C3C" w:rsidRDefault="008E7C3C">
            <w:pPr>
              <w:spacing w:after="20"/>
              <w:ind w:left="20"/>
              <w:jc w:val="both"/>
              <w:rPr>
                <w:lang w:val="ru-RU"/>
              </w:rPr>
            </w:pPr>
            <w:r w:rsidRPr="008E7C3C">
              <w:rPr>
                <w:color w:val="000000"/>
                <w:sz w:val="20"/>
                <w:lang w:val="ru-RU"/>
              </w:rPr>
              <w:t>9. Ақпараттық қызмет көрсету</w:t>
            </w:r>
          </w:p>
          <w:p w:rsidR="00D344A1" w:rsidRPr="008E7C3C" w:rsidRDefault="008E7C3C">
            <w:pPr>
              <w:spacing w:after="20"/>
              <w:ind w:left="20"/>
              <w:jc w:val="both"/>
              <w:rPr>
                <w:lang w:val="ru-RU"/>
              </w:rPr>
            </w:pPr>
            <w:r w:rsidRPr="008E7C3C">
              <w:rPr>
                <w:color w:val="000000"/>
                <w:sz w:val="20"/>
                <w:lang w:val="ru-RU"/>
              </w:rPr>
              <w:t>9.1. Ақпаратты жинау (алу), тарату, маркетинг, жарнама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Ақпараттық қызметті, маркетингті ұйымдастыру, жоспарлау </w:t>
            </w:r>
            <w:r>
              <w:rPr>
                <w:color w:val="000000"/>
                <w:sz w:val="20"/>
              </w:rPr>
              <w:t>және жүзеге асыру туралы хат алмасу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Ұйымның негізгі қызмет бағыттары бойынша ақпараттық (талдамалық) шолулар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Ұйымның негізгі қызмет бағыттарын жариялау бойынша бұқаралық ақпарат құралдар</w:t>
            </w:r>
            <w:r>
              <w:rPr>
                <w:color w:val="000000"/>
                <w:sz w:val="20"/>
              </w:rPr>
              <w:t>ымен хат алмасу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Ұйымның қызметі туралы жалған мәліметтер туралы сыни пікірлер, теріске шығарулар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 СТК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Ұйымның маркетингтік зерттеулерінің бағдарламалары және оларды орындау бойынша құжаттар</w:t>
            </w:r>
            <w:r>
              <w:rPr>
                <w:color w:val="000000"/>
                <w:sz w:val="20"/>
              </w:rPr>
              <w:t xml:space="preserve"> (анықтамалар, баяндамалар, мәліметтер және басқа құжаттар)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Бұқаралық ақпарат құралдары өкілдерін аккредиттеу туралы хат алмасу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Қажеттілігі өткенге дейін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Ғылыми-ақпараттық материалдарға қажетт</w:t>
            </w:r>
            <w:r>
              <w:rPr>
                <w:color w:val="000000"/>
                <w:sz w:val="20"/>
              </w:rPr>
              <w:t>ілік туралы құжаттар (сұраныстар, өтінімдер, хат алмасу және басқа құжаттар)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жыл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Pr="008E7C3C" w:rsidRDefault="008E7C3C">
            <w:pPr>
              <w:spacing w:after="20"/>
              <w:ind w:left="20"/>
              <w:jc w:val="both"/>
              <w:rPr>
                <w:lang w:val="ru-RU"/>
              </w:rPr>
            </w:pPr>
            <w:r w:rsidRPr="008E7C3C">
              <w:rPr>
                <w:color w:val="000000"/>
                <w:sz w:val="20"/>
                <w:lang w:val="ru-RU"/>
              </w:rPr>
              <w:t>Шетел әдебиетін аудару туралы хат алмасу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жыл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Ұйымның ақпараттық-анықтамалық қызметін жинақтау және оның жұмысы </w:t>
            </w:r>
            <w:r>
              <w:rPr>
                <w:color w:val="000000"/>
                <w:sz w:val="20"/>
              </w:rPr>
              <w:t>туралы құжаттар (өтінімдер, жоспарлар, актілер, анықтамалар, тізімдемелер, хат алмасу және басқа құжаттар)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жыл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Техникалық-экономикалық және әлеуметтік ақпараттың сыныптауыштары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</w:t>
            </w:r>
            <w:r>
              <w:rPr>
                <w:color w:val="000000"/>
                <w:sz w:val="20"/>
              </w:rPr>
              <w:t xml:space="preserve"> бірдей электрондық құжаттар.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Әдебиетке жылдық жазылуды ресімдеу туралы хат алмасу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жыл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</w:p>
        </w:tc>
      </w:tr>
      <w:tr w:rsidR="00D344A1" w:rsidRPr="008E7C3C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Ұйымның анықтамалық-ақпараттық қызметтерін тексеру </w:t>
            </w:r>
            <w:r>
              <w:rPr>
                <w:color w:val="000000"/>
                <w:sz w:val="20"/>
              </w:rPr>
              <w:lastRenderedPageBreak/>
              <w:t>актілері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 жыл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Pr="008E7C3C" w:rsidRDefault="008E7C3C">
            <w:pPr>
              <w:spacing w:after="20"/>
              <w:ind w:left="20"/>
              <w:jc w:val="both"/>
              <w:rPr>
                <w:lang w:val="ru-RU"/>
              </w:rPr>
            </w:pPr>
            <w:r w:rsidRPr="008E7C3C">
              <w:rPr>
                <w:color w:val="000000"/>
                <w:sz w:val="20"/>
                <w:lang w:val="ru-RU"/>
              </w:rPr>
              <w:t>Электрондық құжаттар*.</w:t>
            </w:r>
          </w:p>
          <w:p w:rsidR="00D344A1" w:rsidRPr="008E7C3C" w:rsidRDefault="008E7C3C">
            <w:pPr>
              <w:spacing w:after="20"/>
              <w:ind w:left="20"/>
              <w:jc w:val="both"/>
              <w:rPr>
                <w:lang w:val="ru-RU"/>
              </w:rPr>
            </w:pPr>
            <w:r w:rsidRPr="008E7C3C">
              <w:rPr>
                <w:color w:val="000000"/>
                <w:sz w:val="20"/>
                <w:lang w:val="ru-RU"/>
              </w:rPr>
              <w:t>Келесі тексерістен кейін.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597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Кітаптар мен </w:t>
            </w:r>
            <w:r>
              <w:rPr>
                <w:color w:val="000000"/>
                <w:sz w:val="20"/>
              </w:rPr>
              <w:t>мерзімді басылымдарды есептен шығару актілері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жыл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Тексеріс өткізілгеннен кейін.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Ұйымның анықтамалық-ақпараттық қызметтерінің материалдарын есепке алу кітаптары, картотекалары, каталогтары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Қажеттілігі өткенге дейін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</w:t>
            </w:r>
            <w:r>
              <w:rPr>
                <w:color w:val="000000"/>
                <w:sz w:val="20"/>
              </w:rPr>
              <w:t>гіштегі құжаттар және олармен бірдей электрондық құжаттар.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Ақпараттық қызмет көрсету, ауыстыру туралы шарттар, келісімдер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Шарттың (келісімнің) мерзімі өткеннен кейін.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Ғылыми-техникалық ақпаратты пайдалануды есепке алу туралы құжаттар (анықтамалар, мағлұматтар, мәліметтер, есептер және басқа құжаттар)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жыл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Ақпараттық басылымдар (бюллетендер, ақпараттық парақтар, хабарламалар, хаттар, каталогт</w:t>
            </w:r>
            <w:r>
              <w:rPr>
                <w:color w:val="000000"/>
                <w:sz w:val="20"/>
              </w:rPr>
              <w:t>ар, тізімдер, анықтамалықтар, жинақтар және басқа басылымдар)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Қажеттілігі өткенге дейін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Верстка, дизайнжәнетеруүшіндайындалғангазеттіңкелесішығарылымыныңмакеті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Қажеттілігі өткенге </w:t>
            </w:r>
            <w:r>
              <w:rPr>
                <w:color w:val="000000"/>
                <w:sz w:val="20"/>
              </w:rPr>
              <w:t>дейін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Ұйымның қызметін сипаттайтын мақалалар, телерадиобағдарламалардың мәтіндері, кітапшалар, бағдарламалар, фотофоноқұжаттар, бейнеқұжаттар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 СТК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Ұйымның көрмелерге, жәрменкелерге, тұсаукесерлерге, кездесулерге қатысуы туралы құжаттар (тақырыптық-экспозициялық жоспарлар, жоспар-проспектілер, макеттер, сценарийлер, марапаттаулар және басқа құжаттар)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 жыл СТК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</w:t>
            </w:r>
            <w:r>
              <w:rPr>
                <w:color w:val="000000"/>
                <w:sz w:val="20"/>
              </w:rPr>
              <w:t>н бірдей электрондық құжаттар.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Pr="008E7C3C" w:rsidRDefault="008E7C3C">
            <w:pPr>
              <w:spacing w:after="20"/>
              <w:ind w:left="20"/>
              <w:jc w:val="both"/>
              <w:rPr>
                <w:lang w:val="ru-RU"/>
              </w:rPr>
            </w:pPr>
            <w:r w:rsidRPr="008E7C3C">
              <w:rPr>
                <w:color w:val="000000"/>
                <w:sz w:val="20"/>
                <w:lang w:val="ru-RU"/>
              </w:rPr>
              <w:t>Көрмелер бойынша экскурсиялар өткізуді есепке алу журналы (электрондық деректер базасы)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жыл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Тиісті ақпараттық жүйе бар болған жағдайда.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Жарнаманы орналастыру және шығару туралы құжаттар </w:t>
            </w:r>
            <w:r>
              <w:rPr>
                <w:color w:val="000000"/>
                <w:sz w:val="20"/>
              </w:rPr>
              <w:t xml:space="preserve">(өтінімдер, коммерциялық ұсыныстар, прайс-парақтар, </w:t>
            </w:r>
            <w:r>
              <w:rPr>
                <w:color w:val="000000"/>
                <w:sz w:val="20"/>
              </w:rPr>
              <w:lastRenderedPageBreak/>
              <w:t>жарнама мәтіндерінің үлгілері (модульдер), хаталмасу, шарттар және басқа құжаттар)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 жыл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607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Баспалармен және баспаханалармен баспа өнімдерін шығару және басылымның тираждары </w:t>
            </w:r>
            <w:r>
              <w:rPr>
                <w:color w:val="000000"/>
                <w:sz w:val="20"/>
              </w:rPr>
              <w:t>жөнінде хат алмасу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жыл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Белгілі қоғамдық-саяси қайраткерлердің, әдебиет, өнер, мәдениет, ғылым, техника, өндіріс қайраткерлерінің, сондай-ақ қоғамға танылған және сыйлықтар алған қайраткерлердің қолжазбалары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</w:t>
            </w:r>
            <w:r>
              <w:rPr>
                <w:color w:val="000000"/>
                <w:sz w:val="20"/>
              </w:rPr>
              <w:t>згіштегі құжаттар және олармен бірдей электрондық құжаттар.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123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9.2. Ақпараттандыру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Веб-сайттарды (web-site), Веб-порталдарды (web-portal), өзге де интернет-ресурстарды жасау және қолдау бойынша құжаттар (техникалық тапсырмалар, өтінімдер, хат алмасу </w:t>
            </w:r>
            <w:r>
              <w:rPr>
                <w:color w:val="000000"/>
                <w:sz w:val="20"/>
              </w:rPr>
              <w:t>және басқа құжаттар)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 СТК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Ақпараттық жүйелерді дамыту мәселелері бойынша хат алмасу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 СТК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Мақсатты бағдарламалар, ақпараттандыру тұжырымдамалары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Қағаз жеткізгіштегі құжаттар және </w:t>
            </w:r>
            <w:r>
              <w:rPr>
                <w:color w:val="000000"/>
                <w:sz w:val="20"/>
              </w:rPr>
              <w:t>олармен бірдей электрондық құжаттар.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Мақсатты бағдарламалар, ақпараттандыру тұжырымдамаларына құжаттар (ұсыныстар, қорытындылар, негіздемелер және басқа құжаттар)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Ұйымның ақпараттандыру паспорттары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</w:t>
            </w:r>
            <w:r>
              <w:rPr>
                <w:color w:val="000000"/>
                <w:sz w:val="20"/>
              </w:rPr>
              <w:t>ық құжаттар*.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Автоматтандырылған жүйелерді және бағдарламалық өнімдерді жобалау, әзірлеу, енгізу, пайдалану, сүйемелдеу, жетілдіру туралы шарттар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 СТК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Шарттың қолдану мерзімі өткеннен кейін.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Электрондық цифрлық </w:t>
            </w:r>
            <w:r>
              <w:rPr>
                <w:color w:val="000000"/>
                <w:sz w:val="20"/>
              </w:rPr>
              <w:t>қолтаңбаның сәйкестігін растайтын тіркеу куәліктері туралы хат алмасу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Электрондық цифрлық қолтаңбаның сәйкестігін растайтын тіркеу куәліктері туралы құжаттар (өтінімдер, өтініштер, хабарламалар, </w:t>
            </w:r>
            <w:r>
              <w:rPr>
                <w:color w:val="000000"/>
                <w:sz w:val="20"/>
              </w:rPr>
              <w:lastRenderedPageBreak/>
              <w:t>табельдер және басқа құжатт</w:t>
            </w:r>
            <w:r>
              <w:rPr>
                <w:color w:val="000000"/>
                <w:sz w:val="20"/>
              </w:rPr>
              <w:t>ар)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Тұрақты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617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цифрлық қолтаңба құралдары бар автоматтандырылған жұмыс орнын пайдалануға беру актілері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Электрондық цифрлық қолтаңба </w:t>
            </w:r>
            <w:r>
              <w:rPr>
                <w:color w:val="000000"/>
                <w:sz w:val="20"/>
              </w:rPr>
              <w:t>құралдары жиынтығын күйге келтіру және орнату бойынша жұмыстың орындалуы туралы актілер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 жыл СТК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Ақпараттық алмасу туралы шарттар, келісімдер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Шарттың, келісімнің қолдану мерзімі өткеннен кейін.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</w:t>
            </w: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Ғылыми-техникалық ақпаратты пайдалануды есепке алу туралы құжаттар (анықтамалар, мағлұматтар, мәліметтер, есептер және басқа құжаттар)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жыл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Ақпараттандыру саласы мәселелері бойынша құжаттар (жобалар, хаттамалар, ақпараттар, </w:t>
            </w:r>
            <w:r>
              <w:rPr>
                <w:color w:val="000000"/>
                <w:sz w:val="20"/>
              </w:rPr>
              <w:t>анықтамалар, актілер, хат алмасу және басқа құжаттар)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 жыл СТК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Ақпараттандырудың сервистік моделін сүйемелдеу мәселелері бойынша құжаттар (анықтамалар, мағлұматтар, мәліметтер, хат алмасу және басқа құжаттар)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</w:t>
            </w:r>
            <w:r>
              <w:rPr>
                <w:color w:val="000000"/>
                <w:sz w:val="20"/>
              </w:rPr>
              <w:t xml:space="preserve"> құжаттар*.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Ақпараттық жүйелердің ақпараттық қуіпсіздік мәселелері бойынша сәйкестігі туралы құжаттар (анықтамалар, техникалық-жұмыс құжаттама, актілер, қорытындылар, хат алмасу және басқа құжаттар)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</w:t>
            </w:r>
            <w:r>
              <w:rPr>
                <w:color w:val="000000"/>
                <w:sz w:val="20"/>
              </w:rPr>
              <w:t>рдей электрондық құжаттар.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Компьютерлік құралдарға, желілерге рұқсаты бар тұлғалардың тізімі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жыл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Жаңаларымен ауыстырылғаннан кейін.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123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10. Тауарларды, жұмыстарды және көрсетілетін қызметтерді сатып алу, қызметті </w:t>
            </w:r>
            <w:r>
              <w:rPr>
                <w:color w:val="000000"/>
                <w:sz w:val="20"/>
              </w:rPr>
              <w:t>материалдық-техникалық қамтамасыз ету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10.1. Тауарларды, жұмыстарды және көрсетілетін қызметтерді сатып алу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Тауарларды, жұмыстарды және көрсетілетінген қызметтерді сатып алудың жылдық жоспарлары және оларға өзгертулер мен толықтырулар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Қағаз </w:t>
            </w:r>
            <w:r>
              <w:rPr>
                <w:color w:val="000000"/>
                <w:sz w:val="20"/>
              </w:rPr>
              <w:t>жеткізгіштегі құжаттар және олармен бірдей электрондық құжаттар.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Тауарларды, жұмыстарды және көрсетілетін қызметтерді ерекше тәртіпті қолдана отырып жүзеге асыратын ұйымдарда – 5 жыл СТК.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626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Тауарларды, жұмыстарды және көрсетілетінген қызметтерді сатып а</w:t>
            </w:r>
            <w:r>
              <w:rPr>
                <w:color w:val="000000"/>
                <w:sz w:val="20"/>
              </w:rPr>
              <w:t>лудың алдын ала жылдық жоспарлары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Тауарларды, жұмыстарды және көрсетілетінген қызметтерді сатып алу жоспарларын орындау туралы жылдық есептер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Қағаз жеткізгіштегі </w:t>
            </w:r>
            <w:r>
              <w:rPr>
                <w:color w:val="000000"/>
                <w:sz w:val="20"/>
              </w:rPr>
              <w:t>құжаттар және олармен бірдей электрондық құжаттар.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Тауарларды, жұмыстарды және көрсетілген қызметтерді сатып алу бойынша конкурстарға (тендерлерге, аукциондарға) қатысу үшін өтінімдер дайындау және қатысу бойынша үлгілік конкурстық (тендерлік, аукцион</w:t>
            </w:r>
            <w:r>
              <w:rPr>
                <w:color w:val="000000"/>
                <w:sz w:val="20"/>
              </w:rPr>
              <w:t>дық) құжаттама (техникалық сипаттамалар, біліктілік туралы мәліметтер, өтінімдер, үлгілік шарттар және басқа құжаттар)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 және онымен бірдей электрондық құжаттар.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Тауарларды, жұмыстарды және көрсетілетін қызметтерді ерекше </w:t>
            </w:r>
            <w:r>
              <w:rPr>
                <w:color w:val="000000"/>
                <w:sz w:val="20"/>
              </w:rPr>
              <w:t>тәртіпті қолдана отырып жүзеге асыратын ұйымдарда – 5 жыл СТК.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Конкурсты (тендерді, аукционды) ұйымдастырушы тауарларды, жұмыстарды және көрсетілген қызметтерді сатып алу бойынша конкурсқа (тендерге, аукционға) қатысу үшін әлеуетті өнім берушілерге ұ</w:t>
            </w:r>
            <w:r>
              <w:rPr>
                <w:color w:val="000000"/>
                <w:sz w:val="20"/>
              </w:rPr>
              <w:t xml:space="preserve">сынатын конкурстық (тендерлік, аукциондық) құжаттама (техникалық ерекшелік немесе жобалық-сметалық құжаттама): </w:t>
            </w:r>
          </w:p>
          <w:p w:rsidR="00D344A1" w:rsidRPr="008E7C3C" w:rsidRDefault="008E7C3C">
            <w:pPr>
              <w:spacing w:after="20"/>
              <w:ind w:left="20"/>
              <w:jc w:val="both"/>
              <w:rPr>
                <w:lang w:val="ru-RU"/>
              </w:rPr>
            </w:pPr>
            <w:r w:rsidRPr="008E7C3C">
              <w:rPr>
                <w:color w:val="000000"/>
                <w:sz w:val="20"/>
                <w:lang w:val="ru-RU"/>
              </w:rPr>
              <w:t>1) конкурсты (тендерді, аукционды) ұйымдастырушы ұйымда;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 СТК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344A1" w:rsidRDefault="00D344A1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2) конкурстың (тендердің, аукционның) жеңімпазы болған ұйымда;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 СТК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344A1" w:rsidRDefault="00D344A1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 конкурсқа (тендерге, аукционға) қатысушы өзге ұйымдарда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жыл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Тауарларды, жұмыстарды және көрсетілетін қызметтерді сатып алу т</w:t>
            </w:r>
            <w:r>
              <w:rPr>
                <w:color w:val="000000"/>
                <w:sz w:val="20"/>
              </w:rPr>
              <w:t>уралы Қазақстан Республикасының заңнамасымен анықталған бұзушылықтарды жою және бұзушылықтарға жол берген лауазымды тұлғаларға жауапкершілік шараларын қолдану туралы ұйғарымдар, қаулылар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жыл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Әлеуетті өнім берушінің біліктілік </w:t>
            </w:r>
            <w:r>
              <w:rPr>
                <w:color w:val="000000"/>
                <w:sz w:val="20"/>
              </w:rPr>
              <w:lastRenderedPageBreak/>
              <w:t>талаптары бойынша анық емес ақпарат беру фактілері туралы хабарламалар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 жыл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632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Әлеуетті өнім берушінің тауарларды, жұмыстарды және көрсетілетін қызметтерді сатып алу туралы Қазақстан Республикасының заңнамасының талаптарын бұзу фа</w:t>
            </w:r>
            <w:r>
              <w:rPr>
                <w:color w:val="000000"/>
                <w:sz w:val="20"/>
              </w:rPr>
              <w:t>ктінің анықталуы туралы хабарламалар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жыл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Конкурстық құжаттаманың жобаларына ескертулер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жыл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Конкурстық құжаттаманың ережелерін түсіндіру жөніндегі сұрау салулар және оларды қарау жөніндегі </w:t>
            </w:r>
            <w:r>
              <w:rPr>
                <w:color w:val="000000"/>
                <w:sz w:val="20"/>
              </w:rPr>
              <w:t>құжаттар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жыл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Конкурстық (тендерлік, аукциондық) құжаттаманың жобасын алдын ала талқылау хаттамалары және олардың құжаттары (сараптамалық қорытындылар, ұсынымдар тізбесі, конкурстық комиссия мүшелерінің, сарапшылардың ерекше пі</w:t>
            </w:r>
            <w:r>
              <w:rPr>
                <w:color w:val="000000"/>
                <w:sz w:val="20"/>
              </w:rPr>
              <w:t>кірлері және басқа құжаттар)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 СТК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Тауарларды, жұмыстарды және көрсетілген қызметтерді сатып алу бойынша конкурсқа қатысуға алдын ала рұқсат беру хаттамалары және олардың құжат</w:t>
            </w:r>
            <w:r>
              <w:rPr>
                <w:color w:val="000000"/>
                <w:sz w:val="20"/>
              </w:rPr>
              <w:t>тар (сараптамалық қорытындылар, ұсынымдар тізбесі, конкурстық комиссия мүшелерінің, сарапшылардың ерекше пікірлері және басқа құжаттар)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 СТК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Тауарларды, жұмыстарды және көрсет</w:t>
            </w:r>
            <w:r>
              <w:rPr>
                <w:color w:val="000000"/>
                <w:sz w:val="20"/>
              </w:rPr>
              <w:t>ілген қызметтерді конкурс тәсілімен сатып алу нәтижелері туралы хаттамалар және олардың құжаттары (сараптамалық қорытындылар, ұсынымдар тізбесі, конкурстық комиссия мүшелерінің, сарапшылардың ерекше пікірлері және басқа құжаттар)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 СТК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Қағаз </w:t>
            </w:r>
            <w:r>
              <w:rPr>
                <w:color w:val="000000"/>
                <w:sz w:val="20"/>
              </w:rPr>
              <w:t>жеткізгіштегі құжаттар және олармен бірдей электрондық құжаттар.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Тауарлардың, жұмыстардың және көрсетілген қызметтердің техникалық ерекшелікке сәйкес </w:t>
            </w:r>
            <w:r>
              <w:rPr>
                <w:color w:val="000000"/>
                <w:sz w:val="20"/>
              </w:rPr>
              <w:lastRenderedPageBreak/>
              <w:t>келуі туралы сараптамалық қорытындылар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5 жыл СТК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</w:t>
            </w:r>
            <w:r>
              <w:rPr>
                <w:color w:val="000000"/>
                <w:sz w:val="20"/>
              </w:rPr>
              <w:t>ктрондық құжаттар.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639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Сатып алуды, тауарларды, жұмыстарды және көрсетілетін қызметтердің әлеуетті өнім берушілерінің біліктілік таңдауын жүргізу бойынша құжаттар (хабарландырулар, ескертпелер, хабарламалар және басқа құжаттар)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</w:t>
            </w:r>
            <w:r>
              <w:rPr>
                <w:color w:val="000000"/>
                <w:sz w:val="20"/>
              </w:rPr>
              <w:t>р*.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Pr="008E7C3C" w:rsidRDefault="008E7C3C">
            <w:pPr>
              <w:spacing w:after="20"/>
              <w:ind w:left="20"/>
              <w:jc w:val="both"/>
              <w:rPr>
                <w:lang w:val="ru-RU"/>
              </w:rPr>
            </w:pPr>
            <w:r w:rsidRPr="008E7C3C">
              <w:rPr>
                <w:color w:val="000000"/>
                <w:sz w:val="20"/>
                <w:lang w:val="ru-RU"/>
              </w:rPr>
              <w:t>Тіркеу журналдары (электрондық деректер базасы):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конкурстық құжаттаманы алған тұлғаларды;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Тиісті электрондық жүйе бар болған жағдайда.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344A1" w:rsidRDefault="00D344A1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конкурсқа қатысуға өтінімдерді;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344A1" w:rsidRDefault="00D344A1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3) </w:t>
            </w:r>
            <w:r>
              <w:rPr>
                <w:color w:val="000000"/>
                <w:sz w:val="20"/>
              </w:rPr>
              <w:t>конкурстық баға ұсыныстарын;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344A1" w:rsidRDefault="00D344A1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4) баға ұсыныстарының келіп түсуін;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344A1" w:rsidRDefault="00D344A1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5) тауарлардың, жұмыстардың және көрсетілетін қызметтердің әлеуетті жеткізушілерінің өтінімдерін конкурстық, сараптау </w:t>
            </w:r>
            <w:r>
              <w:rPr>
                <w:color w:val="000000"/>
                <w:sz w:val="20"/>
              </w:rPr>
              <w:t>комиссиясына (сарапшыға) уақытша беруді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Тауарлардың, жұмыстардың және көрсетілетін қызметтердің әлеуетті өнім берушілерінің біліктілік таңдауын жүргізу бойынша конкурстық комиссия отырыстарының хаттамалары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</w:t>
            </w:r>
            <w:r>
              <w:rPr>
                <w:color w:val="000000"/>
                <w:sz w:val="20"/>
              </w:rPr>
              <w:t>қ құжаттар*.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Тауарларды, жұмыстарды және көрсетілетін қызметтерді сатып алу конкурсына (тендерінде) қатысушы әлеуетті өнім берушілердің өтінімдері, өтініштері: 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1) конкурстың жеңімпазы болған ұйымның;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 СТК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344A1" w:rsidRDefault="00D344A1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конкурсқа</w:t>
            </w:r>
            <w:r>
              <w:rPr>
                <w:color w:val="000000"/>
                <w:sz w:val="20"/>
              </w:rPr>
              <w:t xml:space="preserve"> қатысқан ұйымдардың;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жыл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344A1" w:rsidRDefault="00D344A1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 конкурстық (тендерлік) комиссиямен қайтарылғандардың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жыл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Әлеуетті өнім берушілердің тауарларды, жұмыстарды және көрсетілетін қызметтерді сатып алу конкурсына (тендеріне) </w:t>
            </w:r>
            <w:r>
              <w:rPr>
                <w:color w:val="000000"/>
                <w:sz w:val="20"/>
              </w:rPr>
              <w:t>қатысу өтінімдеріне өзгертулер мен толықтырулар енгізу туралы өтініштері: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 1) конкурстың жеңімпазы болған ұйымның;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5 жыл СТК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344A1" w:rsidRDefault="00D344A1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конкурсқа қатысқан ұйымдардың;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344A1" w:rsidRDefault="00D344A1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3) конкурстық (тендерлік) комиссиямен </w:t>
            </w:r>
            <w:r>
              <w:rPr>
                <w:color w:val="000000"/>
                <w:sz w:val="20"/>
              </w:rPr>
              <w:t>қайтарылғандардың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Тауарларды, жұмыстарды және көрсетілетін қызметтерді сатып алуға әлеуетті өнім берушілердің баға ұсыныстары: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сатып алудың жеңімпазы болған ұйымның;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344A1" w:rsidRDefault="00D344A1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2) сатып алуға немесе </w:t>
            </w:r>
            <w:r>
              <w:rPr>
                <w:color w:val="000000"/>
                <w:sz w:val="20"/>
              </w:rPr>
              <w:t>баға ұсыныстарын салыстыруға қатысқан ұйымдардың;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жыл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344A1" w:rsidRDefault="00D344A1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 конкурстық (тендерлік) комиссиямен, тауарларды, жұмыстарды және көрсетілетін қызметтерді сатып алуды ұйымдастырушылармен қайтарылғандардың;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жыл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344A1" w:rsidRDefault="00D344A1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4) сатып алуға қатысуға рұқсат беру туралы хаттамада белгіленген уақыт өтіп кеткеннен кейін ұсынылғандар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жыл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Әлеуетті өнім берушілердің тауарларды, жұмыстарды және көрсетілетін қызметтерді сатып алу конкурсына (тендеріне) </w:t>
            </w:r>
            <w:r>
              <w:rPr>
                <w:color w:val="000000"/>
                <w:sz w:val="20"/>
              </w:rPr>
              <w:t>қатысуға өтінімдерін кері қайтарып алу туралы өтініштері, хабарламалары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жыл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Тауарларды, жұмыстарды және көрсетілетін қызметтерді сатып алуды жүзеге асырудан бас тарту туралы хабарламалар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жыл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Конку</w:t>
            </w:r>
            <w:r>
              <w:rPr>
                <w:color w:val="000000"/>
                <w:sz w:val="20"/>
              </w:rPr>
              <w:t>рстық (тендерлік) комиссия мүшелерінің, комиссия хатшысының және конкурстық (тендерлік) комиссия құрамына өзгертулер енгізу, комиссия хатшысын ауыстыру туралы шешімнің болмауы жөніндегі ескертулер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жыл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Сатып алу туралы шарттард</w:t>
            </w:r>
            <w:r>
              <w:rPr>
                <w:color w:val="000000"/>
                <w:sz w:val="20"/>
              </w:rPr>
              <w:t>ың орындалуын қамтамасыз ету туралы банктік кепілдіктер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Шарт мерзімі өткеннен кейін.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Конкурстың жеңімпазы болған ұйым туралы ескертулер </w:t>
            </w:r>
            <w:r>
              <w:rPr>
                <w:color w:val="000000"/>
                <w:sz w:val="20"/>
              </w:rPr>
              <w:lastRenderedPageBreak/>
              <w:t>(хабарландырулар)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 жыл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650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Бір көзден алу (тікелей сатып </w:t>
            </w:r>
            <w:r>
              <w:rPr>
                <w:color w:val="000000"/>
                <w:sz w:val="20"/>
              </w:rPr>
              <w:t>алудың) тәсілімен тауарларды, жұмыстарды және көрсетілетін қызметтерді сатып алудың нәтижесі туралы ақпараттар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жыл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Әлеуетті жеткізушіні тауарларды, жұмыстар мен қызметтерді сатып алудың сенімсіз қатысушысы деп тану туралы </w:t>
            </w:r>
            <w:r>
              <w:rPr>
                <w:color w:val="000000"/>
                <w:sz w:val="20"/>
              </w:rPr>
              <w:t>талап арыздар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жыл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Әлеуетті өнім берушілердің бір көзден сатып алу тәсілімен тауарларды жеткізуге, жұмыстарды орындауға және қызметтерді көрсетуге өтінімдері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жыл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Бір көзден сатып алу (тікелей сатып</w:t>
            </w:r>
            <w:r>
              <w:rPr>
                <w:color w:val="000000"/>
                <w:sz w:val="20"/>
              </w:rPr>
              <w:t xml:space="preserve"> алу) тәсілімен тауарларды, жұмыстарды және көрсетілетін қызметтерді сатып алудың нәтижелері туралы хаттамалар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Тауарларды, жұмыстарды және көрсетілетін қызметтерді сатып алу туралы шарттар: 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конкурс тәсілімен;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 СТ</w:t>
            </w:r>
            <w:r>
              <w:rPr>
                <w:color w:val="000000"/>
                <w:sz w:val="20"/>
              </w:rPr>
              <w:t>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Шарттың қолдану мерзімі өткеннен кейін.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344A1" w:rsidRDefault="00D344A1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баға ұсыныстарына сұрау-салу тәсілімен;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Шарттың қолдану мерзімі өткеннен кейін.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344A1" w:rsidRDefault="00D344A1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 бір көзден сатып алу (тікелей сатып алу) тәсілімен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Электрондық </w:t>
            </w:r>
            <w:r>
              <w:rPr>
                <w:color w:val="000000"/>
                <w:sz w:val="20"/>
              </w:rPr>
              <w:t>құжаттар*.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Шарттың қолдану мерзімі өткеннен кейін.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Тауарларды, жұмыстарды және көрсетілетін қызметтердің білікті әлеуетті өнім берушілерінің тізбелері, отандық тауар өндірушілердің тізілімі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Қажеттілігі өткенге дейін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сатып алуды ұйымдастырушылардың, тапсырыс берушілердің электрондық сатып алу жүйесінде тіркелуге өтініштері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жыл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Әлеуетті өнім берушілердің электрондық сатып алу жүйесінде тіркелуге өтініш-тіркелу карточкалары тірке</w:t>
            </w:r>
            <w:r>
              <w:rPr>
                <w:color w:val="000000"/>
                <w:sz w:val="20"/>
              </w:rPr>
              <w:t>у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жыл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Әлеуетті өнім берушілерді электрондық сатып алудың ақпараттық жүйесінде тіркеу туралы шарттар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Шарттың қолдану мерзімі өткеннен кейін.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Тауарларды, жұмыстарды және қызметтерді сатып алу </w:t>
            </w:r>
            <w:r>
              <w:rPr>
                <w:color w:val="000000"/>
                <w:sz w:val="20"/>
              </w:rPr>
              <w:t xml:space="preserve">бойынша </w:t>
            </w:r>
            <w:r>
              <w:rPr>
                <w:color w:val="000000"/>
                <w:sz w:val="20"/>
              </w:rPr>
              <w:lastRenderedPageBreak/>
              <w:t>хат алмасу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5 жыл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123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 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10.2. Қызметті жабдықтау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Өнімдер мен материалдарды (шикізатты) жеткізудің ерекше жағдайлары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Материалдарды </w:t>
            </w:r>
            <w:r>
              <w:rPr>
                <w:color w:val="000000"/>
                <w:sz w:val="20"/>
              </w:rPr>
              <w:t>(шикізаттарды), жабдықтарды, материалдық-техникалық қамтамасыз ету мәселелері бойынша өнімдерді қажет ету (жеткізу) туралы құжаттар (жиынтық ведомостер, кестелер, есептеулер, хат алмасу және басқа құжаттар)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Келісім-шарт жа</w:t>
            </w:r>
            <w:r>
              <w:rPr>
                <w:color w:val="000000"/>
                <w:sz w:val="20"/>
              </w:rPr>
              <w:t>сасу шарттары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Шарттың қолдану мерзімі өткеннен кейін.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Жинақтау ведомостері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жыл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Өнімді, материалдарды (шикізаттарды), жабдықтарды тиеуге және </w:t>
            </w:r>
            <w:r>
              <w:rPr>
                <w:color w:val="000000"/>
                <w:sz w:val="20"/>
              </w:rPr>
              <w:t>жөнелтуге ерекшеліктер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Импорттық жабдықтарға – пайдаланылуы аяқталғанға дейін.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Кедендік декларациялар (сыртқы экономикалық қызметке қатысушылардың данасы)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Қағаз жеткізгіштегі құжаттар және олармен бірдей электрондық </w:t>
            </w:r>
            <w:r>
              <w:rPr>
                <w:color w:val="000000"/>
                <w:sz w:val="20"/>
              </w:rPr>
              <w:t>құжаттар.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Тексеріс (ревизия) өткізілген жағдайда.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Тұтынушыларға жөнелтілетін материалдарды (шикізаттарды), өнімдер мен жабдықтарды есепке алу журналдары (электрондық деректер базасы)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Тиісті ақпараттық жүйе бар болған жағда</w:t>
            </w:r>
            <w:r>
              <w:rPr>
                <w:color w:val="000000"/>
                <w:sz w:val="20"/>
              </w:rPr>
              <w:t>йда.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Келіп түсетін (жөнелтілетін) материалдардың (шикізаттардың), өнімдердің, жабдықтардың сапасы туралы құжаттар (актілер, жарнамалар, қорытындылар және басқа құжаттар)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 СТК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Өнімдерге, техникаларға, жабдықтарға </w:t>
            </w:r>
            <w:r>
              <w:rPr>
                <w:color w:val="000000"/>
                <w:sz w:val="20"/>
              </w:rPr>
              <w:t>кепілдік талондары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жыл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Кепілдік мерзімі өткеннен кейін.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Материалдардың (шикізаттардың), өнімдердің, жабдықтардың қалдықтары, түсуі және шығыны туралы есептер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</w:t>
            </w:r>
            <w:r>
              <w:rPr>
                <w:color w:val="000000"/>
                <w:sz w:val="20"/>
              </w:rPr>
              <w:t>жаттар*.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670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Қоймалардан тауарларды босату </w:t>
            </w:r>
            <w:r>
              <w:rPr>
                <w:color w:val="000000"/>
                <w:sz w:val="20"/>
              </w:rPr>
              <w:lastRenderedPageBreak/>
              <w:t>және өнімдерді тиеу туралы құжаттар (өкімдер, нарядтар, талаптар, міндеттемелер және басқа құжаттар)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5 жыл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Қағаз жеткізгіштегі құжаттар және </w:t>
            </w:r>
            <w:r>
              <w:rPr>
                <w:color w:val="000000"/>
                <w:sz w:val="20"/>
              </w:rPr>
              <w:lastRenderedPageBreak/>
              <w:t>олармен бірдей электрондық құжаттар.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Тексеріс (ревизия) өткізілген </w:t>
            </w:r>
            <w:r>
              <w:rPr>
                <w:color w:val="000000"/>
                <w:sz w:val="20"/>
              </w:rPr>
              <w:t>жағдайда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123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 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10.3. Материалдық-мүліктік құндылықтарды сақтауды ұйымдастыру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671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Қойма қорларының нормативтері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жыл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Жаңаларымен ауыстырылғаннан кейін.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672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Сақтау шарттары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Қағаз жеткізгіштегі құжаттар және олармен бірдей </w:t>
            </w:r>
            <w:r>
              <w:rPr>
                <w:color w:val="000000"/>
                <w:sz w:val="20"/>
              </w:rPr>
              <w:t>электрондық құжаттар.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Шарттың қолдану мерзімі өткеннен кейін.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673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Қоймалардағы, базалардағы қалған материалдардың (шикізаттың), өнімдердің, жабдықтардың кірісін, шығысын, толықтығын есепке алу туралы құжаттар (есепке алу кітаптары, талаптар, нарядтар, хат</w:t>
            </w:r>
            <w:r>
              <w:rPr>
                <w:color w:val="000000"/>
                <w:sz w:val="20"/>
              </w:rPr>
              <w:t xml:space="preserve"> алмасу және басқа құжаттар)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Материалдық-мүліктік құндылықтарды (жылжымалы мүлікті) есептен шығарғаннан кейін.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Тексеріс (ревизия) өткізілген жағдайда.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674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Материалдық-мүліктік </w:t>
            </w:r>
            <w:r>
              <w:rPr>
                <w:color w:val="000000"/>
                <w:sz w:val="20"/>
              </w:rPr>
              <w:t>құндылықтарды (жылжымалы мүлікті) қоймада сақтау туралы құжаттар (анықтамалар, есептер, мәліметтер және басқа құжаттар)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Тексеріс (ревизия) өткізілген жағдайда.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675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Тауарлар мен ө</w:t>
            </w:r>
            <w:r>
              <w:rPr>
                <w:color w:val="000000"/>
                <w:sz w:val="20"/>
              </w:rPr>
              <w:t>німдерді қоймадан босатуға өкімдерді есепке алу кітаптары (электрондық деректер базасы)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Тиісті ақпараттық жүйе бар болған жағдайда.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676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Ыдыстарды есепке алу және есептен шығару кітаптары (электрондық деректер базасы)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жыл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</w:t>
            </w:r>
            <w:r>
              <w:rPr>
                <w:color w:val="000000"/>
                <w:sz w:val="20"/>
              </w:rPr>
              <w:t>ктрондық құжаттар*.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Тиісті ақпараттық жүйе бар болған жағдайда.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677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Табиғи кему, өнімдер қалдықтарының нормалары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678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Материалдық-мүліктік құндылықтарды (жылжымалы мүлікті) сақтауды ұйымдастыру туралы хат алмасу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жыл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679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Тауарлар мен материалдарды (шикізатты) шығаруға (әкелуге) рұқсаттамалар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жыл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Қағаз жеткізгіштегі құжаттар және олармен бірдей </w:t>
            </w:r>
            <w:r>
              <w:rPr>
                <w:color w:val="000000"/>
                <w:sz w:val="20"/>
              </w:rPr>
              <w:t>электрондық құжаттар.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123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11. Әкімшілік-шаруашылық мәселелер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11.1. Ішкі тәртіп ережелерін сақтау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680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Ішкі тәртіп ережелерін бұзу туралы құжаттар (актілер, жазбахаттар, хат алмасу және басқа құжаттар)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жыл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Куәліктерді, </w:t>
            </w:r>
            <w:r>
              <w:rPr>
                <w:color w:val="000000"/>
                <w:sz w:val="20"/>
              </w:rPr>
              <w:t>рұқсаттамаларды, сәйкестендіру карталарын беру, жоғалту туралы құжаттар (актілер, жазбахаттар, өтінімдер және басқа құжаттар)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жыл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Куәліктерді, рұқсаттамаларды және сәйкестендіру карталарын тіркеу (берілуін есепке алу) </w:t>
            </w:r>
            <w:r>
              <w:rPr>
                <w:color w:val="000000"/>
                <w:sz w:val="20"/>
              </w:rPr>
              <w:t>кітаптары (электрондық деректер базасы)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жыл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Тиісті ақпараттық жүйе бар болған жағдайда.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Куәліктер, рұқсаттамалар, сәйкестендіру карталарының бланкілерін қабылдау актілері, куәліктерді, рұқсаттамаларды, олардың түбіртектерін жо</w:t>
            </w:r>
            <w:r>
              <w:rPr>
                <w:color w:val="000000"/>
                <w:sz w:val="20"/>
              </w:rPr>
              <w:t>юдың шығыс актілері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жыл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Қызмет ғимараттарына кіруге және материалдық құндылықтарды шығаруға біржолғы рұқсаттамалар, рұқсаттамалардың түбіртектері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жыл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</w:t>
            </w:r>
            <w:r>
              <w:rPr>
                <w:color w:val="000000"/>
                <w:sz w:val="20"/>
              </w:rPr>
              <w:t>ар және олармен бірдей электрондық құжаттар.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Қызметтік үй-жайларға жұмыстан тыс уақытта және демалыс күндері кіруге рұқсат туралы құжаттар (өтінімдер, хат алмасу және басқа құжаттар)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жыл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Қағаз жеткізгіштегі құжаттар және олармен бірдей электрондық </w:t>
            </w:r>
            <w:r>
              <w:rPr>
                <w:color w:val="000000"/>
                <w:sz w:val="20"/>
              </w:rPr>
              <w:t>құжаттар.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Мекен-жайлар мен телефондар тізімдері, кітаптары (электрондық деректер базасы)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жыл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Жаңаларымен ауыстырылғаннан кейін.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Тиісті ақпараттық жүйе бар болған жағдайда.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123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11.2. Ғимараттарды, үй-жайларды пайдалану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Мәдени мұра объектiлерiн қорғау мәселелері бойынша құжаттар (актілер, қорытындылар және басқа құжаттар)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Ғимараттар мен үй-жайларды түгендеу туралы құжаттар (хаттамалар, тіз</w:t>
            </w:r>
            <w:r>
              <w:rPr>
                <w:color w:val="000000"/>
                <w:sz w:val="20"/>
              </w:rPr>
              <w:t>імдемелер, актілер және басқа құжаттар)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Мемлекеттік архитектуралық-сәулет инспекцияларымен ғимараттар мен құрылыстарды паспорттау туралы хат алмасу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 СТК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Электрондық </w:t>
            </w:r>
            <w:r>
              <w:rPr>
                <w:color w:val="000000"/>
                <w:sz w:val="20"/>
              </w:rPr>
              <w:t>құжаттар*.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690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Ғимараттарды, құрылыстарды сақтандыру туралы шарттар және олардың құжаттары (полистер, келісімдер, хат алмасу және басқа құжаттар)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Шарттың қолдану мерзімі өткеннен</w:t>
            </w:r>
            <w:r>
              <w:rPr>
                <w:color w:val="000000"/>
                <w:sz w:val="20"/>
              </w:rPr>
              <w:t xml:space="preserve"> кейін.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691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Ұйымды орналастыру жоспарлары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жыл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Жаңаларымен ауыстырылғаннан кейін.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692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Ұйымға үй-жайлар беру (орналастыру, шығару, пайдалану мерзімдерін ұзарту) туралы хат алмасу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693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Ұйым орналасқан </w:t>
            </w:r>
            <w:r>
              <w:rPr>
                <w:color w:val="000000"/>
                <w:sz w:val="20"/>
              </w:rPr>
              <w:t>ғимараттар мен үй-жайлардың жағдайы, күрделі және ағымдағы жөндеу жүргізу қажеттілігі туралы құжаттар (актілер, анықтамалар, қорытындылар және басқа құжаттар)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694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Басқарушы компа</w:t>
            </w:r>
            <w:r>
              <w:rPr>
                <w:color w:val="000000"/>
                <w:sz w:val="20"/>
              </w:rPr>
              <w:t>нияларды сайлау бойынша құжаттар (өтініштер, кеңес хаттамалары, шешімдер және басқа құжаттар)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Басқарушы компанияны қайта сайлағаннан кейін.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695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Ұйымдардың қоршаған ортаны ластауы туралы құжаттар (актілер, қорытындылар, хаттамалар және басқа құжаттар)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 СТК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696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Энергиямен жабдықтау шарттары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</w:t>
            </w:r>
            <w:r>
              <w:rPr>
                <w:color w:val="000000"/>
                <w:sz w:val="20"/>
              </w:rPr>
              <w:t>ар және олармен бірдей электрондық құжаттар.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Шарттың қолдану мерзімі өткеннен кейін.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697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Отын-энергетикалық қорлар және сумен жабдықтау туралы құжаттар (өтінімдер, есептер, хат алмасу және басқа құжаттар)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жыл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698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Ұйымға коммуналд</w:t>
            </w:r>
            <w:r>
              <w:rPr>
                <w:color w:val="000000"/>
                <w:sz w:val="20"/>
              </w:rPr>
              <w:t>ық қызмет көрсету шарттары және олардың құжаттары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Шарттың қолдану мерзімі өткеннен кейін.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699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Ғимараттарды, құрылыстарды жылу маусымына дайындау және дүлей апаттардың алдын алу </w:t>
            </w:r>
            <w:r>
              <w:rPr>
                <w:color w:val="000000"/>
                <w:sz w:val="20"/>
              </w:rPr>
              <w:t>шаралары туралы құжаттар (анықтамалар, мағлұматтар, хат алмасу және басқа құжаттар)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жыл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Үй-жайлардың, ғимараттардың, </w:t>
            </w:r>
            <w:r>
              <w:rPr>
                <w:color w:val="000000"/>
                <w:sz w:val="20"/>
              </w:rPr>
              <w:lastRenderedPageBreak/>
              <w:t xml:space="preserve">құрылыстардың техникалық жабдықтарын пайдалану кезіндегі </w:t>
            </w:r>
            <w:r>
              <w:rPr>
                <w:color w:val="000000"/>
                <w:sz w:val="20"/>
              </w:rPr>
              <w:t>ақауларды есепке алу журналдары (электрондық деректер базасы)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 жыл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Тиісті ақпараттық жүйе бар болған жағдайда.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123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 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11.3. Көлік қызметін көрсету, ішкі байланыс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Көлік құралдары иелерінің азаматтық-құқықтық жауапкершілігін міндетті</w:t>
            </w:r>
            <w:r>
              <w:rPr>
                <w:color w:val="000000"/>
                <w:sz w:val="20"/>
              </w:rPr>
              <w:t xml:space="preserve"> сақтандыру шарттары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Шарттың қолдану мерзімі өткеннен кейін.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Түрлі көлік түрлерін ұйымдастыру, дамыту, жай-күйі және пайдалану туралы құжаттар (анықтамалар, жазбахаттар, мәлі</w:t>
            </w:r>
            <w:r>
              <w:rPr>
                <w:color w:val="000000"/>
                <w:sz w:val="20"/>
              </w:rPr>
              <w:t>меттер, хат алмасу және басқа құжаттар)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 СТК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Көлікті сақтандыру бойынша шарттар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Шарттың қолдану мерзімі өткеннен кейін.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Лауазымды тұлғалар мен ұйымдарға автокөлікті беру және бекіту туралы хат алмасу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жыл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Автокөлікті материалдық жауапты тұлға мен ұйымға беру жөніндегі шарттар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жыл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Қағаз жеткізгіштегі құжаттар және олармен бірдей электрондық </w:t>
            </w:r>
            <w:r>
              <w:rPr>
                <w:color w:val="000000"/>
                <w:sz w:val="20"/>
              </w:rPr>
              <w:t>құжаттар.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Шарттың қолдану мерзімі өткеннен кейін.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Ұйымның көлік құралдарына мұқтаждығын анықтау туралы құжаттар (өтінімдер, есептеулер, хат алмасу және басқа құжаттар)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жыл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Жүктерді тасымалдау және көлік құралдарын жалға алу туралы шарттар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Шарттың қолдану мерзімі өткеннен кейін.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Жүктерді тасымалдау туралы хат алмасу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жыл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Жүктерді тасымалдауға өтінімдер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жыл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710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Жүктерді тасымалдаудың шарттары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711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Түрлі көлік түрлері қозғалысының қауіпсіздігі бойынша құжаттар </w:t>
            </w:r>
            <w:r>
              <w:rPr>
                <w:color w:val="000000"/>
                <w:sz w:val="20"/>
              </w:rPr>
              <w:t xml:space="preserve">(апат комиссиялардың актілері, қорытындылар, хаттамалар және </w:t>
            </w:r>
            <w:r>
              <w:rPr>
                <w:color w:val="000000"/>
                <w:sz w:val="20"/>
              </w:rPr>
              <w:lastRenderedPageBreak/>
              <w:t>басқа құжаттар)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10 жыл СТК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712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Жол-көлік оқиғаларын есепке алу журналдары (электрондық деректер базасы)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Электрондық </w:t>
            </w:r>
            <w:r>
              <w:rPr>
                <w:color w:val="000000"/>
                <w:sz w:val="20"/>
              </w:rPr>
              <w:t>құжаттар*.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Тиісті ақпараттық жүйе бар болған жағдайда.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713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Көлік құралдарының техникалық сипаттамалары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жыл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Көлік құралдарын есептен шығарғаннан кейін.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714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Көлік құралдарының техника</w:t>
            </w:r>
            <w:r>
              <w:rPr>
                <w:color w:val="000000"/>
                <w:sz w:val="20"/>
              </w:rPr>
              <w:t>лық паспорттары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Көлік құралдарын есептен шығарғанға дейін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715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Көлік құралдарының техникалық жағдайы және көлік құралдарын есептен шығару туралы құжаттар (ведомостер, актілер, хат алмас</w:t>
            </w:r>
            <w:r>
              <w:rPr>
                <w:color w:val="000000"/>
                <w:sz w:val="20"/>
              </w:rPr>
              <w:t>у және басқа құжаттар)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жыл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Көлік құралдарын есептен шығарғаннан кейін.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716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Көлік құралдарын жөндеу туралы құжаттар (өтінімдер, актілер, қызмет көрсету кестелері және басқа құжаттар)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жыл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717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Көлік құралдарын жөндеуге және профилактикалық қарауға өтінімдерді есеп алу журналдары (электрондық деректер базасы)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жыл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Тиісті электрондық жүйе бар болған жағдайда.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718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Бензиннің, жанар-жағармай </w:t>
            </w:r>
            <w:r>
              <w:rPr>
                <w:color w:val="000000"/>
                <w:sz w:val="20"/>
              </w:rPr>
              <w:t>материалдарының және қосалқы бөлшектердің шығыны туралы құжаттар (жанармай құйып алуға рұқсат беретін лимиттер мен парақтар, жедел есептер, хат алмасу және басқа құжаттар)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жыл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Тексері</w:t>
            </w:r>
            <w:r>
              <w:rPr>
                <w:color w:val="000000"/>
                <w:sz w:val="20"/>
              </w:rPr>
              <w:t>с (ревизия) өткізілгеннен кейін.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719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Автомобильдердің желіге шығуы туралы құжаттар (кестелер, мағлұматтар, мәліметтер және басқа құжаттар)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жыл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Тексеріс (ревизия) өткізілгеннен кейін.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Жол-сапар парақтары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Қағаз </w:t>
            </w:r>
            <w:r>
              <w:rPr>
                <w:color w:val="000000"/>
                <w:sz w:val="20"/>
              </w:rPr>
              <w:t>жеткізгіштегі құжаттар және олармен бірдей электрондық құжаттар.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Тексеріс (ревизия) өткізілген жағдайда.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Диспетчерлік журналдар (электрондық деректер базасы)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жыл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Тиісті ақпараттық жүйе бар болған жағдайда.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Жол-сапар </w:t>
            </w:r>
            <w:r>
              <w:rPr>
                <w:color w:val="000000"/>
                <w:sz w:val="20"/>
              </w:rPr>
              <w:t>парақтарын есепке алу журналдары, кітаптары (электрондық деректер базасы)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Тиісті ақпараттық жүйе бар болған жағдайда.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Байланыс құралдарын дамыту және оларды пайдалану туралы </w:t>
            </w:r>
            <w:r>
              <w:rPr>
                <w:color w:val="000000"/>
                <w:sz w:val="20"/>
              </w:rPr>
              <w:lastRenderedPageBreak/>
              <w:t>құжаттар (анықтамалар, жазбахаттар, хат алмасу ж</w:t>
            </w:r>
            <w:r>
              <w:rPr>
                <w:color w:val="000000"/>
                <w:sz w:val="20"/>
              </w:rPr>
              <w:t>әне басқа құжаттар)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5 жыл СТК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724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Телекоммуникациялық арналарды және байланыс желілерін қорғауды ұйымдастыру бойынша құжаттар (баяндамалар, анықтамалар, мәліметтер және басқа құжаттар)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 СТК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Ішкі байланыстың жай-күйі туралы хат алмасу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Байланыс құралдарын орнатуға және пайдалануға берілген рұқсат қағаздары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жыл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Ұялы байланыс операторларымен байланысты ұйымдастыру туралы хат алма</w:t>
            </w:r>
            <w:r>
              <w:rPr>
                <w:color w:val="000000"/>
                <w:sz w:val="20"/>
              </w:rPr>
              <w:t xml:space="preserve">суы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Ішкі байланысты ұйымдастыру, пайдалану, жалға беру және жөндеу туралы шарттар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 СТК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Шарттың қолдану мерзімі өткеннен кейін.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Телефон, </w:t>
            </w:r>
            <w:r>
              <w:rPr>
                <w:color w:val="000000"/>
                <w:sz w:val="20"/>
              </w:rPr>
              <w:t>радио, дабыл соғу жабдықтарын қою және ұйымның ішкі байланысын пайдалану бойынша жұмыстарды жүргізу туралы хат алмасу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жыл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730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Ұйымның ішкі байланыс желісінің сызбалары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Жаңаларымен ауыстырылғанға дейін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Қағаз жеткізгіштегі құжаттар </w:t>
            </w:r>
            <w:r>
              <w:rPr>
                <w:color w:val="000000"/>
                <w:sz w:val="20"/>
              </w:rPr>
              <w:t>және олармен бірдей электрондық құжаттар.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731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Байланыс желілерін пайдалануға беру актілері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жыл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Байланыс желілері алынғаннан.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732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Байланыс құралдарының ақауларын, техникалық қаралуын</w:t>
            </w:r>
            <w:r>
              <w:rPr>
                <w:color w:val="000000"/>
                <w:sz w:val="20"/>
              </w:rPr>
              <w:t xml:space="preserve"> және жөнделуін есепке алу туралы құжаттар (актілер, бақылау парақтары, мағлұматтар және басқа құжаттар)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жыл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Ақаулар жойылғаннан кейін.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733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Байланыс және дабыл соғу жабдықтарын ағымд</w:t>
            </w:r>
            <w:r>
              <w:rPr>
                <w:color w:val="000000"/>
                <w:sz w:val="20"/>
              </w:rPr>
              <w:t>ағы және күрделі жөндеуден өткеннен кейін қабылдау актілері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жыл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Жөндеу жүргізілгеннен кейін.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734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Байланыс құралдарының бұзылуы туралы өтініштерді есепке алу журналдары (электрондық д</w:t>
            </w:r>
            <w:r>
              <w:rPr>
                <w:color w:val="000000"/>
                <w:sz w:val="20"/>
              </w:rPr>
              <w:t>еректер базасы)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жыл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Тиісті ақпараттық жүйе бар болған жағдайда.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735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Байланыс құралдарын есепке алу </w:t>
            </w:r>
            <w:r>
              <w:rPr>
                <w:color w:val="000000"/>
                <w:sz w:val="20"/>
              </w:rPr>
              <w:lastRenderedPageBreak/>
              <w:t>кітаптары, картотекалары (электрондық деректер базасы)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5 жыл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Тиісті ақпараттық жүйе бар болған жағдайда.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736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Телефон станцияларындағы кезекшілердің жазбахаттарын есепке алу кітаптары (электрондық деректер базасы)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жыл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Тиісті ақпараттық жүйе бар болған жағдайда.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737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Халықаралық телефон арқылы сөйлесулерді тіркеу кітаптары (электрондық </w:t>
            </w:r>
            <w:r>
              <w:rPr>
                <w:color w:val="000000"/>
                <w:sz w:val="20"/>
              </w:rPr>
              <w:t>деректер базасы)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жыл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Тиісті ақпараттық жүйе бар болған жағдайда.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123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11.4. Ұйымның қауіпсіздігін қамтамасыз ету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738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Ұйымның жалпы және өртке қарсы қорғанысын ұйымдастыру туралы құжаттар (жоспарлар, есептер, актілер және басқа </w:t>
            </w:r>
            <w:r>
              <w:rPr>
                <w:color w:val="000000"/>
                <w:sz w:val="20"/>
              </w:rPr>
              <w:t>құжаттар)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739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Азаматтық қорғаныс және төтенше жағдайлар бойынша жұмысты ұйымдастыру туралы құжаттар (жоспарлар, есептер, актілер, анықтамалар, тізімдер және басқа құжаттар)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5 </w:t>
            </w:r>
            <w:r>
              <w:rPr>
                <w:color w:val="000000"/>
                <w:sz w:val="20"/>
              </w:rPr>
              <w:t>жыл СТК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740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Нысанның азаматтық қорғаныс бойынша бастығының бұйрықтары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 СТК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741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Жұмылдыру жарияланған кезде </w:t>
            </w:r>
            <w:r>
              <w:rPr>
                <w:color w:val="000000"/>
                <w:sz w:val="20"/>
              </w:rPr>
              <w:t>запастағы азаматтарды хабардар ету жоспарлары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Жаңаларымен ауыстырылғанға дейін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742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Ғимараттарда пайдаланылатын электрондық-есептеу техникасы құралдарын, режимдік ғимараттарды аттестатт</w:t>
            </w:r>
            <w:r>
              <w:rPr>
                <w:color w:val="000000"/>
                <w:sz w:val="20"/>
              </w:rPr>
              <w:t>ау актілері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жыл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Қайта аттестаттаудан немесе пайдалану аяқталғаннан кейін.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743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қауіпті заттардың, тұтынуы және өндіріс қалдықтарының, жекелеген өнім түрлерінің тізбесі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Қағаз </w:t>
            </w:r>
            <w:r>
              <w:rPr>
                <w:color w:val="000000"/>
                <w:sz w:val="20"/>
              </w:rPr>
              <w:t>жеткізгіштегі құжат және онымен бірдей электрондық құжаттар.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744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Өрт қауіпсіздігі бойынша нұсқаулықты тіркеу журналдары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жыл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745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Өрт туралы актілер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 СТК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</w:t>
            </w:r>
            <w:r>
              <w:rPr>
                <w:color w:val="000000"/>
                <w:sz w:val="20"/>
              </w:rPr>
              <w:t>жаттар және олармен бірдей электрондық құжаттар.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Адам зардаптары барлары – тұрақты.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746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Өрттің шығу себептерін анықтау туралы хат алмасу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 СТК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 және онымен бірдей электрондық құжаттар.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747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Дүлей апат, төтенше жағдайлар туындағанда алдын алу іс-</w:t>
            </w:r>
            <w:r>
              <w:rPr>
                <w:color w:val="000000"/>
                <w:sz w:val="20"/>
              </w:rPr>
              <w:lastRenderedPageBreak/>
              <w:t xml:space="preserve">шаралары туралы хат алмасулар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5 жыл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Қағаз жеткізгіштегі құжат және онымен бірдей электрондық </w:t>
            </w:r>
            <w:r>
              <w:rPr>
                <w:color w:val="000000"/>
                <w:sz w:val="20"/>
              </w:rPr>
              <w:lastRenderedPageBreak/>
              <w:t>құжаттар.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748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Төтенше жағдайлар кезінде адамдарды және материалдық құндылықтарды эвакуациялау жоспар-сызба</w:t>
            </w:r>
            <w:r>
              <w:rPr>
                <w:color w:val="000000"/>
                <w:sz w:val="20"/>
              </w:rPr>
              <w:t>сы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Жаңаларымен ауыстырылғанға дейін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749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Апаттар болған жағдайда жабдықтар мен материалдар қорларының нормалары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Қағаз жеткізгіштегі құжаттар және олармен бірдей электрондық </w:t>
            </w:r>
            <w:r>
              <w:rPr>
                <w:color w:val="000000"/>
                <w:sz w:val="20"/>
              </w:rPr>
              <w:t>құжаттар.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Ғимараттарды күзеткен, өрт шыққан, құндылықтарды тасымалдаған кездегі төтенше жағдайларды тергеу туралы құжаттар (хаттамалар, актілер, қорытындылар және басқа құжаттар)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 СТК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</w:t>
            </w:r>
            <w:r>
              <w:rPr>
                <w:color w:val="000000"/>
                <w:sz w:val="20"/>
              </w:rPr>
              <w:t>ұжаттар.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 жұмыс істейтін өрт-техникалық комиссиялардың құжаттары (жоспарлар, есептер, актілер және басқа құжаттар)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 СТК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Азаматтық қорғанысты есепке алу журналдары (электрондық деректер базасы), құрылымдардың тізімдері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жыл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Тиісті ақпараттық жүйе бар болған жағдайда.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Азаматтық қорғаныс бөлімшелерінің мүлкін есепке алу кітаптары (электрондық </w:t>
            </w:r>
            <w:r>
              <w:rPr>
                <w:color w:val="000000"/>
                <w:sz w:val="20"/>
              </w:rPr>
              <w:t>деректер базасы)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Тиісті ақпараттық жүйе бар болған жағдайда.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Өртке қарсы жабдықтар мен керек-жарақтарды сатып алу туралы хат алмасу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жыл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Өртке қарсы жабдықтар мен керек-жарақтардың тізімдері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ж</w:t>
            </w:r>
            <w:r>
              <w:rPr>
                <w:color w:val="000000"/>
                <w:sz w:val="20"/>
              </w:rPr>
              <w:t>ыл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Жаңаларымен ауыстырылғаннан кейін.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Ұйымдар бойынша кезекшілердің тізімдері, кестелері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жыл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Эвакуацияланатын жұмыскерлердің және олардың отбасы мүшелерінің тізімдері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жыл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Жаңаларымен ауыстырылғаннан кейін.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Ұйымның техникалық және өртке қарсы бекінісін жақсарту, техникалық жабдықтардың орналасуы мен пайдаланылуы туралы құжаттар (жоспарлар, есептер, актілер және басқа құжаттар)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</w:t>
            </w:r>
            <w:r>
              <w:rPr>
                <w:color w:val="000000"/>
                <w:sz w:val="20"/>
              </w:rPr>
              <w:t>рмен бірдей электрондық құжаттар.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Режимдік үй-жайларды, арнайы қоймаларды, сейфтерді (металл шкафтарды) және олардың кілттерін күзетке қабылдауды </w:t>
            </w:r>
            <w:r>
              <w:rPr>
                <w:color w:val="000000"/>
                <w:sz w:val="20"/>
              </w:rPr>
              <w:lastRenderedPageBreak/>
              <w:t>(тапсыруды), үй-жайларға мөр басуды, кезекшілікті қабылдау-тапсыруды есепке алу журналдары, кітаптары (эл</w:t>
            </w:r>
            <w:r>
              <w:rPr>
                <w:color w:val="000000"/>
                <w:sz w:val="20"/>
              </w:rPr>
              <w:t>ектрондық деректер базасы)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5 жыл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Тиісті ақпараттық жүйе бар болған жағдайда.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760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Күзет қызметі туралы шарттар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Шарттың қолдану мерзімі өткеннен кейін.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Күзет бекеттерін орналастырудың сызбалары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жыл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Жаңаларымен ауыстырылғаннан кейін.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Қарудың, оқ-дәрілердің және арнайы құралдардың бар болуын, қозғалысын және жай-күйінің </w:t>
            </w:r>
            <w:r>
              <w:rPr>
                <w:color w:val="000000"/>
                <w:sz w:val="20"/>
              </w:rPr>
              <w:t>сапасын есепке алу кітаптары, карточкалары, актілері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Қаруды сақтау және алып жүру құқығына рұқсаттарды ресімдеу туралы хат алмасу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Ұйымның </w:t>
            </w:r>
            <w:r>
              <w:rPr>
                <w:color w:val="000000"/>
                <w:sz w:val="20"/>
              </w:rPr>
              <w:t>өткізу және объектішілік режимі мәселелері бойынша құжаттар (актілер, анықтамалар, қорытындылар, хат алмасу және басқа құжаттар)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Ұйым күзетінің жедел мәселелері бойынша құжат</w:t>
            </w:r>
            <w:r>
              <w:rPr>
                <w:color w:val="000000"/>
                <w:sz w:val="20"/>
              </w:rPr>
              <w:t>тар (актілер, анықтамалар, жазбахаттар және басқа құжаттар)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жыл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123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12. Әлеуметтік-тұрғын-үй мәселелері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12.1. Әлеуметтік мәселелер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Халықты әлеуметтік қорғаудың кешенді бағдарламалары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Қағаз жеткізгіштегі құжаттар және </w:t>
            </w:r>
            <w:r>
              <w:rPr>
                <w:color w:val="000000"/>
                <w:sz w:val="20"/>
              </w:rPr>
              <w:t>олармен бірдей электрондық құжаттар.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Мемлекеттік әлеуметтік сақтандыру мәселелері бойынша хат алмасу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Жұмыскерлерді жазатайым оқиғалардан сақтандыру шарттары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Шарттың қолдану мерзімі </w:t>
            </w:r>
            <w:r>
              <w:rPr>
                <w:color w:val="000000"/>
                <w:sz w:val="20"/>
              </w:rPr>
              <w:t>өткеннен кейін.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Міндетті зейнетақы жарналарын, міндетті кәсіби зейнетақы жарналарын аудару бойынша жеке тұлғалардың (жұмыскерлердің) тізімдері мен төлем тапсырмалары </w:t>
            </w:r>
            <w:r>
              <w:rPr>
                <w:color w:val="000000"/>
                <w:sz w:val="20"/>
              </w:rPr>
              <w:lastRenderedPageBreak/>
              <w:t>(төлем шоттары)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75 жыл СТК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</w:t>
            </w:r>
            <w:r>
              <w:rPr>
                <w:color w:val="000000"/>
                <w:sz w:val="20"/>
              </w:rPr>
              <w:t>ық құжаттар.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770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Міндетті әлеуметтік төлемдерді аудару бойынша жеке тұлғалардың (жұмыскерлердің) тізімдері мен төлем тапсырмалары (төлем шоттары)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 жыл СТК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Міндетті медициналық </w:t>
            </w:r>
            <w:r>
              <w:rPr>
                <w:color w:val="000000"/>
                <w:sz w:val="20"/>
              </w:rPr>
              <w:t>сақтандыру жарналарын аудару бойынша жеке тұлғалардың (жұмыскерлердің) тізімдері мен төлем тапсырмалары (төлем шоттары)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 жыл СТК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Жинақтаушы зейнетақы қорына, бірыңғай жинақтаушы </w:t>
            </w:r>
            <w:r>
              <w:rPr>
                <w:color w:val="000000"/>
                <w:sz w:val="20"/>
              </w:rPr>
              <w:t>зейнетақы қорына міндетті зейнетақы жарналарын, міндетті кәсіби зейнетақы жарналарын аударуды есепке алу жөніндегі есепке алу карточкалары, ведомостері (деректер базасы)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 жыл СТК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Тиіс</w:t>
            </w:r>
            <w:r>
              <w:rPr>
                <w:color w:val="000000"/>
                <w:sz w:val="20"/>
              </w:rPr>
              <w:t>ті электрондық жүйе бар болған жағдайда.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Міндетті әлеуметтік аударымдарды есепке алу жөніндегі есепке алу карточкалары, ведомостері (деректер базасы)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 жыл СТК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Тиісті электрондық </w:t>
            </w:r>
            <w:r>
              <w:rPr>
                <w:color w:val="000000"/>
                <w:sz w:val="20"/>
              </w:rPr>
              <w:t>жүйе бар болған жағдайда.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Міндетті әлеуметтік медициналық сақтандыру жарналарын есепке алу жөніндегі есепке алу карточкалары, ведомостері (деректер базасы)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Жұмыскерлерді</w:t>
            </w:r>
            <w:r>
              <w:rPr>
                <w:color w:val="000000"/>
                <w:sz w:val="20"/>
              </w:rPr>
              <w:t xml:space="preserve"> әлеуметтік қорғау мәселелері бойынша құжаттар (анықтамалар, өтініштер, шешімдер, хат алмасу және басқа құжаттар)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 СТК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Жұмыскерлерге міндетті медициналық қызмет көрсету бойынш</w:t>
            </w:r>
            <w:r>
              <w:rPr>
                <w:color w:val="000000"/>
                <w:sz w:val="20"/>
              </w:rPr>
              <w:t>а сақтандыру (қайта сақтандыру) шарттары және осы шарттардың өзгеруіне әсер ететін құжаттар (қорытындылар, анықтамалар, негіздемелер және басқа құжаттар)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Шарттың қолдану мерзімі ө</w:t>
            </w:r>
            <w:r>
              <w:rPr>
                <w:color w:val="000000"/>
                <w:sz w:val="20"/>
              </w:rPr>
              <w:t>ткеннен кейін.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Еңбекке жарамсыздық парақтары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Еңбекке жарамсыздық парақтарын тіркеу кітаптары, журналдары (электрондық деректер базасы)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Тиісті ақпараттық жүйе бар болған жағдайда.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Жұмыскерлердің құжаттарын дайындау және зейнетақыны </w:t>
            </w:r>
            <w:r>
              <w:rPr>
                <w:color w:val="000000"/>
                <w:sz w:val="20"/>
              </w:rPr>
              <w:lastRenderedPageBreak/>
              <w:t>тағайындау бойынша ережелер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Тұрақты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Қағаз жеткізгіштегі құжаттар және олармен бірдей электрондық </w:t>
            </w:r>
            <w:r>
              <w:rPr>
                <w:color w:val="000000"/>
                <w:sz w:val="20"/>
              </w:rPr>
              <w:lastRenderedPageBreak/>
              <w:t>құжаттар.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780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Жеңілдік жағдайларында зейнеткерлікке шығат</w:t>
            </w:r>
            <w:r>
              <w:rPr>
                <w:color w:val="000000"/>
                <w:sz w:val="20"/>
              </w:rPr>
              <w:t>ын жұмыскерлердің тізімдері (электрондық деректер базасы)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Тиісті ақпараттық жүйе бар болған жағдайда.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Қосымша төлемдерге (атаулы әлеуметтік көмекке) құқығы бар тұлғалардың тізімі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Жаңаларымен ауыстырылғанға дейін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Берілген медициналық сақтандыру полистерін, ақталған азаматтардың куәліктерін есепке алу журналдары, кітаптары (электрондық деректер базасы)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жыл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Тиісті ақпараттық жүйе бар болған жағдайда.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Медициналық сақтандыру ұйымдарымен шарттар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Шарттың қолдану мерзімі өткеннен кейін.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Сақтандыру ұйымдарымен міндетті медициналық сақтандыру бойынша хат алмасу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</w:t>
            </w:r>
            <w:r>
              <w:rPr>
                <w:color w:val="000000"/>
                <w:sz w:val="20"/>
              </w:rPr>
              <w:t xml:space="preserve"> құжаттар*.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Жұмыскерлерге медициналық және санитарлық-курорттық қызмет көрсету туралы шарттар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Шарттың қолдану мерзімі өткеннен кейін.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Жұмыскерлерге медициналық және сана</w:t>
            </w:r>
            <w:r>
              <w:rPr>
                <w:color w:val="000000"/>
                <w:sz w:val="20"/>
              </w:rPr>
              <w:t>ториялық-курорттық қызмет көрсету туралы құжаттар (тізімдер, анықтамалар, өтініштер, хат алмасу және басқа құжаттар)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жыл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Санаториялық-курорттық жолдамалар алу туралы құжаттар (өтінімдер, талаптар, міндеттемелер, ведомостер </w:t>
            </w:r>
            <w:r>
              <w:rPr>
                <w:color w:val="000000"/>
                <w:sz w:val="20"/>
              </w:rPr>
              <w:t>және басқа құжаттар)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жыл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Балалар сауықтыру лагерлеріне жолдамалар алу туралы хат алмасу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жыл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Ұйым жұмыскерлерінің кәмелетке толмаған балаларының тізі</w:t>
            </w:r>
            <w:r>
              <w:rPr>
                <w:color w:val="000000"/>
                <w:sz w:val="20"/>
              </w:rPr>
              <w:t>мдері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Жаңаларымен ауыстырылғанға дейін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Қайырымдылық қызмет туралы құжаттар (бағалы заттарды қабылдау-тапсыру актілері, міндеттемелер, есептер және басқа құжаттар)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Қағаз жеткізгіштегі құжаттар және олармен бірдей </w:t>
            </w:r>
            <w:r>
              <w:rPr>
                <w:color w:val="000000"/>
                <w:sz w:val="20"/>
              </w:rPr>
              <w:t>электрондық құжаттар.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Қайырымдылықпен айналысатын жеке тұлғалардың, ұйымдардың тізімдері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 СТК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123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12.2. Баспана-тұрмыс мәселелері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792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Тұрғын үй қорын тіркеу журналдары (электрондық деректер базасы)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Электрондық </w:t>
            </w:r>
            <w:r>
              <w:rPr>
                <w:color w:val="000000"/>
                <w:sz w:val="20"/>
              </w:rPr>
              <w:t>құжаттар*.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Тиісті ақпараттық жүйе бар болған жағдайда.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Тұрғын үй комиссиялары отырыстарының хаттамалары және олардың құжаттары (өтініштер, жазбахаттар, анықтамалар, хат алмасу, тізімдер және басқа құжаттар)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Қағаз жеткізгіштегі құжаттар және </w:t>
            </w:r>
            <w:r>
              <w:rPr>
                <w:color w:val="000000"/>
                <w:sz w:val="20"/>
              </w:rPr>
              <w:t>олармен бірдей электрондық құжаттар.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Ұйымдардың тұрғын үй алаңына мұқтаж жұмыскерлерді есепке алу кітаптары (электрондық деректер базасы)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 жыл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Тиісті ақпараттық жүйе бар болған жағдайда.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Тұрғын үй алаңы берілгеннен кейін.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Атқаратын қызметі және еңбекақы көлемі туралы жұмыс орнынан берілген анықтамаларды есепке алу кітаптары, журналдары (электрондық деректер базасы)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Тиісті ақпараттық жүйе бар болған жағдайда.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Жұмыскерлердің тұрғын-үй-тұрмыс</w:t>
            </w:r>
            <w:r>
              <w:rPr>
                <w:color w:val="000000"/>
                <w:sz w:val="20"/>
              </w:rPr>
              <w:t>тық жағдайларын тексеру туралы құжаттар (актілер, мәліметтер, қорытындылар және басқа құжаттар)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Тұрғын үй алаңы берілгеннен кейін.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Тұрғын үй алаңын пайдалану (жалдау), тұрғын</w:t>
            </w:r>
            <w:r>
              <w:rPr>
                <w:color w:val="000000"/>
                <w:sz w:val="20"/>
              </w:rPr>
              <w:t xml:space="preserve"> үй-жайларды жалдау және ауыстыру құқығы туралы шарттар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 СТК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Шарттың қолдану мерзімі өткеннен кейін.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Тұрғын үй-жайларды азаматтардың меншігіне беру және жекешелендірілген тұрғ</w:t>
            </w:r>
            <w:r>
              <w:rPr>
                <w:color w:val="000000"/>
                <w:sz w:val="20"/>
              </w:rPr>
              <w:t>ын үй алаңын есепке алу бойынша құжаттарды тіркеу кітабы (электрондық деректер базасы)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Тиісті ақпараттық жүйе бар болған жағдайда.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Тіркеу кітаптары, журналдары (электрондық деректер базасы) (деректер базасы):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 1) тұрғын үйді жекешелендіру өтініштерін;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Тиісті ақпараттық жүйе бар болған жағдайда.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344A1" w:rsidRDefault="00D344A1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тұрғын үйді жекешелендіру шарттарын;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Тиісті ақпараттық жүйе бар болған жағдайда.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344A1" w:rsidRDefault="00D344A1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3) тұрғын үйді </w:t>
            </w:r>
            <w:r>
              <w:rPr>
                <w:color w:val="000000"/>
                <w:sz w:val="20"/>
              </w:rPr>
              <w:t>жекешелендіру шарттарын беруді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Тиісті ақпараттық жүйе бар болған жағдайда.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Қоныстандыру, шығару және тұрғын үй алаңдарын пайдалану </w:t>
            </w:r>
            <w:r>
              <w:rPr>
                <w:color w:val="000000"/>
                <w:sz w:val="20"/>
              </w:rPr>
              <w:lastRenderedPageBreak/>
              <w:t>мерзімдерін ұзарту туралы хат алмасу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5 жыл СТК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801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Тұрғын үй </w:t>
            </w:r>
            <w:r>
              <w:rPr>
                <w:color w:val="000000"/>
                <w:sz w:val="20"/>
              </w:rPr>
              <w:t>алаңын брондау туралы құжаттар (қорғау куәліктері, өтініштер, хат алмасу және басқа құжаттар)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Брондау аяқталғаннан кейін.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Тұрғын үйді жекешелендіруге құжаттар (өтініштер, аны</w:t>
            </w:r>
            <w:r>
              <w:rPr>
                <w:color w:val="000000"/>
                <w:sz w:val="20"/>
              </w:rPr>
              <w:t>қтамалар, шарттар, актілер және басқа құжаттар)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Кәмелетке толмағандардың тұрғын үй алаңын иеліктен шығару (тұрғын үй алаңын сату, ауыстыру) жөніндегі құжаттар (өтініштер, т</w:t>
            </w:r>
            <w:r>
              <w:rPr>
                <w:color w:val="000000"/>
                <w:sz w:val="20"/>
              </w:rPr>
              <w:t>уу туралы куәліктердің көшірмелері, қаулылар және басқа құжаттар)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Кәмелетке толмаған балаларға тұрғын үй алаңдарын бекітуді есепке алу карточкалары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жыл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Қағаз </w:t>
            </w:r>
            <w:r>
              <w:rPr>
                <w:color w:val="000000"/>
                <w:sz w:val="20"/>
              </w:rPr>
              <w:t>жеткізгіштегі құжаттар және олармен бірдей электрондық құжаттар.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Кәмелетке толғаннан кейін.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Тұрғын үй-жайларды ұйым жұмыскерлеріне сату-сатып алу, сыйға тарту шарттары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Уақытша болмаған жалдаушының тұрғын үй алаңын пайдалану құқығын сақтау туралы келісімшарттар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Бронь алынғаннан кейін.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Уақытша болмаған жалдаушының тұрғын үй алаңын пайдалану </w:t>
            </w:r>
            <w:r>
              <w:rPr>
                <w:color w:val="000000"/>
                <w:sz w:val="20"/>
              </w:rPr>
              <w:t>құқығын сақтау туралы құжаттар (өтініштер, тұрғын үй алаңының сипаттамалары, анықтамалар және басқа құжаттар)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Жалдаушы қайтіп оралғаннан кейін.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Өмір бойы асырау шарттары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Тұрғын үй-жайларды ұйым жұмыскерлеріне жалға беру,сыйға тарту, мұра ету, сату-сатып алу туралы құжаттар (мәліметтер, анықтамалар, хат алмасу және басқа құжаттар)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 СТК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Азаматтарды қызметтік, өз бетінше қоныстанған үй-жайлардан және апаттық болып танылған үй-жайлардан шығару туралы хат алмасу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құжат*.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Үй-жайларды босатқаннан </w:t>
            </w:r>
            <w:r>
              <w:rPr>
                <w:color w:val="000000"/>
                <w:sz w:val="20"/>
              </w:rPr>
              <w:t>кейін.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Азаматтарды тіркеу деректер </w:t>
            </w:r>
            <w:r>
              <w:rPr>
                <w:color w:val="000000"/>
                <w:sz w:val="20"/>
              </w:rPr>
              <w:lastRenderedPageBreak/>
              <w:t>базасы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Тұрақты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Тиісті ақпараттық жүйе бар болған жағдайда.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812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Пәтер иелері кооперативтері басқармаларының хаттамалары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Қағаз жеткізгіштегі құжаттар және олармен бірдей электрондық </w:t>
            </w:r>
            <w:r>
              <w:rPr>
                <w:color w:val="000000"/>
                <w:sz w:val="20"/>
              </w:rPr>
              <w:t>құжаттар.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Пәтерлерді жалға алушылардың есеп шоттары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Жаңаларымен ауыстырылғаннан кейін.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Ұйымның меншігіндегі тұрғын үйлерге қызмет көрсету шарттары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Қағаз </w:t>
            </w:r>
            <w:r>
              <w:rPr>
                <w:color w:val="000000"/>
                <w:sz w:val="20"/>
              </w:rPr>
              <w:t>жеткізгіштегі құжаттар және олармен бірдей электрондық құжаттар.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Шарттың қолдану мерзімі өткеннен кейін.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Ғимараттарды, іргелес жатқан аумақтарды, үй-жайларды тиісті техникалық және санитарлық-гигиеналық жағдайда ұстау мәселелері бойынша құжаттар (ұйға</w:t>
            </w:r>
            <w:r>
              <w:rPr>
                <w:color w:val="000000"/>
                <w:sz w:val="20"/>
              </w:rPr>
              <w:t>рымдар, қаулылар, актілер, өтінімдер, баяндамалар, хат алмасу және басқа құжаттар)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жыл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Ұйымның меншігіндегі тұрғын үй алаңдарына коммуналдық қызмет көрсету туралы хат алмасу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жы</w:t>
            </w:r>
            <w:r>
              <w:rPr>
                <w:color w:val="000000"/>
                <w:sz w:val="20"/>
              </w:rPr>
              <w:t>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Пәтер ақысы туралы құжаттар (хабарлама көшірмелері, мәліметтер, есептеулер, ведомостер, анықтамалар және басқа құжаттар)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Ұжымдық бау шаруашылығы мен бақша шаруашылығы туралы құжаттар </w:t>
            </w:r>
            <w:r>
              <w:rPr>
                <w:color w:val="000000"/>
                <w:sz w:val="20"/>
              </w:rPr>
              <w:t>(жазбахаттар, анықтамалар, хат алмасу және басқа құжаттар)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Бақшалық серіктестіктер басқармалары отырыстарының хаттамалары (өтініштер, шешімдер, ұсынымдар және басқа құжаттар)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 СТК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123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13. Бастауыш кәсіподақтың және өзге қоғамдық бірлестіктердің қызметі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820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Жалпы есептік-сайлау конференцияларды, жиналыстарды өткізу туралы құжаттар (хаттамалар, </w:t>
            </w:r>
            <w:r>
              <w:rPr>
                <w:color w:val="000000"/>
                <w:sz w:val="20"/>
              </w:rPr>
              <w:t>баяндамалар, шешімдер және басқа құжаттар)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821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Есептік-сайлау кампанияларын, қоғамдық іс-шараларды ұйымдастыру және өткізу туралы құжаттар (жазбахаттар, есептер, хат алмасу жән</w:t>
            </w:r>
            <w:r>
              <w:rPr>
                <w:color w:val="000000"/>
                <w:sz w:val="20"/>
              </w:rPr>
              <w:t>е басқа құжаттар)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 СТК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822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Бастауыш кәсіподақ ұйымдарының (қоғамдық бірлестіктердің) жетекші органдарын сайлау туралы құжаттар (дауыс беру бюллетендері, кандидаттар тізімдері және</w:t>
            </w:r>
            <w:r>
              <w:rPr>
                <w:color w:val="000000"/>
                <w:sz w:val="20"/>
              </w:rPr>
              <w:t xml:space="preserve"> басқа құжаттар)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Өкілеттік мерзімі ішінде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823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Бастауыш кәсіподақ ұйымы (қоғамдық бірлестік) атына жасалған сын ескертулер мен ұсыныстарды жүзеге асыру жоспарлары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</w:t>
            </w:r>
            <w:r>
              <w:rPr>
                <w:color w:val="000000"/>
                <w:sz w:val="20"/>
              </w:rPr>
              <w:t>штегі құжаттар және олармен бірдей электрондық құжаттар.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824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Бастауыш кәсіподақ ұйымына (қоғамдық бірлестікке) мүшелікке қабылдау, мүшелік жарналарды аудару, материалдық көмек көрсету, алу, мүшелік билеттердің күшін жою туралы құжаттар (өтініштер, актілер</w:t>
            </w:r>
            <w:r>
              <w:rPr>
                <w:color w:val="000000"/>
                <w:sz w:val="20"/>
              </w:rPr>
              <w:t>, анықтамалар, хат алмасу және басқа құжаттар)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жыл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825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Мүшелік жарналарды және садақаларды есепке алу ведомостері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Қағаз жеткізгіштегі құжаттар және олармен бірдей электрондық </w:t>
            </w:r>
            <w:r>
              <w:rPr>
                <w:color w:val="000000"/>
                <w:sz w:val="20"/>
              </w:rPr>
              <w:t>құжаттар.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826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Кәсіподақ (қоғамдық) ұйымдардың мемлекеттік субсидияларды алуы және жұмсауы туралы құжаттар (актілер, анықтамалар, есептер, хат алмасу және басқа құжаттар)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827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</w:t>
            </w:r>
            <w:r>
              <w:rPr>
                <w:color w:val="000000"/>
                <w:sz w:val="20"/>
              </w:rPr>
              <w:t>астауыш кәсіподақ ұйымының (қоғамдық бірлестіктің) қызметін өзге ұйымдар мен жеке тұлғалардың қаржыландыруы туралы құжаттар (шарттар, келісімдер, хат алмасу және басқа құжаттар)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828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Борыш, мүшелік жарна төлеудің тәртібі және бастауыш кәсіподақ ұйымының (қоғамдық бірлестіктің) қаражатын жұмсау туралы хат алмасу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жыл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829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Бастауыш кәсіподақ ұйымының (қоғамдық бірлестіктің) мүшелерін есепке алу карточкалары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Есептен алынғанға дейін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830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Бастауыш кәсіподақ ұйымы (қоғамдық бірлестік) бойынша қызметінен босатылғандар тізбесі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Қағаз жеткізгіштегі құжаттар және олармен бірдей электрондық </w:t>
            </w:r>
            <w:r>
              <w:rPr>
                <w:color w:val="000000"/>
                <w:sz w:val="20"/>
              </w:rPr>
              <w:t>құжаттар.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831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Бастауыш кәсіподақ ұйымының (қоғамдық бірлестіктің) босатылған жұмыскерлерінің тізімдері мен есептік карточкалары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 жыл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832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Мүшелік билеттер мен есептік карточкаларды б</w:t>
            </w:r>
            <w:r>
              <w:rPr>
                <w:color w:val="000000"/>
                <w:sz w:val="20"/>
              </w:rPr>
              <w:t>еруді есепке алу кітаптары, журналдары (электрондық деректер базасы)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жыл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Тиісті ақпараттық жүйе бар болған жағдайда.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833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Мүшелік билеттердің үлгілері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834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Нышандар мен белгілердің эскиздері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835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Алынған және жұмсалған билеттер бланкілерінің саны туралы есептер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жыл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Қағаз жеткізгіштегі құжаттар және олармен бірдей электрондық </w:t>
            </w:r>
            <w:r>
              <w:rPr>
                <w:color w:val="000000"/>
                <w:sz w:val="20"/>
              </w:rPr>
              <w:t>құжаттар.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836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Бастауыш кәсіподақ ұйымы (қоғамдық бірлестіктер) қызметінің негізгі бағыттарын жүзеге асыру туралы құжаттар (бағдарламалар, регламенттер, хаттамалар және басқа құжаттар)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 СТК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Қағаз жеткізгіштегі құжаттар және олармен бірдей электрондық </w:t>
            </w:r>
            <w:r>
              <w:rPr>
                <w:color w:val="000000"/>
                <w:sz w:val="20"/>
              </w:rPr>
              <w:t>құжаттар.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837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Бастауыш кәсіподақ ұйымдарының (қоғамдық бірлестіктердің) қоғамдық бастауларды жүзеге асыру бойынша бірлескен іс-қимыл жоспарлары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838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Ұйым жұмыскерлерінің жалпы </w:t>
            </w:r>
            <w:r>
              <w:rPr>
                <w:color w:val="000000"/>
                <w:sz w:val="20"/>
              </w:rPr>
              <w:t>республикалық және жергілікті деңгейдегі ерікті құрылымдарға (экологиялық бақылау бекеттеріне, ерікті құтқару қызметі, мәдениет ескерткіштерін қалпына келтіру бойынша топтарға) қатысуы жөніндегі құжаттар (іс-шаралар жоспарлары, есептер, хат алмасу және бас</w:t>
            </w:r>
            <w:r>
              <w:rPr>
                <w:color w:val="000000"/>
                <w:sz w:val="20"/>
              </w:rPr>
              <w:t>қа құжаттар)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 СТК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839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Митингтер, шерулер, ереуілдер және өзге де қоғамдық іс-шараларды өткізу туралы құжаттар (өтінімдер, хаттамалар, тізімдер және басқа құжаттар)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Қағаз </w:t>
            </w:r>
            <w:r>
              <w:rPr>
                <w:color w:val="000000"/>
                <w:sz w:val="20"/>
              </w:rPr>
              <w:t>жеткізгіштегі құжаттар және олармен бірдей электрондық құжаттар.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Бастауыш кәсіподақ ұйымы мен жұмыс берушінің ұйымдағы әлеуметтік-еңбек қатынастарын реттеу туралы бірлескен шешімдері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</w:t>
            </w:r>
            <w:r>
              <w:rPr>
                <w:color w:val="000000"/>
                <w:sz w:val="20"/>
              </w:rPr>
              <w:t xml:space="preserve"> құжаттар.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Бастауыш кәсіподақ ұйымының (қоғамдық бірлестіктің) </w:t>
            </w:r>
            <w:r>
              <w:rPr>
                <w:color w:val="000000"/>
                <w:sz w:val="20"/>
              </w:rPr>
              <w:lastRenderedPageBreak/>
              <w:t>республикалық және жергілікті сайлаулар, референдумдар, жауап алулар өткізуге қатысуы туралы құжаттар (тізімдер, хат алмасу, хаттамалар және басқа құжаттар)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Тұрақты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</w:t>
            </w:r>
            <w:r>
              <w:rPr>
                <w:color w:val="000000"/>
                <w:sz w:val="20"/>
              </w:rPr>
              <w:t xml:space="preserve">аттар және олармен бірдей электрондық </w:t>
            </w:r>
            <w:r>
              <w:rPr>
                <w:color w:val="000000"/>
                <w:sz w:val="20"/>
              </w:rPr>
              <w:lastRenderedPageBreak/>
              <w:t>құжаттар.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842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Халықтан әлеуметтік жауап алу бойынша құжаттар (сауалнамалар, есептер, анықтамалар және басқа құжаттар)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 СТК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Жасалған </w:t>
            </w:r>
            <w:r>
              <w:rPr>
                <w:color w:val="000000"/>
                <w:sz w:val="20"/>
              </w:rPr>
              <w:t>келісімдер, ұжымдық шарттар талаптарының орындалуын бақылауды жүзеге асыру, жұмыс берушілер мен лауазымды тұлғалардың еңбек туралы заңнаманы сақтауы, сақтандыру жарналары есебінен қалыптасатын қорлардың қаражаттарын пайдалану туралы құжаттар (актілер, жазб</w:t>
            </w:r>
            <w:r>
              <w:rPr>
                <w:color w:val="000000"/>
                <w:sz w:val="20"/>
              </w:rPr>
              <w:t>ахаттар, анықтамалар және басқа құжаттар)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 СТК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Бастауыш кәсіподақ ұйымдарының (қоғамдық бірлестіктердің) жетекші органдары – комитеттердің, кеңестердің, бюролардың, басқармала</w:t>
            </w:r>
            <w:r>
              <w:rPr>
                <w:color w:val="000000"/>
                <w:sz w:val="20"/>
              </w:rPr>
              <w:t>рдың, секциялардың, топтардың құжаттары (хаттамалар, бұрыштамалар, қаулылар және басқа құжаттар)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Бастауыш кәсіподақ ұйымдары (қоғамдық бірлестіктер) мүшелеріне </w:t>
            </w:r>
            <w:r>
              <w:rPr>
                <w:color w:val="000000"/>
                <w:sz w:val="20"/>
              </w:rPr>
              <w:t>республикалық, халықаралық форумдарға өкілеттік беру туралы құжаттар (мандаттар, хат алмасу және басқа құжаттар)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Бастауыш кәсіподақ ұйымының (қоғамдық бірлестіктің) қаржылық-</w:t>
            </w:r>
            <w:r>
              <w:rPr>
                <w:color w:val="000000"/>
                <w:sz w:val="20"/>
              </w:rPr>
              <w:t>шаруашылық қызметі туралы хат алмасу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 және онымен бірдей электрондық құжаттар.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Ерікті қоғам мүшелерінің кезекшілік кестелері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жыл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123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14. Ғылыми-зерттеу қызметі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14. 1. Халықаралық, республикалық және</w:t>
            </w:r>
            <w:r>
              <w:rPr>
                <w:color w:val="000000"/>
                <w:sz w:val="20"/>
              </w:rPr>
              <w:t xml:space="preserve"> жергілікті ғылыми және ғылыми-техникалық бағдарламалар және жобалардың сараптау және іске асыруды ұйымдастыру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Халықаралық, республикалық, жергілікті ғылыми және ғылыми-техникалық бағдарламалар мен жобалар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Қағаз жеткізгіштегі құжаттар және </w:t>
            </w:r>
            <w:r>
              <w:rPr>
                <w:color w:val="000000"/>
                <w:sz w:val="20"/>
              </w:rPr>
              <w:t>олармен бірдей электрондық құжаттар.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Халықаралық, республикалық, жергілікті ғылыми және ғылыми-</w:t>
            </w:r>
            <w:r>
              <w:rPr>
                <w:color w:val="000000"/>
                <w:sz w:val="20"/>
              </w:rPr>
              <w:lastRenderedPageBreak/>
              <w:t>техникалық бағдарламалар мен жобалардың жобасы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Тұрақты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Қағаз жеткізгіштегі құжаттар және олармен бірдей электрондық </w:t>
            </w:r>
            <w:r>
              <w:rPr>
                <w:color w:val="000000"/>
                <w:sz w:val="20"/>
              </w:rPr>
              <w:lastRenderedPageBreak/>
              <w:t>құжаттар.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850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Халықаралық, </w:t>
            </w:r>
            <w:r>
              <w:rPr>
                <w:color w:val="000000"/>
                <w:sz w:val="20"/>
              </w:rPr>
              <w:t>республикалық, жергілікті ғылыми және ғылыми-техникалық бағдарламалар мен жобалардың тізбелері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Халықаралық, республикалық және жергілікті ғылыми және ғылыми-техникалық бағд</w:t>
            </w:r>
            <w:r>
              <w:rPr>
                <w:color w:val="000000"/>
                <w:sz w:val="20"/>
              </w:rPr>
              <w:t>арламалар мен жобалар жобасы бойынша сараптамалық қорытындылары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 жыл СТК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Халықаралық, республикалық және жергілікті ғылыми және ғылыми-техникалық бағдарламалар мен жобаларды орын</w:t>
            </w:r>
            <w:r>
              <w:rPr>
                <w:color w:val="000000"/>
                <w:sz w:val="20"/>
              </w:rPr>
              <w:t>дауға келісім шарттар (шарттар)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Халықаралық, республикалық және жергілікті ғылыми және ғылыми-техникалық бағдарламалар мен жобаларды орындауға келісім шарттар тізбелері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Халықаралық, республикалық және жергілікті ғылыми және ғылыми-техникалық бағдарламалар мен жобаларды жүзеге асыруға қатысушы ұйымдардың тізімдері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</w:t>
            </w:r>
            <w:r>
              <w:rPr>
                <w:color w:val="000000"/>
                <w:sz w:val="20"/>
              </w:rPr>
              <w:t>і құжаттар және олармен бірдей электрондық құжаттар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Халықаралық, республикалық және жергілікті ғылыми және ғылыми-техникалық бағдарламалар мен жобаларды орындауға техникалық тапсырмалар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</w:t>
            </w:r>
            <w:r>
              <w:rPr>
                <w:color w:val="000000"/>
                <w:sz w:val="20"/>
              </w:rPr>
              <w:t>дық құжаттар.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Халықаралық, республикалық және жергілікті ғылыми және ғылыми-техникалық бағдарламалар мен жобалар бойынша техникалық тапсырмаларға сараптамалық қорытынды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Халықаралық, республикалық және жергілікті ғылыми және ғылыми-техникалық бағдарламалар мен жобаларды орындау күнтізбелік жоспарлар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 жыл СТК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Ғылыми–техникалық бағдарламалар ме</w:t>
            </w:r>
            <w:r>
              <w:rPr>
                <w:color w:val="000000"/>
                <w:sz w:val="20"/>
              </w:rPr>
              <w:t xml:space="preserve">н жобаларды </w:t>
            </w:r>
            <w:r>
              <w:rPr>
                <w:color w:val="000000"/>
                <w:sz w:val="20"/>
              </w:rPr>
              <w:lastRenderedPageBreak/>
              <w:t>орындау бойынша сметалар: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халықаралық;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республикалық;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 жергілікті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15 жыл СТК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 жыл СТК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15 жыл СТК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Қағаз жеткізгіштегі құжаттар және олармен бірдей электрондық </w:t>
            </w:r>
            <w:r>
              <w:rPr>
                <w:color w:val="000000"/>
                <w:sz w:val="20"/>
              </w:rPr>
              <w:lastRenderedPageBreak/>
              <w:t>құжаттар.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Жобалар мен бағдарламалар аяқталғаннан кейін.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859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Аяқталған </w:t>
            </w:r>
            <w:r>
              <w:rPr>
                <w:color w:val="000000"/>
                <w:sz w:val="20"/>
              </w:rPr>
              <w:t>халықаралық, республикалық және жергілікті ғылыми және ғылыми-техникалық бағдарламалар мен жобалар бойынша ақпараттық-талдау есептері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860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Халықаралық, республикалық және жергіл</w:t>
            </w:r>
            <w:r>
              <w:rPr>
                <w:color w:val="000000"/>
                <w:sz w:val="20"/>
              </w:rPr>
              <w:t>ікті ғылыми және ғылыми-техникалық бағдарламалар мен жобалардың кезеңдік орындалу барысы туралы жылдық (кезеңдік) есептері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861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Халықаралық, республикалық және жергілікті ғылыми</w:t>
            </w:r>
            <w:r>
              <w:rPr>
                <w:color w:val="000000"/>
                <w:sz w:val="20"/>
              </w:rPr>
              <w:t xml:space="preserve"> және ғылыми-техникалық бағдарламалар мен жобалардың орындалу барысы туралы (баяндамалар, анықтамалар, ақпараттар) құжаттар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 жыл СТК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862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Халықаралық, республикалық және жергілікті ғы</w:t>
            </w:r>
            <w:r>
              <w:rPr>
                <w:color w:val="000000"/>
                <w:sz w:val="20"/>
              </w:rPr>
              <w:t>лыми және ғылыми-техникалық бағдарламалар мен жобалардың аяқталғаны жөніндегі (баяндамалар, анықтамалар, актілер) құжаттар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 жыл СТК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863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Халықаралық, республикалық және жергілікті </w:t>
            </w:r>
            <w:r>
              <w:rPr>
                <w:color w:val="000000"/>
                <w:sz w:val="20"/>
              </w:rPr>
              <w:t>ғылыми және ғылыми-техникалық бағдарламалар мен жобалары жөніндегі хат алмасу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 жыл СТК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123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14.2 Ғылыми-зерттеу жұмыстарын ұйымдастыру және үйлестіру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864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Ғылыми-зерттеу жұмыстарына </w:t>
            </w:r>
            <w:r>
              <w:rPr>
                <w:color w:val="000000"/>
                <w:sz w:val="20"/>
              </w:rPr>
              <w:t>тақырыптық жоспарлардың жобалары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865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Ғылыми-зерттеу жұмыстарына тақырыптық жоспарды әзірлеу туралы хат алмасулар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</w:t>
            </w:r>
            <w:r>
              <w:rPr>
                <w:color w:val="000000"/>
                <w:sz w:val="20"/>
              </w:rPr>
              <w:t>қ құжаттар.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866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Ғылыми-зерттеу жұмыстарына тақырыптық жоспар жобасы бойынша сараптамалық қорытынды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867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Ғылыми-зерттеу жұмыстарының перспективалық, жылдық </w:t>
            </w:r>
            <w:r>
              <w:rPr>
                <w:color w:val="000000"/>
                <w:sz w:val="20"/>
              </w:rPr>
              <w:lastRenderedPageBreak/>
              <w:t>тақырыптық жоспарлары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Тұрақты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Қағаз жеткізгіштегі құжаттар және олармен бірдей электрондық </w:t>
            </w:r>
            <w:r>
              <w:rPr>
                <w:color w:val="000000"/>
                <w:sz w:val="20"/>
              </w:rPr>
              <w:lastRenderedPageBreak/>
              <w:t>құжаттар.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868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Ғылыми-зерттеу жұмыстарының перспективалық, жылдық тақырыптық жоспарлары бойынша сараптамалық қорытынды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 жыл СТК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Қағаз жеткізгіштегі құжаттар және олармен бірдей </w:t>
            </w:r>
            <w:r>
              <w:rPr>
                <w:color w:val="000000"/>
                <w:sz w:val="20"/>
              </w:rPr>
              <w:t>электрондық құжаттар.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869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Ғылыми-зерттеу жұмыстарын үйлестіру, перспективалық және жылдық жоспарларын әзірлеу бойынша хат алмасу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 жыл СТК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870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Ғылыми-зерттеу жұмыстарын үйлестіру жос</w:t>
            </w:r>
            <w:r>
              <w:rPr>
                <w:color w:val="000000"/>
                <w:sz w:val="20"/>
              </w:rPr>
              <w:t>парлары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871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Ғылыми-зерттеу жұмыстарын үйлестіру жоспарлары бойынша сараптамалық қорытындылары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872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Ғылыми-зерттеу жұмыстарының орындау бағдарламалары, кестелері, күнтізбелік жоспарлары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873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Ғылыми –техникалық қызметтің нәтижелерін есепке алу көлемінің құжаттарын есепке алу </w:t>
            </w:r>
            <w:r>
              <w:rPr>
                <w:color w:val="000000"/>
                <w:sz w:val="20"/>
              </w:rPr>
              <w:t>ісі, тізілімдер ісі және журналдар, электронды және қағаз тасымалдау ғылыми–техникалық қызмет нәтижелері туралы тізілімдері (тiркеу куәлiгі және ғылыми-техникалыққұжаттардың нәтижелерлерін тiркеу бойынша тапсырыстар тағы басқа құжаттар)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</w:t>
            </w:r>
            <w:r>
              <w:rPr>
                <w:color w:val="000000"/>
                <w:sz w:val="20"/>
              </w:rPr>
              <w:t>згіштегі құжаттар және олармен бірдей электрондық құжаттар.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874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Ғылыми-техникалық қызмет нәтижелері бойынша тізілімдерді (деректер қоры) жүргізу туралы ұйымдармен хат алмасу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 жыл СТК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</w:t>
            </w:r>
            <w:r>
              <w:rPr>
                <w:color w:val="000000"/>
                <w:sz w:val="20"/>
              </w:rPr>
              <w:t>р.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875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Ғылыми және/немесе ғылыми- техникалық өнімдерді жасауға, беруге және қолдануға келісім шарттар (шарт) жасау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 жыл СТК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876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Ғылыми және/немесе ғылыми- техникалық өнімдерді </w:t>
            </w:r>
            <w:r>
              <w:rPr>
                <w:color w:val="000000"/>
                <w:sz w:val="20"/>
              </w:rPr>
              <w:t>жасауға, беруге және қолдануға келісім шарттар (шарттарға) жасау бойынша хат алмасу және сараптамалық қорытындылар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 жыл СТК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877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Бірлескен ғылыми және/немесе ғылыми- техникалық қызмет</w:t>
            </w:r>
            <w:r>
              <w:rPr>
                <w:color w:val="000000"/>
                <w:sz w:val="20"/>
              </w:rPr>
              <w:t xml:space="preserve"> туралы келісім шарттары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 жыл СТК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878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Бірлескен ғылыми және/немесе ғылыми- техникалық қызмет туралы келісім шарттар бойынша </w:t>
            </w:r>
            <w:r>
              <w:rPr>
                <w:color w:val="000000"/>
                <w:sz w:val="20"/>
              </w:rPr>
              <w:lastRenderedPageBreak/>
              <w:t>хат алмасу және сараптамалық қорытындылар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15 жыл СТК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</w:t>
            </w:r>
            <w:r>
              <w:rPr>
                <w:color w:val="000000"/>
                <w:sz w:val="20"/>
              </w:rPr>
              <w:t xml:space="preserve"> жеткізгіштегі құжаттар және олармен бірдей электрондық құжаттар.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879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Бірлескен ғылыми және/немесе ғылыми-техникалық қызмет нәтижесінде алынған пайдаларды үлестіру туралы келісім шарттар (шарттар)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 жыл СТК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</w:t>
            </w:r>
            <w:r>
              <w:rPr>
                <w:color w:val="000000"/>
                <w:sz w:val="20"/>
              </w:rPr>
              <w:t>дей электрондық құжаттар.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880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Бірлескен ғылыми және/немесе ғылыми-техникалық қызмет нәтижесінде алынған пайдаларды үлестіру туралы келісім шарттар (шарттар) бойынша хат алмасу және қорытындылар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 жыл СТК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</w:t>
            </w:r>
            <w:r>
              <w:rPr>
                <w:color w:val="000000"/>
                <w:sz w:val="20"/>
              </w:rPr>
              <w:t>лектрондық құжаттар.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881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Бірлескен ғылыми және/немесе ғылыми-техникалық қызмет нәтижесінде алынған пайдаларды үлестіру және ғылыми және/немесе ғылыми-техникалық өнімнің пайдалану жасауға және беруге, пайдалануға келісім шарттардың (шарт) орындалу барысы т</w:t>
            </w:r>
            <w:r>
              <w:rPr>
                <w:color w:val="000000"/>
                <w:sz w:val="20"/>
              </w:rPr>
              <w:t>уралы (баянжазбалар, есептер және анықтамалар) құжаттар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*Ұйымның ведомстволық (жеке меншік) архивінде.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882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Ғылыми іссапарлар және экспедициялардың жоспарлары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 СТК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Қағаз </w:t>
            </w:r>
            <w:r>
              <w:rPr>
                <w:color w:val="000000"/>
                <w:sz w:val="20"/>
              </w:rPr>
              <w:t>жеткізгіштегі құжаттар және олармен бірдей электрондық құжаттар.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883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Ғылыми іссапарлар және экспедициялардың жоспар жобалары бойынша сараптамалық қортындылары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 СТК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884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Ғылыми іс</w:t>
            </w:r>
            <w:r>
              <w:rPr>
                <w:color w:val="000000"/>
                <w:sz w:val="20"/>
              </w:rPr>
              <w:t xml:space="preserve">сапарлар және экспедициялар туралы хат алмасу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 СТК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123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14.3 Ғылыми-зерттеу жұмыстарын жүргізу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885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Нақты салалардағы ғылыми-зерттеу жұмыстарының жай-күйі туралы </w:t>
            </w:r>
            <w:r>
              <w:rPr>
                <w:color w:val="000000"/>
                <w:sz w:val="20"/>
              </w:rPr>
              <w:t>техникалық-экономикалық баяндамалар және хаттар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886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Ғылыми-зерттеу жұмыстарының техникалық-экономикалық дәлелдеуелері бойынша шолулар, баянжазбалар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 жыл СТК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Қағаз </w:t>
            </w:r>
            <w:r>
              <w:rPr>
                <w:color w:val="000000"/>
                <w:sz w:val="20"/>
              </w:rPr>
              <w:t>жеткізгіштегі құжаттар және олармен бірдей электрондық құжаттар.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887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Нақты ғылыми мәселелерді (тақырыптар) әзірлеу туралы және нақты ғылыми саладағы ғылыми-зерттеу жұмысының жай-күйі туралы (талдау хаттар, анықтамалар, дәлелдеулер, есеп-</w:t>
            </w:r>
            <w:r>
              <w:rPr>
                <w:color w:val="000000"/>
                <w:sz w:val="20"/>
              </w:rPr>
              <w:lastRenderedPageBreak/>
              <w:t>қисаптар) құжаттар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Тұрақты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888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Ғылыми-техникалық өңдеулер және ғылыми-зерттеу жұмыстарын орындауға техникалық және тактико-техникалық талаптар, техникалықтапсырмалар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</w:t>
            </w:r>
            <w:r>
              <w:rPr>
                <w:color w:val="000000"/>
                <w:sz w:val="20"/>
              </w:rPr>
              <w:t xml:space="preserve"> және олармен бірдей электрондық құжаттар.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889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Ғылыми-зерттеу жұмыстарын орындауға техникалық және тактико- техникалық талаптар, техникалық (тактико-технихникалық) тапсырмаларға сараптамалық қорытындылар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 жыл СТК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</w:t>
            </w:r>
            <w:r>
              <w:rPr>
                <w:color w:val="000000"/>
                <w:sz w:val="20"/>
              </w:rPr>
              <w:t>мен бірдей электрондық құжаттар.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890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Техникалық және тактико-техникалық талаптар, техникалық (тактико-технихникалық)тапсырмаларды әзірлеу және бекіту туралы хат алмасу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 жыл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891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Ғылыми-зерттеу жұмыстарының тақырыптары бойынша (кезеңмен, жұмыс күнтізбелік жоспарларымен, шығын статьялары бойынша орындаушылық кестесімен және басқалар) әдістемелік және жұмыс бағдарламалары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 СТК*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</w:t>
            </w:r>
            <w:r>
              <w:rPr>
                <w:color w:val="000000"/>
                <w:sz w:val="20"/>
              </w:rPr>
              <w:t>ектрондық құжаттар.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*Тақырып жабылғаннан кейін.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892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Ғылыми-зерттеу жұмыстарының орындалу барысы және әдісі, ұйымдастырулары жайлы хат алмасулар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 СТК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893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Жеке ғылыми мәселелерді</w:t>
            </w:r>
            <w:r>
              <w:rPr>
                <w:color w:val="000000"/>
                <w:sz w:val="20"/>
              </w:rPr>
              <w:t xml:space="preserve"> және тақырыптарды әзірлеу туралы хат алмасу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 СТК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894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Ғылыми-зерттеу жұмыстарды ұйымдастыру, техникалық және кадрлық қамтамасыз ету туралы хат алмасу (жаңа құрылымдық бөлімшелерді</w:t>
            </w:r>
            <w:r>
              <w:rPr>
                <w:color w:val="000000"/>
                <w:sz w:val="20"/>
              </w:rPr>
              <w:t xml:space="preserve"> құру, техникалық және кадрлық қамтамасыз ету)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 жыл СТК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895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Ғылыми-зерттеу жұмыстарының орындалу барысы туралы (хаттамалар, актілер, есептер, анықтамалар және хат алмасулар) құжаттар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 СТК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896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Ғылыми-зерттеу жұмыстарының орындалмаған және кейінге қалдырылған тақырыптар бойынша (хаттамалар, актілер, есептер, анықтамалар және хат алмасулар) құжаттар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 СТК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</w:t>
            </w:r>
            <w:r>
              <w:rPr>
                <w:color w:val="000000"/>
                <w:sz w:val="20"/>
              </w:rPr>
              <w:t>ғаз жеткізгіштегі құжаттар және олармен бірдей электрондық құжаттар.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897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Аяқталған ғылыми-зерттеу жұмыстар бойынша (қосымшаларымен) (пікірлер, рецензиялар, андатпалар) қорытынды есептер және олар бойынша шешімдер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 жыл СТК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Қағаз жеткізгіштегі құжаттар </w:t>
            </w:r>
            <w:r>
              <w:rPr>
                <w:color w:val="000000"/>
                <w:sz w:val="20"/>
              </w:rPr>
              <w:t>және олармен бірдей электрондық құжаттар.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*Ұйымның ведомстволық (жеке меншік) архивінде.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898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Өзіндік мәні бар ғылыми-зерттеу жұмыстары бойынша аралық немесе кезеңдік есептер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*Ұ</w:t>
            </w:r>
            <w:r>
              <w:rPr>
                <w:color w:val="000000"/>
                <w:sz w:val="20"/>
              </w:rPr>
              <w:t>йымның ведомстволық (жеке меншік) архивінде.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899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Аяқталған ғылыми-зерттеу жұмыстар бойынша техникалық есептер (қосымшалармен)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 жыл СТК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*Ұйымның ведомстволық (жеке меншік) </w:t>
            </w:r>
            <w:r>
              <w:rPr>
                <w:color w:val="000000"/>
                <w:sz w:val="20"/>
              </w:rPr>
              <w:t>архивінде.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900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Ғылыми (ғылыми-техникалық) өнімдерге келісім шарттар (шарттар) бойынша ғылыми-зерттеу жұмыстары туралы анықтамалар және кезеңдік, қорытынды есептер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*Ұйымның </w:t>
            </w:r>
            <w:r>
              <w:rPr>
                <w:color w:val="000000"/>
                <w:sz w:val="20"/>
              </w:rPr>
              <w:t>ведомстволық (жеке меншік) архивінде.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Ғылыми-зерттеу жұмыстарының аяқталған тақырыптары бойынша ақпаратты-аналитикалық есептері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 жыл СТК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902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Ғылыми және технико-экономикалық бая</w:t>
            </w:r>
            <w:r>
              <w:rPr>
                <w:color w:val="000000"/>
                <w:sz w:val="20"/>
              </w:rPr>
              <w:t>ндамалар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903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Конструкторлық бұйымдар және технологиялық үдерiстердiң параметрлерi, өнеркәсiптiк өнiмнiң рецептуралардың дәйектемесiмен ұсыныстар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 жыл СТК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Қағаз жеткізгіштегі </w:t>
            </w:r>
            <w:r>
              <w:rPr>
                <w:color w:val="000000"/>
                <w:sz w:val="20"/>
              </w:rPr>
              <w:t>құжаттар және олармен бірдей электрондық құжаттар.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904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Ғылыми-зерттеу жұмыстары нәтижесінде дайындалған нормативті-әдістемелік құжаттардың жобалары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 жыл СТК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905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Орындалған ғылыми-з</w:t>
            </w:r>
            <w:r>
              <w:rPr>
                <w:color w:val="000000"/>
                <w:sz w:val="20"/>
              </w:rPr>
              <w:t xml:space="preserve">ерттеу жұмыстарының тізбелері (тізімдері)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906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Ғылыми іссапарлар және экспедициялар туралы есептер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 жыл СТК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</w:t>
            </w:r>
            <w:r>
              <w:rPr>
                <w:color w:val="000000"/>
                <w:sz w:val="20"/>
              </w:rPr>
              <w:t>тар.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907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Үзіліп қалған және аяқталмаған ғылыми- зертеу жұмыстары бойынша есептер және солар жөніндегі қорытындылар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 СТК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908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Қазақстандық және шетел аналогтерiмен ғылыми-зерттеу </w:t>
            </w:r>
            <w:r>
              <w:rPr>
                <w:color w:val="000000"/>
                <w:sz w:val="20"/>
              </w:rPr>
              <w:lastRenderedPageBreak/>
              <w:t>жұмыстардың нәтижелерiнiң салыстыруы туралы (мәтiндiк, кестелiк және график түрiнде материал) құжаттар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Қажеттілігі өткенге дейін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Қағаз жеткізгіштегі құжаттар және олармен бірдей электрондық </w:t>
            </w:r>
            <w:r>
              <w:rPr>
                <w:color w:val="000000"/>
                <w:sz w:val="20"/>
              </w:rPr>
              <w:lastRenderedPageBreak/>
              <w:t>құжаттар.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909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Ғылыми-зерттеу жұмыстарына төлқұжаттар, регламентте</w:t>
            </w:r>
            <w:r>
              <w:rPr>
                <w:color w:val="000000"/>
                <w:sz w:val="20"/>
              </w:rPr>
              <w:t>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Қажеттілігі өткенге дейін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910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Ғылыми-зерттеу жұмыстарына рефераттар және андатпалар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Қажеттілігі өткенге дейін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911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Халықаралық, мемлекеттік және атаулы сыйлықтарды талап етуге ұсынылған ғылыми-зерттеу жұмыстарының сипаттамалары, тізбелері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912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Ғылыми-зерттеу жұмыстарының нәтижелерін бекі</w:t>
            </w:r>
            <w:r>
              <w:rPr>
                <w:color w:val="000000"/>
                <w:sz w:val="20"/>
              </w:rPr>
              <w:t>тетін ұйымдармен және тапсырыс берушілермен хат алмасу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 СТК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913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Ғылыми-зерттеу жұмыстарын тоқтату туралы тапсырыс берушілер мен келісім шарттар (шарт) бойынша жұмысты орындаушылар</w:t>
            </w:r>
            <w:r>
              <w:rPr>
                <w:color w:val="000000"/>
                <w:sz w:val="20"/>
              </w:rPr>
              <w:t>дың бірлескен шешімі және сараптамалық қорытындысы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 жыл СТК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914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Аманат қолжазба (ғылыми еңбектер, монографиялар, ғылыми мақалалар, нормативтiк, нормативтiк-әдiстемелiк құжаттар) мемл</w:t>
            </w:r>
            <w:r>
              <w:rPr>
                <w:color w:val="000000"/>
                <w:sz w:val="20"/>
              </w:rPr>
              <w:t>екеттік-қоғамдық мәні бар және ғылыми ұйым саласы бойынша дайындалған ғылым мен техниканың көрнекті қайраткерлерінің ғылыми жұмыстарының авторлық қолжазбалары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915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Ғылыми-зерттеу жұмыстардың (ғылыми-техникалық өнімдер) салалық және сала аралық конкурста ұсынылған ғылыми-техникалық өнімдер мен ғылыми жұмыстардың қолжазбалары қосымшалармен (андатпалар, ғылыми кеңес, ғылыми-техникалық кеңестің шешімдерінің үзінділері, с</w:t>
            </w:r>
            <w:r>
              <w:rPr>
                <w:color w:val="000000"/>
                <w:sz w:val="20"/>
              </w:rPr>
              <w:t xml:space="preserve">араптамалық тұжырымдамалар, конкурстық комиссияның және конкурсты ұйымдастырушы ұйымның </w:t>
            </w:r>
            <w:r>
              <w:rPr>
                <w:color w:val="000000"/>
                <w:sz w:val="20"/>
              </w:rPr>
              <w:lastRenderedPageBreak/>
              <w:t>шешімдері мен хаттамалары)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конкурста жеңгендер;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дәрежелі орынды алмағандар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15 жыл СТК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916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Айтарлықтай қорытынды есептерді толықтыратын немесе ғылыми-зерттеу жұмыстары туралы қорытынды есептермен көрсетілмеген мазмұнды мәліметтерден тұратын, ғылыми-зерттеу жұмыстары барысында жинақталған қағаз тасымалдаушы алғашқы құжаттар (тәжірибелер жән</w:t>
            </w:r>
            <w:r>
              <w:rPr>
                <w:color w:val="000000"/>
                <w:sz w:val="20"/>
              </w:rPr>
              <w:t>е эксперименттерді жазу журналдары, күнделіктер, есептеу, мақала, талдау кестелер, эскиздер)**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*Ұйымның ведомстволық (жеке меншік) архивінде.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**микрофильмдеуге жатады.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917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Ғылыми</w:t>
            </w:r>
            <w:r>
              <w:rPr>
                <w:color w:val="000000"/>
                <w:sz w:val="20"/>
              </w:rPr>
              <w:t xml:space="preserve"> (ғылыми-техникалық) өнімдерге келісім шарттар (шарттар) бойынша ғылыми-зерттеу жұмыстары туралы анықтамалар және есептері бойынша хат алмасу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*Ұйымның ведомстволық (жеке меншік) а</w:t>
            </w:r>
            <w:r>
              <w:rPr>
                <w:color w:val="000000"/>
                <w:sz w:val="20"/>
              </w:rPr>
              <w:t>рхивінде.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918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Патенттік тазалығын зерттеуді өткізуге тапсырмалар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 СТК*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*Ұйымның ведомстволық (жеке меншік) архивінде.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919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Патенттік тазалығын зерттеу туралы есебі (қосымшалармен:</w:t>
            </w:r>
            <w:r>
              <w:rPr>
                <w:color w:val="000000"/>
                <w:sz w:val="20"/>
              </w:rPr>
              <w:t xml:space="preserve"> іздестіру регламенті,іздестіру туралы есебі, өнертабыстар сипаттамасы, құжаттардың аңдатпасы, тапсырмалар)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 жыл СТК*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*Ұйымның ведомстволық (жеке меншік) архивінде.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123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14.4 </w:t>
            </w:r>
            <w:r>
              <w:rPr>
                <w:color w:val="000000"/>
                <w:sz w:val="20"/>
              </w:rPr>
              <w:t>Ғылыми-зерттеу жұмыстары нәтижелерінің сараптамасы, сынауы және тәжірибелік енгізуі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920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Ғылыми-зерттеу жұмыстары нәтижесінің қабылдап-өткізу және тәжірибелі сынауларын құрустыруға тапсырмалар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Қағаз жеткізгіштегі құжаттар және олармен бірдей </w:t>
            </w:r>
            <w:r>
              <w:rPr>
                <w:color w:val="000000"/>
                <w:sz w:val="20"/>
              </w:rPr>
              <w:t>электрондық құжаттар.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921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Ғылыми-зерттеу жұмыстарының нәтижесінің тәжірибелі және берілетін сынауларын қабылдау макеттер мен әдістемелер, бағдарламалар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 СТК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922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Ғылыми-зерттеу </w:t>
            </w:r>
            <w:r>
              <w:rPr>
                <w:color w:val="000000"/>
                <w:sz w:val="20"/>
              </w:rPr>
              <w:t>жұмыстардың нәтижесінің тәжірибелі және берілетін сынақтарының қабылдау бойынша есептер мен актілер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 СТК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923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Ғылыми-зерттеу жұмыстары нәтижелерінің сынақтары </w:t>
            </w:r>
            <w:r>
              <w:rPr>
                <w:color w:val="000000"/>
                <w:sz w:val="20"/>
              </w:rPr>
              <w:lastRenderedPageBreak/>
              <w:t>бойынша техникалық ша</w:t>
            </w:r>
            <w:r>
              <w:rPr>
                <w:color w:val="000000"/>
                <w:sz w:val="20"/>
              </w:rPr>
              <w:t>рттар: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мемлекеттік сынақтар;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қабылдап-өткізу сынақтары;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 зауыттық сынақтар;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4) басқа ұйымдарда;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Тұрақты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5 жыл СТК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Қағаз жеткізгіштегі құжаттар және олармен бірдей электрондық </w:t>
            </w:r>
            <w:r>
              <w:rPr>
                <w:color w:val="000000"/>
                <w:sz w:val="20"/>
              </w:rPr>
              <w:lastRenderedPageBreak/>
              <w:t>құжаттар.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*Ұйымның ведомстволық (жеке меншік) архивінде.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924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Зертханалық, стендтік, полигондық (далалық), эксперименттік және ғылыми-зерттеу жұмыстарының қорытындыларын қабылдау-өткізу сынақтарының кестелері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Қажеттілігі өткенге дейін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925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Сын</w:t>
            </w:r>
            <w:r>
              <w:rPr>
                <w:color w:val="000000"/>
                <w:sz w:val="20"/>
              </w:rPr>
              <w:t>ауға және тәжірибеге енгізуге жататын ғылыми-зерттеу жұмыстары нәтижелерінің тізімі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 СТК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926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Сынау кезінде алынған ғылыми-зерттеу жұмыстарының нәтижелерін жөндеп, бітіру туралы ұс</w:t>
            </w:r>
            <w:r>
              <w:rPr>
                <w:color w:val="000000"/>
                <w:sz w:val="20"/>
              </w:rPr>
              <w:t>ыныстарының сипаттамасы және тізімі, осы мәселелер бойынша хат алмасу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 жыл СТК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927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Ғылыми-зерттеу жұмыстарының нәтижелерін пайдалану және іске асыру бойынша ұсыныстар мен пікірлер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  <w:r>
              <w:rPr>
                <w:color w:val="000000"/>
                <w:sz w:val="20"/>
              </w:rPr>
              <w:t xml:space="preserve"> жыл СТК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928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Өнімдердің тәжірибелі үлгілерін сынау, енгізу және дайындау туралы (есеп-қисап, кестелері, хаттамалар, талдаулар, қорытындылар, баянжазбалар) құжаттар;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өндіріске қабылд</w:t>
            </w:r>
            <w:r>
              <w:rPr>
                <w:color w:val="000000"/>
                <w:sz w:val="20"/>
              </w:rPr>
              <w:t>анған өнімдер бойынша;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аяқталмаған және тоқтап қалған өнімдер бойынша;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 қабылданбаған бұйымдар бойынша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 жыл СТК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 СТК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929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Ғылыми-зерттеу жұмыстары нәтижелерінің </w:t>
            </w:r>
            <w:r>
              <w:rPr>
                <w:color w:val="000000"/>
                <w:sz w:val="20"/>
              </w:rPr>
              <w:t>зертханалық сынау куәлігі, талдауларды зерттеу және өңдеу: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негізгі үдерісті бақылауды тіркеуі;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2) қосымша маңызы барлары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 жыл ЭПК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930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Журналдар, тәжірибелерді жазу </w:t>
            </w:r>
            <w:r>
              <w:rPr>
                <w:color w:val="000000"/>
                <w:sz w:val="20"/>
              </w:rPr>
              <w:t>кітаптары, талдау қорытындылары мен тәжірибелер, жұмыс күнделіктері, зертханалық сынақ хаттамалар, ескерту жазбалар, сынақ нәтижелерінің кестесі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*Ұйымның ведомстволық (жеке меншік</w:t>
            </w:r>
            <w:r>
              <w:rPr>
                <w:color w:val="000000"/>
                <w:sz w:val="20"/>
              </w:rPr>
              <w:t>) архивінде.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931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Ғылыми-зерттеу жұмысы қорытындыларының талдауларын әзірлеу және зертханалық сынақтар, зерттеулердің куәлік қағаздарын беру және тіркеу журналы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 жыл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932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Ғылыми-зертеу жұмыстары жөніндегі кеңестер және сараптау нәтижелері туралы (актілер, баянжазбалар, қорытындылар) құжаттар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жыл*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*Ұйымның ведомстволық (жеке меншік) архивінде.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933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Аяқт</w:t>
            </w:r>
            <w:r>
              <w:rPr>
                <w:color w:val="000000"/>
                <w:sz w:val="20"/>
              </w:rPr>
              <w:t>алған ғылыми-зерттеу жұмыстарын қабылдау және мақұлдау туралы хат алмасу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934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Өнімнің тәжірибелі үлгілеріне төлқұжаттар және формулярлар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Қағаз жеткізгіштегі құжаттар және </w:t>
            </w:r>
            <w:r>
              <w:rPr>
                <w:color w:val="000000"/>
                <w:sz w:val="20"/>
              </w:rPr>
              <w:t>олармен бірдей электрондық құжаттар.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*Ұйымның ведомстволық (жеке меншік) архивінде.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123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14.5 Аяқталған ғылыми-зерттеу жұмыстарды бекіту және қабылдау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935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Ғылыми-техникалық, техникалық кеңестің, ғылыми кеңестің жұмыс жоспарлары олардың секциялары, сарапшы </w:t>
            </w:r>
            <w:r>
              <w:rPr>
                <w:color w:val="000000"/>
                <w:sz w:val="20"/>
              </w:rPr>
              <w:t>органдар, кеңестер, комисиялар және топтар.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жылдық;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жартыжылдық*;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 тоқсандық**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Қажеттілігі өткенге дейін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жыл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*Жылдық болмаған жағдайда – Тұрақты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**Жылдық болмаған жағд</w:t>
            </w:r>
            <w:r>
              <w:rPr>
                <w:color w:val="000000"/>
                <w:sz w:val="20"/>
              </w:rPr>
              <w:t>айда. Жартыжылдық болмаған жағдайда-қажеттілігі өткенге дейін.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936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Ғалымдардың ғылыми-техникалық, техникалық кеңестер, олардың секциялары, сарапшы органдар,кеңестер, комисиялар және топтарды ұйымдастыру және өткізу туралы хат алмасулар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Қағаз </w:t>
            </w:r>
            <w:r>
              <w:rPr>
                <w:color w:val="000000"/>
                <w:sz w:val="20"/>
              </w:rPr>
              <w:t>жеткізгіштегі құжаттар және олармен бірдей электрондық құжаттар.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937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Ғылыми кеңестер, ғылыми-техникалық, техникалық кеңестер, олардың секциялары, сарапшы органдар, кеңестер, комиссиялар және топтардың жұмысы туралы есеп берулер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</w:t>
            </w:r>
            <w:r>
              <w:rPr>
                <w:color w:val="000000"/>
                <w:sz w:val="20"/>
              </w:rPr>
              <w:t xml:space="preserve"> құжаттар және олармен бірдей электрондық құжаттар.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938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Ғылыми кеңестер, ғылыми-техникалық, техникалық кеңестер, олардың секциялары, сарапшы органдар, кеңестер, комиссиялар және топтардың отырысының стенограммасы, хаттамалары және оларға құжаттар (қатысуш</w:t>
            </w:r>
            <w:r>
              <w:rPr>
                <w:color w:val="000000"/>
                <w:sz w:val="20"/>
              </w:rPr>
              <w:t xml:space="preserve">ылардың тізімі, </w:t>
            </w:r>
            <w:r>
              <w:rPr>
                <w:color w:val="000000"/>
                <w:sz w:val="20"/>
              </w:rPr>
              <w:lastRenderedPageBreak/>
              <w:t>баяндамалар тезистері, сараптамалық қортындылар, солар бойынша шешімдері және басқа құжаттар)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Тұрақты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939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Күтіліп отырған экономикалық нәтиже және енгізу бойынша сипатт</w:t>
            </w:r>
            <w:r>
              <w:rPr>
                <w:color w:val="000000"/>
                <w:sz w:val="20"/>
              </w:rPr>
              <w:t>амамен ғылыми-зертханалық жұмыстарды қабылдау туралы хаттамалар, актілер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 жыл СТК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940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Ғылыми-зерттеу жұмыстары туралы бекітілген қорытынды және техникалық есептер (базалық мәлімет) </w:t>
            </w:r>
            <w:r>
              <w:rPr>
                <w:color w:val="000000"/>
                <w:sz w:val="20"/>
              </w:rPr>
              <w:t>тізімі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941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Ғылыми-зерттеу жұмыстары туралы есептерді бекіту және келісу туралы хат алмасулар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942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Ғыл</w:t>
            </w:r>
            <w:r>
              <w:rPr>
                <w:color w:val="000000"/>
                <w:sz w:val="20"/>
              </w:rPr>
              <w:t>ыми-зерттеу жұмыстарын қабылдау туралы (хабарландырулар, анықтамалар) құжаттар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жыл*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*Ұйымның ведомстволық (жеке меншік) архивінде.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943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Ғылыми-зерттеу жұмысын орындалға пайыздық </w:t>
            </w:r>
            <w:r>
              <w:rPr>
                <w:color w:val="000000"/>
                <w:sz w:val="20"/>
              </w:rPr>
              <w:t>актілері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*Ұйымның ведомстволық (жеке меншік) архивінде.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123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14.6 Ғылыми-зерттеу жұмыстарының нәтижелерін енгізу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944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Ғылыми-зерттеу жұмыстарының нәтижелерін енгізудің әлеументтік </w:t>
            </w:r>
            <w:r>
              <w:rPr>
                <w:color w:val="000000"/>
                <w:sz w:val="20"/>
              </w:rPr>
              <w:t>тиімділігі және техника-экономикалық есептер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945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Ғылыми-зерттеу жұмыстарының нәтижелерін енгізу жоспарлары және оларға түзетулер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Қағаз жеткізгіштегі құжаттар және </w:t>
            </w:r>
            <w:r>
              <w:rPr>
                <w:color w:val="000000"/>
                <w:sz w:val="20"/>
              </w:rPr>
              <w:t>олармен бірдей электрондық құжаттар.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946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Ғылыми-зерттеу жұмыстарының нәтижелерін енгізуге келісім шарттар (шарттар)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*Келісім- шарттың мерзімі аяқталғаннан кейін.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947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Ғылыми-зерттеу жұмыстарының нәтижелерін енгізуге келісім шарттарымен (шарттармен) және енгізу жоспарлары бойынша сараптамалық қорытындылар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948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Ғылыми-зерттеу жұмыстарының нәтиж</w:t>
            </w:r>
            <w:r>
              <w:rPr>
                <w:color w:val="000000"/>
                <w:sz w:val="20"/>
              </w:rPr>
              <w:t xml:space="preserve">елерін енгізу туралы (хаттамалар, қорытындылар, </w:t>
            </w:r>
            <w:r>
              <w:rPr>
                <w:color w:val="000000"/>
                <w:sz w:val="20"/>
              </w:rPr>
              <w:lastRenderedPageBreak/>
              <w:t>актілер) құжаттар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Тұрақты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949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Ғылыми- зерттеу жұмыстарының нәтижелерін енгізуді ұйымдастыру бойынша анықтамалар, баянжазбалар, шаралар </w:t>
            </w:r>
            <w:r>
              <w:rPr>
                <w:color w:val="000000"/>
                <w:sz w:val="20"/>
              </w:rPr>
              <w:t>тізбелері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 жыл СТК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950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Ғылыми-зерттеу жұмыстардың нәтижелерінің енгізілетін маркетинг және менеджмент бойынша құжаттары (бизнес-жоспарлар, маркетинг-жоспарлар, іскерлік жоспар-жобала</w:t>
            </w:r>
            <w:r>
              <w:rPr>
                <w:color w:val="000000"/>
                <w:sz w:val="20"/>
              </w:rPr>
              <w:t>р, сараптамалық қорытындылар, есептер және жоспарлардың орындалуы туралы анықтамалар)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 жыл СТК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951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Ұйыммен игерiлген бұйымдар, жобалар, технологиялық процестер, өндiрiсте енгiзiлген </w:t>
            </w:r>
            <w:r>
              <w:rPr>
                <w:color w:val="000000"/>
                <w:sz w:val="20"/>
              </w:rPr>
              <w:t>бағдарламалық өнiмдердiң тiзiмдерi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952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Аяқталған және енгізілген ғылыми-зерттеу жұмыстары бойынша ұйымдардың интернет-сайттары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 СТК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Қағаз жеткізгіштегі құжаттар және </w:t>
            </w:r>
            <w:r>
              <w:rPr>
                <w:color w:val="000000"/>
                <w:sz w:val="20"/>
              </w:rPr>
              <w:t>олармен бірдей электрондық құжаттар.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953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Ғылыми-зерттеу жұмыстардың нәтижелерін енгізу туралы хат алмасулар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 СТК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123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14.7 Ғылыми-кеңестік жұмыс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954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Ғылыми-кеңестік және </w:t>
            </w:r>
            <w:r>
              <w:rPr>
                <w:color w:val="000000"/>
                <w:sz w:val="20"/>
              </w:rPr>
              <w:t>сараптамалық қызметтің көрсетуіне ұйымдардың өтінімдері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 жыл СТК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955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Ғылыми-кеңестік және сараптамалық қызмет көрсету туралы ұйымдармен келісім-шарттар (шарттар)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 жыл СТК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Қағаз </w:t>
            </w:r>
            <w:r>
              <w:rPr>
                <w:color w:val="000000"/>
                <w:sz w:val="20"/>
              </w:rPr>
              <w:t>жеткізгіштегі құжаттар және олармен бірдей электрондық құжаттар.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956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Ғылыми-кеңестік және сараптамалық қызметтің көрсетуіне өтінімдердің және келісім-шарттарының (шарттың) орындалу барысы туралы есептер: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жылдық;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жартыжылдық (тоқсандық)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*Ұйымның ведомстволық (жеке меншік) архивінде.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957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Ғылыми-кеңестік қызметтердің көрсетілуі бойынша келісім-шарттардың (шарттар) орындалуы жайлы (есептер, техникалық есептер, анықтамал</w:t>
            </w:r>
            <w:r>
              <w:rPr>
                <w:color w:val="000000"/>
                <w:sz w:val="20"/>
              </w:rPr>
              <w:t>ар, сараптамалық қорытындылар, хаттамалар, актілер) құжаттар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958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Ғылыми-кеңестік қызметті көрсетуге келісім-шарттарды (шарттар) және өтінімдерді тіркеу журналы (деректер қоры)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 жыл СТК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959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Ғылыми-кеңестік қызмет көрсету туралы шартқа отырған ұйымдар (деректер қоры) тізбесі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 жыл СТК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960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Ғылыми-кеңестік қызмет көрсету туралы келісім-шарттар (шарттар) бойынша ұйымдармен хат алмасу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 жыл СТК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123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14.8 Жылжымайтын мүлiктiң нысандарын жобалау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961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Жылжымайтын мүлік </w:t>
            </w:r>
            <w:r>
              <w:rPr>
                <w:color w:val="000000"/>
                <w:sz w:val="20"/>
              </w:rPr>
              <w:t>нысандарының жобалау талаптары туралы қолдаухаттар (декларациялар)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962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Кәсiпорындар, ғимараттарды құрылысқа инвестициялардың дәйектемелерi қосымшаларымен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жыл*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Қағаз </w:t>
            </w:r>
            <w:r>
              <w:rPr>
                <w:color w:val="000000"/>
                <w:sz w:val="20"/>
              </w:rPr>
              <w:t>жеткізгіштегі құжаттар және олармен бірдей электрондық құжаттар.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*Жобалау басында немесе әзірлеуден бас тартқаннан кейiн.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963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Нысандарды қалпына келтіру және құрылыс бойынша бизнес-жоспарлар және оларға түзетулер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 жыл СТК*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</w:t>
            </w:r>
            <w:r>
              <w:rPr>
                <w:color w:val="000000"/>
                <w:sz w:val="20"/>
              </w:rPr>
              <w:t>әне олармен бірдей электрондық құжаттар.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*Келісімшарт қызметінің мерзімі аяқталғаннан кейін.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964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Нысандарды қалпына келтіру және құрылысы бойынша (сәулеттік тұжырымдамалар) жобалау ұсыныстары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</w:t>
            </w:r>
            <w:r>
              <w:rPr>
                <w:color w:val="000000"/>
                <w:sz w:val="20"/>
              </w:rPr>
              <w:t>ондық құжаттар.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* Ұсыныс дайындаудың аяқталғаннан кейін.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965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Арнайы нысандар және конструкциялардың әзірлеуіне және олардыинженерлік желілерге қосуына техникалық шарттар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Жаңамен ауыстырғанға дейін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Қағаз жеткізгіштегі құжаттар және олармен бірдей </w:t>
            </w:r>
            <w:r>
              <w:rPr>
                <w:color w:val="000000"/>
                <w:sz w:val="20"/>
              </w:rPr>
              <w:t>электрондық құжаттар.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*Техникалық шарттарды әзірлеуге шарттың қызмет мерзімінің аяқталғаннан кейін.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966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Сәулеттік - жоспарлау тапсырмалары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жыл*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*Жобаның әзірлеуінің аяқталуынан кейін</w:t>
            </w:r>
            <w:r>
              <w:rPr>
                <w:color w:val="000000"/>
                <w:sz w:val="20"/>
              </w:rPr>
              <w:t>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967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Ғимараттар және кәсіпорындар құрылысына (технико-экономикалық дәлелдемелер) инвестициялық жобалар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жыл*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*Жобаның әзірлеуінің аяқталуынан кейін.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968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Кәсiпорындар, ғимарат </w:t>
            </w:r>
            <w:r>
              <w:rPr>
                <w:color w:val="000000"/>
                <w:sz w:val="20"/>
              </w:rPr>
              <w:t xml:space="preserve">құрылысына жеке жобалар (іске </w:t>
            </w:r>
            <w:r>
              <w:rPr>
                <w:color w:val="000000"/>
                <w:sz w:val="20"/>
              </w:rPr>
              <w:lastRenderedPageBreak/>
              <w:t>асырылғаны):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жобалау тапсырмасы;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жоба (технико-экономикалық дәлелдеулер);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 жұмыс жобасы;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4) жұмыс құжаттамасы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5 жыл* СТК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 жыл** СТК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5 жыл*** СТК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жыл***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Қағаз жеткізгіштегі құжаттар және олармен бірдей электрондық </w:t>
            </w:r>
            <w:r>
              <w:rPr>
                <w:color w:val="000000"/>
                <w:sz w:val="20"/>
              </w:rPr>
              <w:lastRenderedPageBreak/>
              <w:t>құжаттар.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*Тапсырыс берушімен келісім шарт қызметі өткенннен кейін.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**Тапсырыс берушімен келісім шарт қызметі өткенннен кейін.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***Нысанды пайдалануға бергеннен кейін. Шетелдік жобалар үшін – Жобаланған нысані жойылғанға дейін.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****Нормативтік құжаттамаларм</w:t>
            </w:r>
            <w:r>
              <w:rPr>
                <w:color w:val="000000"/>
                <w:sz w:val="20"/>
              </w:rPr>
              <w:t>ен қойылған нысантерді пайдалану (ұзақ мерзімдік) кепілдік мерзімі аяқталғаннан кейін.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969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Ғимараттар және кәсіпорындар (іске асырылмаған) құрылыстарына жеке жобалар: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1)жобалау тапсырмалары;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жоба (технико-экономикалық дәлелдеулер);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 жұмыс жобасы;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4) </w:t>
            </w:r>
            <w:r>
              <w:rPr>
                <w:color w:val="000000"/>
                <w:sz w:val="20"/>
              </w:rPr>
              <w:t>жұмыс құжаттамасы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жыл*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жыл**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жыл**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жыл**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*Тапсырыс берушімен келісім шарт қызметі аяқталғаннан кейін.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**Тапсырыс берушіге жобаны өткізгеннен кейін.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970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Жинақталған бас сметалар</w:t>
            </w:r>
            <w:r>
              <w:rPr>
                <w:color w:val="000000"/>
                <w:sz w:val="20"/>
              </w:rPr>
              <w:t>, жеке жобаларға жинақталған сметалық есептеулер: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жинақталған (бас);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жергілікті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жыл* СТК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жыл*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*Жұмыс құжаттамасын бекіткеннен кейін.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971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Жобалардың инженерлі-техникалық </w:t>
            </w:r>
            <w:r>
              <w:rPr>
                <w:color w:val="000000"/>
                <w:sz w:val="20"/>
              </w:rPr>
              <w:t>төлқұжаттары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*Жобалау аяқталғаннан кейін.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972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Тұрғын және әкімшілік ғимараттардың бояу эталондарымен колористік төлқұжаттары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Қағаз жеткізгіштегі құжаттар және олармен </w:t>
            </w:r>
            <w:r>
              <w:rPr>
                <w:color w:val="000000"/>
                <w:sz w:val="20"/>
              </w:rPr>
              <w:t>бірдей электрондық құжаттар.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*Ғимараттың түске бояу схемаларын ауыстырғаннан кейін.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973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Ғимараттар қоршаушы құрылымдардың жылу техникалық төлқұжаттары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*Қоршаушы құрылымдарды ау</w:t>
            </w:r>
            <w:r>
              <w:rPr>
                <w:color w:val="000000"/>
                <w:sz w:val="20"/>
              </w:rPr>
              <w:t>ыстырғаннан кейін.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974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Ғимараттар, кәсіпорындар құрылыстарының жеке жобаларына инженерлік жабдықтар, технологиялық үдерістер және құрылыс конструкциялық есептеулер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*Тапсырыс </w:t>
            </w:r>
            <w:r>
              <w:rPr>
                <w:color w:val="000000"/>
                <w:sz w:val="20"/>
              </w:rPr>
              <w:t>берушіге жұмыс құжаттамасын өткізгеннен кейін.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975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Құрылыс ұйымдарымен түзетілген атқарушы жұмыс жобалау </w:t>
            </w:r>
            <w:r>
              <w:rPr>
                <w:color w:val="000000"/>
                <w:sz w:val="20"/>
              </w:rPr>
              <w:lastRenderedPageBreak/>
              <w:t>құжаттамасы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20 жыл СТК*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Қағаз жеткізгіштегі құжаттар және олармен бірдей электрондық </w:t>
            </w:r>
            <w:r>
              <w:rPr>
                <w:color w:val="000000"/>
                <w:sz w:val="20"/>
              </w:rPr>
              <w:lastRenderedPageBreak/>
              <w:t>құжаттар.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*Сәулет, тарихи және мәдени ескерткіштер үшін – тұрақты</w:t>
            </w:r>
            <w:r>
              <w:rPr>
                <w:color w:val="000000"/>
                <w:sz w:val="20"/>
              </w:rPr>
              <w:t>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976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Қазiргi ғимараттардың инженерлiк тексеруi бойынша олардың келесі қалпына келтіру үшін техникалық шешiмдер, қосымшаларымен(өлшейтін сызбалар, инженерлік жазбалар, техникалық жоспарлар, тапсырмалар және басқалар)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 жыл СТК*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</w:t>
            </w:r>
            <w:r>
              <w:rPr>
                <w:color w:val="000000"/>
                <w:sz w:val="20"/>
              </w:rPr>
              <w:t>ар және олармен бірдей электрондық құжаттар.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*Сәулет, тарихи және мәдени ескерткіштер үшін – тұрақты.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977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Тұрғын және әкімшілік ғимараттарды қайта қалпына келтіру (жөндеу) жеке жобасы: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жоба;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жұмыс жобасы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 жыл*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жыл***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</w:t>
            </w:r>
            <w:r>
              <w:rPr>
                <w:color w:val="000000"/>
                <w:sz w:val="20"/>
              </w:rPr>
              <w:t xml:space="preserve"> және олармен бірдей электрондық құжаттар.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*Жоба бекітілгеннен кейін.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**Нысанның жұмыс жасауының аяқталуынан кейін. Сәулет, тарихи және мәдени ескерткіштер үшін – тұрақты.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978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Тұрғын және әкімшілік ғимараттардың күрделі жөндеуінің жеке жоспары 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1)жоба;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  <w:r>
              <w:rPr>
                <w:color w:val="000000"/>
                <w:sz w:val="20"/>
              </w:rPr>
              <w:t>) жұмыс жобасы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жыл*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жыл*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*Жөндеу жұмыстары аяқталғаннан кейін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979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Ғимараттар құрылысына эксперименталдық жобалар: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жобалауға тапсырмалар;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жоба;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 жұмыс құжаттамалар;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4) </w:t>
            </w:r>
            <w:r>
              <w:rPr>
                <w:color w:val="000000"/>
                <w:sz w:val="20"/>
              </w:rPr>
              <w:t>өндіріс жұмыстарының жобасы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жыл*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 жыл*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жыл**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жыл***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*Жобалау аяқталғаннан кейін.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**нысанды бұзғанғаннан кейін.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***Құрылыс- монтаждау жұмыстарының аяқталғаннан кейін.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980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Эксперименталдық жобаларға жиынтық сметалық есептеу, жинақтау сметасы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жыл*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*Жұмыс құжаттамасын бекіткеннен кейін.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981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Экономикада эксперименталдық жобаларды қолдану және жүзеге асыру</w:t>
            </w:r>
            <w:r>
              <w:rPr>
                <w:color w:val="000000"/>
                <w:sz w:val="20"/>
              </w:rPr>
              <w:t xml:space="preserve"> туралы жазбалар, анықтамалар, есептер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 жыл*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*Жобалау аяқталғаннан кейін.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982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Ғимараттар және кәсіпорындардың ("болашақ" жобасы) моделді жобалары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</w:t>
            </w:r>
            <w:r>
              <w:rPr>
                <w:color w:val="000000"/>
                <w:sz w:val="20"/>
              </w:rPr>
              <w:t xml:space="preserve"> және олармен бірдей электрондық құжаттар.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*Келісім шарт қызметі мерзімінің аяқталғаннан кейін.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983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Тұрпатты жобаларға сметалық есептеулер, сметалар: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жергілікті;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2) нысанды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Бағаны қайта есептегенге дейін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</w:t>
            </w:r>
            <w:r>
              <w:rPr>
                <w:color w:val="000000"/>
                <w:sz w:val="20"/>
              </w:rPr>
              <w:t xml:space="preserve"> электрондық құжаттар.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*Тапсырыс берушіге жобаны өткізгеннен кейін.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**Жұмыс құжаттамасын бекіткеннен кейін.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984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Тұрпатты құрылыс конструкциясы, бұйымдар және тораптарының жұмыс сызбасы: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техникалық шешімдер;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жұмыс сызбасы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 жыл*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</w:t>
            </w:r>
            <w:r>
              <w:rPr>
                <w:color w:val="000000"/>
                <w:sz w:val="20"/>
              </w:rPr>
              <w:t>штегі құжаттар және олармен бірдей электрондық құжаттар.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*1992 жылы КССР Госстроймен бекітілген маңызды жобаларға арналған –тұрақты.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985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Тұрпатты жобалардың тізім парақтары (төлқұжаты)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Қағаз жеткізгіштегі құжаттар және олармен бірдей электрондық </w:t>
            </w:r>
            <w:r>
              <w:rPr>
                <w:color w:val="000000"/>
                <w:sz w:val="20"/>
              </w:rPr>
              <w:t>құжаттар.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*Нысанның пайдалануы тоқтатылғанға дейін.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986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Ғимараттар тұрпатты технологиялық және жоспарлау шешімдерінің альбомдары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987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Тұрпатты немесе жеке жобалардың бөліктерін</w:t>
            </w:r>
            <w:r>
              <w:rPr>
                <w:color w:val="000000"/>
                <w:sz w:val="20"/>
              </w:rPr>
              <w:t xml:space="preserve"> қайта қолданатын кәсіпорындар, ғимараттар құрылысы үшін жобалар (байланыс-жобасы)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жобалауға тапсырмалар;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жоба: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 жұмыс жобасы;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4) жұмыс құжаттамасы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жыл*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жыл*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жыл*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жыл*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*Тапсырыс берушімен келісім шарт мерзімі аяқталғаннан кейін.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**Конструкторлық базалық шешімдерді және негізгі жобаның жер асты шаруасы қолданғанда – тұрақты.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***Нысанды пайдалануға қосудан кейін.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988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Алғашқы жобалық талқылау құжаттары (инженерлік есептеул</w:t>
            </w:r>
            <w:r>
              <w:rPr>
                <w:color w:val="000000"/>
                <w:sz w:val="20"/>
              </w:rPr>
              <w:t>ер, тізімдер, ресурстарға қажеттіліктер, технологиялық графикалар, жобаның графикалық бөліктерінің нұсқалары және басқалар)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 СТК*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*Жобалау аяқталғаннан кейін.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989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Нысандардың құр</w:t>
            </w:r>
            <w:r>
              <w:rPr>
                <w:color w:val="000000"/>
                <w:sz w:val="20"/>
              </w:rPr>
              <w:t xml:space="preserve">ылысына, қалпына келтірумен және қайта жөндеуге жобалаушының авторлық қадағалау журналы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 жыл* СТК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*нысанды пайдалануға бергеннен кейін.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990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Өндірістік (аймақтық) тораптарды дамыту схемалары және оларға түсіндірмелі хаттар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Тұрақты*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*Сызба келісілген ұйымдарда – оны бекіткеннен кейін 10 жыл 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991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Өндірістік (аймақ) тораптард</w:t>
            </w:r>
            <w:r>
              <w:rPr>
                <w:color w:val="000000"/>
                <w:sz w:val="20"/>
              </w:rPr>
              <w:t>ы жобалау туралы хат алмасу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 жыл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123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 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14.9 Жылжымайтын мүлік нысандарын жобалау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992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Қалақұрылыс, жобалау және жобалау-іздестіру жұмыстарын жүзеге асыру құқығына лицензиясы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*Лицензияны алмастырғаннан кейін немесе жойғаннан кейін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123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14.10 Жобалау-іздестіру жұмыстары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993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Құрылысқа арналған жер телімдерін таңдау, жер телімдерін (алаң, тас жолдар) бөлу </w:t>
            </w:r>
            <w:r>
              <w:rPr>
                <w:color w:val="000000"/>
                <w:sz w:val="20"/>
              </w:rPr>
              <w:t>бойынша актілер қосымшаларымен (нысандарды орналастыру орындарының алдын ала келісу, картограмма, схемалары туралы шешімі)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Тұрақты*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*Ұйымдарда келісілетін актілер –құрылыс аяқталғаннан</w:t>
            </w:r>
            <w:r>
              <w:rPr>
                <w:color w:val="000000"/>
                <w:sz w:val="20"/>
              </w:rPr>
              <w:t xml:space="preserve"> кейін 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 жыл.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**нысан құрылысы аяқталғаннан кейін.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994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Құрылыс жер телімдерінің төлқұжаты (алаңы, тас жолдар) және оларға қосымшалар (сәулет-жоспарлау тапсырмалары, коммуникация сызбалары, телімнің бас жоспары, перспективасы бар фотомонтаждар және басқа құжаттар)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жыл*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</w:t>
            </w:r>
            <w:r>
              <w:rPr>
                <w:color w:val="000000"/>
                <w:sz w:val="20"/>
              </w:rPr>
              <w:t>ен бірдей электрондық құжаттар.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*Құрылыс аяқталғаннан кейін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123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14.11 Жылжымайтын мүлік нысандарын салу, реконструкциялау және қалпына келтіру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995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Тұрпатты жобаларға сметалық есептеулер, сметалар: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жергілікті;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нысанды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Бағаны қайта есептегенге дейін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*Тапсырыс берушіге жобаны өткізгеннен кейін.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**Жұмыс құжаттамасын бекіткеннен кейін.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996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Тұрпатты құрылыс конструкциясы, бұйымдар және тораптарының жұмыс сызбасы: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техникалық шешімде</w:t>
            </w:r>
            <w:r>
              <w:rPr>
                <w:color w:val="000000"/>
                <w:sz w:val="20"/>
              </w:rPr>
              <w:t>р;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жұмыс сызбасы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 жыл*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*1992 жылы КССР Госстроймен бекітілген маңызды жобаларға арналған –тұрақты.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123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14.12 Жобалау- қалпына келтіру қызметі, тарихи және мәдени, сәулет </w:t>
            </w:r>
            <w:r>
              <w:rPr>
                <w:color w:val="000000"/>
                <w:sz w:val="20"/>
              </w:rPr>
              <w:t>ескерткіштерін қалпына келтіру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997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Жобалау-қалпына келтіру жұмыстарын жүзеге асыруға уәкілетті мемлекетік органдардың рұқсаты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*Жобалау аяқталғаннан кейін.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998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Нысанды қалпына </w:t>
            </w:r>
            <w:r>
              <w:rPr>
                <w:color w:val="000000"/>
                <w:sz w:val="20"/>
              </w:rPr>
              <w:t xml:space="preserve">келтіру бойынша технико-экономикалық негіздемесі ( қалпына келтіру, </w:t>
            </w:r>
            <w:r>
              <w:rPr>
                <w:color w:val="000000"/>
                <w:sz w:val="20"/>
              </w:rPr>
              <w:lastRenderedPageBreak/>
              <w:t>бейімдеу)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Тұрақты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*Қалпына келтіру жобасы бекітілгеннен кейін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123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 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14.13 Қалақұрылыс, жоба алды және жобалау құжаттамала</w:t>
            </w:r>
            <w:r>
              <w:rPr>
                <w:color w:val="000000"/>
                <w:sz w:val="20"/>
              </w:rPr>
              <w:t>рына мемлекеттік (мемлекет аралық) сараптама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999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Сәулет, тарихи және мәдени ескерткіштерін қорғау аймағының жобасы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жыл* СТК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*Жобалау жұмысы аяқталғанға дейін.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**Жаңа жоба </w:t>
            </w:r>
            <w:r>
              <w:rPr>
                <w:color w:val="000000"/>
                <w:sz w:val="20"/>
              </w:rPr>
              <w:t>дайындалғаннан кейін.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Сәулет, тарихи және мәдени ескерткіштеріне қорғау куәліктері (ордерлер)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Тұрақты*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*Куәлік келісілген ұйымдарда берілгеннен кейін -3 жыл.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Қалақұрылыс, </w:t>
            </w:r>
            <w:r>
              <w:rPr>
                <w:color w:val="000000"/>
                <w:sz w:val="20"/>
              </w:rPr>
              <w:t>жоба алды және жобалау құжаттамаларының мемлекет аралық сараптамалар жүргізу нәтижелері бойынша жиынтық ескертулер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Тұрақты*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*Шешімдер келісілген ұйымдарда – бекітілгеннен кейін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жыл.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**Жоба бекітілгеннен кейін.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123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14.14 Патентті-лицензиялық жұмыстар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Өнертапқыштық және патентті-лицензиялық жұмыстар жөніндегі нұсқаулар, ережелер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Ұйымның жойылғанға дейін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Шетелге отандық өнертабыстарды сатуға лицензиялық келісімдер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123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14.15 Табиғи қорларды есепке алу және мониторингі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Кен орындарының және пайдалы қазбалар айқындауының мемлекеттік кадастыры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Шахталық немесе карьер өрiсiнiң геологиялық картасы (жоспар)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</w:t>
            </w:r>
            <w:r>
              <w:rPr>
                <w:color w:val="000000"/>
                <w:sz w:val="20"/>
              </w:rPr>
              <w:t xml:space="preserve"> және олармен бірдей электрондық құжаттар.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Пайдалы қазбалардың өсуі жөніндегі есептер: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жасалған орны бойынша жылдық;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ведомствоға қарасты ұйымдармен ұсынылған жылдық;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 тоқсандық*;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4) айлық*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  <w:p w:rsidR="00D344A1" w:rsidRDefault="00D344A1">
            <w:pPr>
              <w:spacing w:after="20"/>
              <w:ind w:left="20"/>
              <w:jc w:val="both"/>
            </w:pP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жыл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</w:t>
            </w:r>
            <w:r>
              <w:rPr>
                <w:color w:val="000000"/>
                <w:sz w:val="20"/>
              </w:rPr>
              <w:t>жаттар және олармен бірдей электрондық құжаттар.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*Жылдық болмаған жағдайда - тұрақты.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Жаңа пайдалы қазбалардың </w:t>
            </w:r>
            <w:r>
              <w:rPr>
                <w:color w:val="000000"/>
                <w:sz w:val="20"/>
              </w:rPr>
              <w:lastRenderedPageBreak/>
              <w:t>орындарын ашу туралы анықтамалар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Тұрақты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Қағаз жеткізгіштегі құжаттар және </w:t>
            </w:r>
            <w:r>
              <w:rPr>
                <w:color w:val="000000"/>
                <w:sz w:val="20"/>
              </w:rPr>
              <w:lastRenderedPageBreak/>
              <w:t>олармен бірдей электрондық құжаттар.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1008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Жер қойнауларының </w:t>
            </w:r>
            <w:r>
              <w:rPr>
                <w:color w:val="000000"/>
                <w:sz w:val="20"/>
              </w:rPr>
              <w:t>геологиялық зерттеуi туралы есептері (жұмыстардың барлық кезеңдерiне арналған)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 жыл СТК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</w:p>
        </w:tc>
      </w:tr>
    </w:tbl>
    <w:p w:rsidR="00D344A1" w:rsidRDefault="008E7C3C">
      <w:pPr>
        <w:spacing w:after="0"/>
        <w:jc w:val="both"/>
      </w:pPr>
      <w:bookmarkStart w:id="12" w:name="z20"/>
      <w:r>
        <w:rPr>
          <w:color w:val="000000"/>
          <w:sz w:val="28"/>
        </w:rPr>
        <w:t>      Ескертулер:</w:t>
      </w:r>
    </w:p>
    <w:bookmarkEnd w:id="12"/>
    <w:p w:rsidR="00D344A1" w:rsidRDefault="008E7C3C">
      <w:pPr>
        <w:spacing w:after="0"/>
        <w:jc w:val="both"/>
      </w:pPr>
      <w:r>
        <w:rPr>
          <w:color w:val="000000"/>
          <w:sz w:val="28"/>
        </w:rPr>
        <w:t>      *Электрондық құжат айналымы жүйесі болмаған жағдайда қағаз жеткізгіште</w:t>
      </w:r>
      <w:r>
        <w:rPr>
          <w:color w:val="000000"/>
          <w:sz w:val="28"/>
        </w:rPr>
        <w:t>гі құжат ресімделеді.</w:t>
      </w:r>
    </w:p>
    <w:p w:rsidR="00D344A1" w:rsidRDefault="008E7C3C">
      <w:pPr>
        <w:spacing w:after="0"/>
        <w:jc w:val="both"/>
      </w:pPr>
      <w:r>
        <w:rPr>
          <w:color w:val="000000"/>
          <w:sz w:val="28"/>
        </w:rPr>
        <w:t>      Мәлімет және жұмыста басшылыққа алу үшін жолданған құжаттар қажеттілігі өткенге дейін сақталады.</w:t>
      </w:r>
    </w:p>
    <w:p w:rsidR="00D344A1" w:rsidRDefault="008E7C3C">
      <w:pPr>
        <w:spacing w:after="0"/>
        <w:jc w:val="both"/>
      </w:pPr>
      <w:r>
        <w:rPr>
          <w:color w:val="000000"/>
          <w:sz w:val="28"/>
        </w:rPr>
        <w:t>      "Қажеттілігі өткенге дейін" белгісі құжаттаманың практикалық мәні ғана бар екендігін білдіреді. Олардың сақтау мерзімін ұйымн</w:t>
      </w:r>
      <w:r>
        <w:rPr>
          <w:color w:val="000000"/>
          <w:sz w:val="28"/>
        </w:rPr>
        <w:t>ың өзі анықтайды, бірақ бір жылдан кем болмауы қажет.</w:t>
      </w:r>
    </w:p>
    <w:p w:rsidR="00D344A1" w:rsidRDefault="008E7C3C">
      <w:pPr>
        <w:spacing w:after="0"/>
        <w:jc w:val="both"/>
      </w:pPr>
      <w:r>
        <w:rPr>
          <w:color w:val="000000"/>
          <w:sz w:val="28"/>
        </w:rPr>
        <w:t>      "СТК" – сараптау-тексеру комиссиясы белгісі, мұндай құжаттардың бір бөлігінің ғылыми-тарихи мәні бар екендігін және мемлекеттік архивке берілуі немесе жиынтықтау көзі болып табылмайтын ұйымдарда с</w:t>
      </w:r>
      <w:r>
        <w:rPr>
          <w:color w:val="000000"/>
          <w:sz w:val="28"/>
        </w:rPr>
        <w:t>ақталуы мүмкін екендігін білдіреді. Соңғы жағдайда істер номенклатурасында "СТК" белгісінің орнына "СК" – сараптау комиссиясы, "ОСК" – орталық сараптау комиссиясы белгілері қолданылады.</w:t>
      </w:r>
    </w:p>
    <w:p w:rsidR="00D344A1" w:rsidRDefault="008E7C3C">
      <w:pPr>
        <w:spacing w:after="0"/>
        <w:jc w:val="both"/>
      </w:pPr>
      <w:r>
        <w:rPr>
          <w:color w:val="000000"/>
          <w:sz w:val="28"/>
        </w:rPr>
        <w:t xml:space="preserve">       Қазақстан Республикасы Ұлттық архив қорының толықтыру көздері б</w:t>
      </w:r>
      <w:r>
        <w:rPr>
          <w:color w:val="000000"/>
          <w:sz w:val="28"/>
        </w:rPr>
        <w:t xml:space="preserve">олып табылмайтын ұйымдарда сақтау мерзімі "Тұрақты" құжаттар ұйым таратылғанға дейін сақталады. </w:t>
      </w:r>
    </w:p>
    <w:p w:rsidR="00D344A1" w:rsidRDefault="008E7C3C">
      <w:pPr>
        <w:spacing w:after="0"/>
        <w:jc w:val="both"/>
      </w:pPr>
      <w:r>
        <w:rPr>
          <w:color w:val="000000"/>
          <w:sz w:val="28"/>
        </w:rPr>
        <w:t>      Мемлекеттiк құпияларды құрайтын және құпия мәліметтерді қамтитын құжаттар Қазақстан Республикасының "Ақпараттандыру туралы" және "Мемлекеттік құпиялар ту</w:t>
      </w:r>
      <w:r>
        <w:rPr>
          <w:color w:val="000000"/>
          <w:sz w:val="28"/>
        </w:rPr>
        <w:t>ралы" Заңдарына сәйкес сақталады.</w:t>
      </w:r>
    </w:p>
    <w:p w:rsidR="00D344A1" w:rsidRDefault="008E7C3C">
      <w:pPr>
        <w:spacing w:after="0"/>
        <w:jc w:val="both"/>
      </w:pPr>
      <w:r>
        <w:rPr>
          <w:color w:val="000000"/>
          <w:sz w:val="28"/>
        </w:rPr>
        <w:t>      Тізбені қолдануды жеңілдету мақсатында құжаттар түрлерінің көрсеткіштері қолданылады.</w:t>
      </w:r>
    </w:p>
    <w:p w:rsidR="00D344A1" w:rsidRDefault="008E7C3C">
      <w:pPr>
        <w:spacing w:after="0"/>
      </w:pPr>
      <w:r>
        <w:rPr>
          <w:color w:val="FF0000"/>
          <w:sz w:val="28"/>
        </w:rPr>
        <w:t>      Ескерту. Ескертуге өзгеріс енгізілді – ҚР Мәдениет және спорт министрінің 12.04.2022 № 93</w:t>
      </w:r>
      <w:r>
        <w:rPr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</w:p>
    <w:p w:rsidR="00D344A1" w:rsidRDefault="008E7C3C">
      <w:pPr>
        <w:spacing w:after="0"/>
      </w:pPr>
      <w:r>
        <w:rPr>
          <w:b/>
          <w:color w:val="000000"/>
        </w:rPr>
        <w:t xml:space="preserve"> ҚҰЖАТ ТҮРЛЕРІНІҢ КӨРСЕТКІШІ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6150"/>
        <w:gridCol w:w="6150"/>
      </w:tblGrid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Құжат түрлері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Тармақ №№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АЗАМАТТАР ӨТІНІШТЕРІ: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31, 389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123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АКТІЛЕР: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Азаматтық қорғаныс және төтенше жағдайлар </w:t>
            </w:r>
            <w:r>
              <w:rPr>
                <w:color w:val="000000"/>
                <w:sz w:val="20"/>
              </w:rPr>
              <w:t>бойынша жұмысты ұйымдастыру туралы құжаттар (жоспарлар, есептер, актілер, анықтамалар, тізімдер және басқа құжаттар)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739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Акцияларды (акциялар пакеттерін) қабылдау-тапсыру туралы құжаттар (сертификаттар, актілер, анықтамалар және басқа құжаттар)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87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Әдебие</w:t>
            </w:r>
            <w:r>
              <w:rPr>
                <w:color w:val="000000"/>
                <w:sz w:val="20"/>
              </w:rPr>
              <w:t>тке жылдық жазылуды ресімдеу туралы хат алмасу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595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Әйелдердің және жас өспірімдердің еңбек жағдайының жай-күйі және еңбегін пайдалану туралы құжаттар (жазба хаттар, есептер, актілер және басқа құжаттар)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450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Әкімшілік құқық бұзушылықтар бойынша құжаттар </w:t>
            </w:r>
            <w:r>
              <w:rPr>
                <w:color w:val="000000"/>
                <w:sz w:val="20"/>
              </w:rPr>
              <w:t>(хаттамалар, актілер, ұйғарымдар және басқа құжаттар)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112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Байланысқұралдарыныңақауларын, техникалыққаралуынжәнежөнделуінесепкеалутуралықұжаттар (актілер, бақылаупарақтары, мағлұматтаржәнебасқақұжаттар)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732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Байланысқұралдарыныңбұзылуытуралыөтініштердіесеп</w:t>
            </w:r>
            <w:r>
              <w:rPr>
                <w:color w:val="000000"/>
                <w:sz w:val="20"/>
              </w:rPr>
              <w:t>кеалужурналдары (электрондықдеректербазасы)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734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Ғимараттар мен үй-жайларды түгендеу туралы құжаттар (хаттамалар, тізімдемелер, актілер және басқа құжаттар)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688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Ғимараттарды, іргелес жатқан аумақтарды, үй-жайларды тиісті техникалық және санитарлық-гигиена</w:t>
            </w:r>
            <w:r>
              <w:rPr>
                <w:color w:val="000000"/>
                <w:sz w:val="20"/>
              </w:rPr>
              <w:t>лық жағдайда ұстау мәселелері бойынша құжаттар (ұйғарымдар, қаулылар, актілер, өтінімдер, баяндамалар, хат алмасу және басқа құжаттар)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815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Еңбек қызметіне байланысты жазатайым оқиғалар туралы құжаттар (хабарламалар, актілер, қорытындылар, хаттамалар және </w:t>
            </w:r>
            <w:r>
              <w:rPr>
                <w:color w:val="000000"/>
                <w:sz w:val="20"/>
              </w:rPr>
              <w:t>басқа құжаттар)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462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Еңбек нормалау ережелерін сақтау бойынша, еңбекақы қорын жұмсау бойынша құжаттар (анықтамалар, актілер, есептер, хаттамалар және басқа құжаттар)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442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Еңбекті қорғау мәселелері жөніндегі келісімдердің орындалуын тексерудің нәтижелері </w:t>
            </w:r>
            <w:r>
              <w:rPr>
                <w:color w:val="000000"/>
                <w:sz w:val="20"/>
              </w:rPr>
              <w:t>туралы құжаттар (актілер, анықтамалар, жазба хаттар және басқа құжаттар)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449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Есепке алу кітаптары, журналдары, карточкалары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509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123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жай-күйі туралы: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Жарнамалар орналастыру және шығару туралы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607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Жасалған келісімдер, ұжымдық шарттар талаптарының </w:t>
            </w:r>
            <w:r>
              <w:rPr>
                <w:color w:val="000000"/>
                <w:sz w:val="20"/>
              </w:rPr>
              <w:t>орындалуын бақылауды жүзеге асыру, жұмыс берушілер мен лауазымды тұлғалардың еңбек туралы заңнаманы сақтауы, сақтандыру жарналары есебінен қалыптасатын қорлардың қаражаттарын пайдалану туралы құжаттар (актілер, жазбахаттар, анықтамалар және басқа құжаттар)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843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123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жоюға бөлу туралы: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123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зерттеп-тексеру жөніндегі: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Кабылдау – тапсыру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Кәсіптерді қоса атқарғанда еңбекті ұйымдастыру туралы құжаттар (актілер, хаттамалар, анықтамалар және басқа құжаттар)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420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Келіп түскен (жөнелтілген) материалдар (шикізаттар), өнімдер, жабдықтар сапасы туралы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668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Көлік құралдарын жөндеудің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717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Көлік құралдарының техникалық жай-күйі және оларды есептен шығару туралы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716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Куәлік және рұқсаттама берілгені, олардың жоғалғаны туралы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682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 Куәлік және рұқсаттама бланкілерін қабылдау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684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Куәлік, рұқсаттама, оларға түбіртектерді жою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684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Кітаптарды және мерзімдік басылымдарды есептен шығару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559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Қазақстан Республикасы Мемлекеттік елтаңбасы бейнеленген баспа- бланкілік өнімдердің бүлінген, пайдаланылған даналарын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124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Қазақстан Республикасы Мемлекеттік елтаңбасы бейнеленген мөрлерді, мөртабандарды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124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Қйымның өртке қарсы жай-күйін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743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Қойма</w:t>
            </w:r>
            <w:r>
              <w:rPr>
                <w:color w:val="000000"/>
                <w:sz w:val="20"/>
              </w:rPr>
              <w:t xml:space="preserve">ларға, базаларға материалдарды қабылдау туралы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673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Құжаттарды және істерді беру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155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Құжаттарды қорғау құралдарын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124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Құнды заттарды қабылдау –тапсыру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790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Қызметкерлер денсаулығына әсер еткен сәтсіз оқиғалар немесе өзге де зақымдар туралы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462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Өзара есеп айырысу мен қайта есеп айырысу туралы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286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Өрт туралы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745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Республикалық (жергілікті) бюджетке, бюджеттен тыс қорларға есептелген және аударылған салықтар, олар бойынша қарыздар туралы құжаттар (есептеулер, мағлұматтар, анықтамалар, кестелер, х</w:t>
            </w:r>
            <w:r>
              <w:rPr>
                <w:color w:val="000000"/>
                <w:sz w:val="20"/>
              </w:rPr>
              <w:t>ат алмасу және басқа құжаттар)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300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Сақталуға жатпайтын құжаттарды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151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Табиғи және техногендік сипаттағы төтенше жағдайлар болған кезде азаматтық қорғаныс жұмысының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740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Техникалық қауіпсіздік туралы актілер, оларды орындау жөніндегі құжаттар </w:t>
            </w:r>
            <w:r>
              <w:rPr>
                <w:color w:val="000000"/>
                <w:sz w:val="20"/>
              </w:rPr>
              <w:t>(анықтамалар, жазба хаттар, есептер және басқа құжаттар)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447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Тұрғын үй құнын бағалаудың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802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Ұйым күзетін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743, 767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Ұйым орналасқанғимараттар мен үйлердің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690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Үйымға кіру-шығу режимдерінің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766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Халықаралық келісімшарт негізінде мемлекеттік </w:t>
            </w:r>
            <w:r>
              <w:rPr>
                <w:color w:val="000000"/>
                <w:sz w:val="20"/>
              </w:rPr>
              <w:t xml:space="preserve">жылжымайтын және жылжымалы мүліктерді шет мемлекетке иелікке және/немесе пайдалануға берілгені туралы құжаттар (халықаралық келісімшарттың іске асуынан туындаған бірлескен құжаттар, хаттамалар, бұйрықтар, шешімдер, актілер, инвентаризациялық тізімдемелер, </w:t>
            </w:r>
            <w:r>
              <w:rPr>
                <w:color w:val="000000"/>
                <w:sz w:val="20"/>
              </w:rPr>
              <w:t>хат алмасулар және басқа құжаттар)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408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Шарттарға, келісімшарттар, келісімдер бойынша орындалған жұмыстарды қабылдау туралы құжаттар (актілер, анықтамалар, шоттар және басқа құжаттар)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353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Шаруашылық операцияларды жүзеге асыру фактілерін белгілейтін және б</w:t>
            </w:r>
            <w:r>
              <w:rPr>
                <w:color w:val="000000"/>
                <w:sz w:val="20"/>
              </w:rPr>
              <w:t xml:space="preserve">ухгалтерлік жазбаларға негіз болатын бастапқы құжаттар мен оларға қосымшалар (кассалық құжаттар мен кітаптар, банк құжаттары, сатып алу-сатуларды есепке алу кітаптары, банктік чек кітапшаларының түбіртектері, банк ордерлері, табельдері, банк хабарламалары </w:t>
            </w:r>
            <w:r>
              <w:rPr>
                <w:color w:val="000000"/>
                <w:sz w:val="20"/>
              </w:rPr>
              <w:t>мен аударым талаптары, мүлік пен материалдарды қабылдау, тапсыру, есептен шығару актілері, квитанциялар, шот-фактуралар, жөнелтпе құжат және аванстық есептер, хат алмасу және басқа құжаттар)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283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Ынтымақтастық мақсаттылығы туралы құжаттар (актілер, қорытын</w:t>
            </w:r>
            <w:r>
              <w:rPr>
                <w:color w:val="000000"/>
                <w:sz w:val="20"/>
              </w:rPr>
              <w:t>дылар, анықтамалар және басқа құжаттар)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576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Істерді қайта қалпына келместей бүлінгені туралы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151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Істерді мемлекеттік мұрағатқа тұрақты сақтауға қабылдап алу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151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Істердің толықтығы мен жай-күйін тексеру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151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Ішкі тәртіп ережелерінің бұзылғаны туралы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680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АҚПАРАТТАР: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D344A1">
            <w:pPr>
              <w:spacing w:after="20"/>
              <w:ind w:left="20"/>
              <w:jc w:val="both"/>
            </w:pPr>
          </w:p>
          <w:p w:rsidR="00D344A1" w:rsidRDefault="00D344A1">
            <w:pPr>
              <w:spacing w:after="20"/>
              <w:ind w:left="20"/>
              <w:jc w:val="both"/>
            </w:pP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бір көзден алу (тікелей сатып алудың) тәсілімен тауарларды, жұмыстарды және көрсетілетін қызметтерді сатып алудың нәтижесі туралы ……………………………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650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саммиттер, форумдар, съездер, конференциялар, </w:t>
            </w:r>
            <w:r>
              <w:rPr>
                <w:color w:val="000000"/>
                <w:sz w:val="20"/>
              </w:rPr>
              <w:t>ресми тұлғалар мен делегациялардың мемлекетаралық сапарлар, халықаралық ұйымдар органдарына сайлаулар дайындау, өткізу және қорытындылары бойынша аналитикалық ақпарат…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553,566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123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АЛЬБОМДАР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ғимараттар тұрпатты технологиялық және жоспарлау шешімдерінің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986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АНЫҚТАМАЛАР: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D344A1">
            <w:pPr>
              <w:spacing w:after="20"/>
              <w:ind w:left="20"/>
              <w:jc w:val="both"/>
            </w:pPr>
          </w:p>
          <w:p w:rsidR="00D344A1" w:rsidRDefault="00D344A1">
            <w:pPr>
              <w:spacing w:after="20"/>
              <w:ind w:left="20"/>
              <w:jc w:val="both"/>
            </w:pP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азаматтардың аз қорғалған санаттары үшін бос жұмыс орындарының квотасын беру туралы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474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азаматтық қорғаныс және төтенше жағдайлар бойынша жұмысты ұйымдастыру туралы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739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акцияларды (акциялар пакеттерін) қабылдау-тапсыру туралы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87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ақпараттандыру саласы мәселелері бойынша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621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ақпараттандырудың сервистік моделін сүйемелдеу мәселелері бойынша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622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ақпараттық жүйелердің ақпараттық қуіпсіздік мәселелері бойынша сәйкестігі туралы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623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ақпараттық жүйелердің деректер базасын сүйемелдеу, дамыту бойынша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141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ақпараттық қызметт, маркетинг туралы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585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әдеп жөніндегі уәкілдің құжаттарына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әкімшілік-аумақтық бірліктер шекараларын бекіту жөнінде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әлеуметтік әріптестік тараптар арасында </w:t>
            </w:r>
            <w:r>
              <w:rPr>
                <w:color w:val="000000"/>
                <w:sz w:val="20"/>
              </w:rPr>
              <w:t>жасасқан ұжымдық шарттардың, келісімдердің талаптарының орындалуын тексеру туралы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425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бағаларды әзірлеу, түзету және қолдану туралы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188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байланыс құралдарын дамыту және оларды пайдалану туралы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723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басқаруды құжаттамалық қамтамасыз етуді жетілдіру, </w:t>
            </w:r>
            <w:r>
              <w:rPr>
                <w:color w:val="000000"/>
                <w:sz w:val="20"/>
              </w:rPr>
              <w:t>автоматтандырылған жүйелер мен бағдарламалық өнімдерді жобалау, әзірлеу, ендіру, пайдалану, сүйемелдеу, жетілдіру туралы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128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бастауыш кәсіподақ ұйымына (қоғамдық бірлестікке) мүшелікке қабылдау, мүшелік жарналарды аудару, материалдық көмек көрсету, алу, </w:t>
            </w:r>
            <w:r>
              <w:rPr>
                <w:color w:val="000000"/>
                <w:sz w:val="20"/>
              </w:rPr>
              <w:t xml:space="preserve">мүшелік билеттердің күшін жою туралы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824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босатылған және жұмысқа қажетті қызметкерлердің құрылымы </w:t>
            </w:r>
            <w:r>
              <w:rPr>
                <w:color w:val="000000"/>
                <w:sz w:val="20"/>
              </w:rPr>
              <w:lastRenderedPageBreak/>
              <w:t xml:space="preserve">туралы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473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бірлескен ғылыми және/немесе ғылыми-техникалық қызмет нәтижесінде алынған пайдаларды үлестіру және ғылыми және/немесе ғылыми-техникалық өнімні</w:t>
            </w:r>
            <w:r>
              <w:rPr>
                <w:color w:val="000000"/>
                <w:sz w:val="20"/>
              </w:rPr>
              <w:t>ң пайдалану жасауға және беруге, пайдалануға келісім шарттардың (шарт) орындалу барысы туралы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881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бюджеттік инвестициялардың жүзеге асырылуын бағалау бойынша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252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бюджеттік инвестициялық жобалардың жүзеге асырылуын бағалау бойынша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251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ғимараттарды, </w:t>
            </w:r>
            <w:r>
              <w:rPr>
                <w:color w:val="000000"/>
                <w:sz w:val="20"/>
              </w:rPr>
              <w:t>құрылыстарды жылу маусымына дайындау және дүлей апаттардың алдын алу шаралары туралы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699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ғылыми (ғылыми-техникалық) өнімдерге келісім шарттар (шарттар) бойынша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900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ғылыми- зерттеу жұмыстарының нәтижелерін енгізуді ұйымдастыру бойынша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949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ғылыми-зертт</w:t>
            </w:r>
            <w:r>
              <w:rPr>
                <w:color w:val="000000"/>
                <w:sz w:val="20"/>
              </w:rPr>
              <w:t xml:space="preserve">еу жұмыстардың нәтижелерінің енгізілетін маркетинг және менеджмент бойынша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950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ғылыми-зерттеу жұмыстарын қабылдау туралы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942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ғылыми-зерттеу жұмыстарының орындалмаған және кейінге қалдырылған тақырыптар бойынша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896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ғылыми-зерттеу жұмыстарының орындалу барысы туралы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895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ғылыми-кеңестік қызметтердің көрсетілуі бойынша келісім-шарттардың (шарттар) орындалуы жайлы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957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ғылыми-техникалық ақпаратты пайдалануды есепке алу туралы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620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ғылыми-техникалық ақпаратты пайда</w:t>
            </w:r>
            <w:r>
              <w:rPr>
                <w:color w:val="000000"/>
                <w:sz w:val="20"/>
              </w:rPr>
              <w:t xml:space="preserve">лануды туралы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600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еңбек жағдайларын жақсарту, қорғау, техникалық қауіпсіздік пен санитарлық-эпидемиологиялық іс-шараларының кешенді жоспарлары және оларды орындау бойынша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448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еңбек нормалау ережелерін сақтау, еңбекақы қорын жұмсау бойынша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442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еңбек процестерін жетілдіру туралы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417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еңбек тәртібін бұзған тұлғаларды жауапкершілікке тарту туралы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508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еңбек тәртібін бұзу туралы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429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еңбекақы төлеу, ақшалай төлеу және жұмыскерлердің өтілін есептеу туралы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443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жаңа пайдалы қазбалардың орындар</w:t>
            </w:r>
            <w:r>
              <w:rPr>
                <w:color w:val="000000"/>
                <w:sz w:val="20"/>
              </w:rPr>
              <w:t xml:space="preserve">ын ашу туралы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1007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жаңа салынатын объектілерге берілетін мекен-жайлар туралы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жасалғанкелісімдер, ұжымдықшарттарталаптарыныңорындалуынбақылаудыжүзегеасыру, жұмысберушілерменлауазымдытұлғалардыңеңбектуралызаңнаманысақтауы, </w:t>
            </w:r>
            <w:r>
              <w:rPr>
                <w:color w:val="000000"/>
                <w:sz w:val="20"/>
              </w:rPr>
              <w:t>сақтандыружарналарыесебіненқалыптасатынқорлардыңқаражаттарынпайдаланутуралы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843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жекежәнезаңдытұлғалардыңөтініштеріменсауалдарыжөнінде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жеке және заңды тұлғалардың өтініштерін қарау жөніндегі жұмыстың жай-күйі туралы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жеке және заңды тұлғалардың сұ</w:t>
            </w:r>
            <w:r>
              <w:rPr>
                <w:color w:val="000000"/>
                <w:sz w:val="20"/>
              </w:rPr>
              <w:t xml:space="preserve">рау салулары бойынша берілген архивтік анықтамалар, архивтік құжаттардың көшірмелері, архивтік </w:t>
            </w:r>
            <w:r>
              <w:rPr>
                <w:color w:val="000000"/>
                <w:sz w:val="20"/>
              </w:rPr>
              <w:lastRenderedPageBreak/>
              <w:t>құжаттардан үзінді көшірмелер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157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жеке істердің құрамына енбеген құжаттарға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489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жерге мемлекеттік мониторинг бойынша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383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жоғалған құжаттардың орнына мемлекеттік наградалар құжаттарының теңнұсқаларын беру туралы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545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жұмыскеркерге сыйақы беру туралы құжаттар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444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жұмыскерлерді қысқартылған жұмыс күніне немесе жұмыс апталығына ауыстыру туралы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428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жұмыскерлерді тарифтеу бойы</w:t>
            </w:r>
            <w:r>
              <w:rPr>
                <w:color w:val="000000"/>
                <w:sz w:val="20"/>
              </w:rPr>
              <w:t xml:space="preserve">нша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515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жұмыскерлердің болуы, қозғалысы, толықтырылуы, пайдаланылуы туралы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472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жұмыскерлердің босатылуы және қажеттілігі, жұмыс орындарын құру, босатылған және жұмысқа қажетті қызметкерлердің жыныстық-жастық құрылымы мен кәсіби-біліктілік құрамы туралы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473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жұмыскерлердің кәсіби жарамдылығы туралы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419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жылжымайтын мүлікті сатып ал</w:t>
            </w:r>
            <w:r>
              <w:rPr>
                <w:color w:val="000000"/>
                <w:sz w:val="20"/>
              </w:rPr>
              <w:t>у, сату, республикалық, коммуналдық меншікке беру туралы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404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жылжымайтын мүлікті ұйым меншігіне сатып алу, сату, беру, туралы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405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заңды тұлғалардың мүліктік құқықтық мұрагерлігін растау туралы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378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кадрлармен жұмыстың жай-күйі және оны тексеру туралы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478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кәсіподақ (қоғамдық) ұйымдардың мемлекеттік субсидияларды алуы және жұмсауы туралы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826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кәсіптерді қоса атқарғанда еңбекті ұйымдастыру туралы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420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келісімшарттар, шарттар, келісімдер дайындау туралы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575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консультациялар жүргізу, консулдық мәселелер бойынша конвенциялар мен келісімдерге қол қою, бас Консулдарды (Консулдарды) тағайындау, Қазақстан Республикасында аккредиттелген дипломатиялық өкілдіктермен жұмыс бойынша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565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кредит беру мәселелері бойынша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  <w:r>
              <w:rPr>
                <w:color w:val="000000"/>
                <w:sz w:val="20"/>
              </w:rPr>
              <w:t>2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Қазақстан Республикасы Парламенті Сенатының, Қазақстан Республикасы Парламенті Мәжілісінің, жергілікті өкілді органдар депутаттарының сұрау салулары және оларды қарау жөнінде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Қазақстан Республикасы Президентінің, Қазақстан Республикасы Парламенті палаталары Төрағаларының және олардың орынбасарларының, Қазақстан Республикасы Мемлекеттік хатшысының, Қазақстан Республикасы Президенті Әкімшілігі Басшысының тапсырмаларына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Қазақ</w:t>
            </w:r>
            <w:r>
              <w:rPr>
                <w:color w:val="000000"/>
                <w:sz w:val="20"/>
              </w:rPr>
              <w:t>стан Республикасы Премьер-Министрінің, Қазақстан Республикасы Премьер-Министрі орынбасарларының, Қазақстан Республикасы Президенті Әкімшілігі Басшысының орынбасарларының, Қазақстан Республикасы Премьер-Министрі Кеңсесі Басшысының және оның орынбасаларыныңт</w:t>
            </w:r>
            <w:r>
              <w:rPr>
                <w:color w:val="000000"/>
                <w:sz w:val="20"/>
              </w:rPr>
              <w:t xml:space="preserve">апсырмалары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Қазақстан Республикасының әлеуметтік-экономикалық дамуының стратегиялық, операциялық жоспарларын түзету және орындау бойынша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169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Қазақстан Республикасының шетелдік мемлекеттермен, халықаралық ұйымдармен сыртқы саясат саласында, экономиканы</w:t>
            </w:r>
            <w:r>
              <w:rPr>
                <w:color w:val="000000"/>
                <w:sz w:val="20"/>
              </w:rPr>
              <w:t xml:space="preserve">ң, ауыл </w:t>
            </w:r>
            <w:r>
              <w:rPr>
                <w:color w:val="000000"/>
                <w:sz w:val="20"/>
              </w:rPr>
              <w:lastRenderedPageBreak/>
              <w:t>шаруашылығының, құқықтың түрлі салаларында, әскери ынтымақтастықта, әлеуметтік салада, гуманитарлық өзара әрекеттесу туралы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554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қатысушылардың жеке куәліктерін беру құқығын растайтын туралы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544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қосымша бюджеттік инвестициялық жобалар бөлінгені ж</w:t>
            </w:r>
            <w:r>
              <w:rPr>
                <w:color w:val="000000"/>
                <w:sz w:val="20"/>
              </w:rPr>
              <w:t xml:space="preserve">әне оларды қайта бөлу туралы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құжаттарды бақылаудан алу және олардың орындалу мерзімін ұзарту туралы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121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Құқықтық актілердің жобаларына құқықтық сараптама жүргізу жөнінде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111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құқықтық жұмысты ұйымдастыру және жай-күйі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114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құру және (немесе) арттыру арқылы жасалған бюджеттік инвестицияларды мониторингілеу бойынша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250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қызметтік паспорттарды ресімдеубойынша құжаттар (өтініштер, анықтамалар, хаттар және басқа құжаттар)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562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қызметтің барлық бағыттарын қаржылық қамтамасыз ету туралы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226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қызметтің қорытындылары туралы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363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материалдық-мүліктік құндылықтарды (жылжымалы мүлікті) қоймада сақтау туралы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674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мемлекеттік қызметтер көрсету мониторингі бойынша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73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мемлекеттік </w:t>
            </w:r>
            <w:r>
              <w:rPr>
                <w:color w:val="000000"/>
                <w:sz w:val="20"/>
              </w:rPr>
              <w:t>органдар басшыларының тапсырмалары орындау жөнінде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мемлекеттік-жекеменшік серіктестік жобаларын мониторингілеу бойынша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253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мемлекеттік-жекеменшік серіктестік жобаларын, бағалау бойынша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254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нақты ғылыми мәселелерді (тақырыптар) әзірлеу туралы және нақты ғылыми саладағы ғылыми-зерттеу жұмысының жай-күйі туралы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887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негіздемелер туралы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нормативтік емес құқықтық актілер негіздеріне (бұйрықтар мен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өмірбаяндық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553, 561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өнімділік және б</w:t>
            </w:r>
            <w:r>
              <w:rPr>
                <w:color w:val="000000"/>
                <w:sz w:val="20"/>
              </w:rPr>
              <w:t xml:space="preserve">ағалау нормаларын әзірлеу туралы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436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өнімділік, бағалау нормаларын, тарифтік жүйелер мен ставкаларды қайта қарау және қолдану, еңбектің түрлі төлем түрлерін, ақшалай қызмет көрсетуді жетілдіру туралы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441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персоналды басқару жүйесін жетілдіру туралы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418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Республикалық немесе жергілікті бюджеттерге түсімдер бойынша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210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салықтық жоспарлау бойынша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182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тауарларға бағалар мен тарифтерді болжау бойынша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187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телекоммуникациялық арналарды және байланыс желілерін қорғауды ұйымдастыру бойынша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724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</w:t>
            </w:r>
            <w:r>
              <w:rPr>
                <w:color w:val="000000"/>
                <w:sz w:val="20"/>
              </w:rPr>
              <w:t>никалық қауіпсіздік құжаттарды орындау жөнінде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447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техникалық құралдардың жай-күйі, техникалық құралдар мен бағдарламаларды орнату, техникалық құралдарды жөндеу жұмыстарын жүргізу туралы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134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түрлі көлік түрлерін ұйымдастыру, дамыту, жай-күйі және </w:t>
            </w:r>
            <w:r>
              <w:rPr>
                <w:color w:val="000000"/>
                <w:sz w:val="20"/>
              </w:rPr>
              <w:t>пайдалану туралы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702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 түсімдердің жиынтық жоспарларына өзгерістер енгізу туралы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205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ұйым басшылығының құрылымдық бөлімшелерге тапсырмалары орындау жөнінде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ұйым басшысының нормативтік емес құқықтық актілерін (бұйрықтары мен өкімдері) орындау туралы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ұйым дамуының перспективалық жоспарларының, тұжырымдамаларының жобалары туралы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172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ұйым жұмыскерлерін даярлау, қайта даярлау, екінші мамандыққа оқыту, біліктіліктерін арттыру туралы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519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ұйым жұмыскерлерінің ауыру себептері туралы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454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ұйым күзетінің жедел мәселелері бойынша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765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ұйым орналасқан ғимараттар мен үй-жайлардың жағдайы, күрделі және ағымдағы жөндеу жүргізу қажеттілігі туралы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693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ұйымдағы ақпаратты қорғаудың жай-күйі туралы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142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ұйымның ақпараттық-анықтамалық қызметін жинақ</w:t>
            </w:r>
            <w:r>
              <w:rPr>
                <w:color w:val="000000"/>
                <w:sz w:val="20"/>
              </w:rPr>
              <w:t xml:space="preserve">тау және оның жұмысы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593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ұйымның әкімшілік-ұйымдастырушылық қызметі туралы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67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ұйымның басқару аппаратын қаржыландыру және қаржыландыруды жетілдіру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233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ұйымның жалпы және өртке қарсы қорғанысын ұйымдастыру туралы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738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ұйымның және оның бөлімшелерінің тарихы бойынша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ұйымның жылдық жоспарларын өзгерту туралы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185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ұйымның қызметін ұйымдастыру мәселелері бойынша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ұйымның маркетингтік зерттеулерінің бағдарламалары және оларды орындау бойынша құжаттар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589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ұйымның негізгі қызметі бойынша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ұйымның өткізу және объектішілік режимі мәселелері бойынша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764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ұлттық компаниялармен, мемлекеттің қатысуымен акционерлік қоғамдармен ірі мәмілелер жасауды келісу бойынша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229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халықаралық ұйымдарға (бірлестіктерге)</w:t>
            </w:r>
            <w:r>
              <w:rPr>
                <w:color w:val="000000"/>
                <w:sz w:val="20"/>
              </w:rPr>
              <w:t xml:space="preserve"> қатысу туралы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556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халықаралық, республикалық және жергілікті ғылыми және ғылыми-техникалық бағдарламалар мен жобалардың орындалу барысы туралы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861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халықаралық, республикалық және жергілікті ғылыми және ғылыми-техникалық бағдарламалар мен жобалардың аяқталғаны жөнінде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862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халықтан әлеуметтік жауап алу бойынша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842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шағын және орта кәсіпкерлік салаларын, ұйымдарын, субъектілерін қаржыландыру туралы</w:t>
            </w:r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235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шетел азаматтарының Қазақстан Республикасының азаматтары-балаларды асырап алу мәселелері және оларды консулдық есепке қою бойынша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561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ынтымақтастық мақсаттылығы туралы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576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123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АНЫҚТАМАЛЫҚТАР: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ақпараттық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601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жұмыстар мен жұмысшылар кәсіптерінің </w:t>
            </w:r>
            <w:r>
              <w:rPr>
                <w:color w:val="000000"/>
                <w:sz w:val="20"/>
              </w:rPr>
              <w:t>бірыңғай тарифтік-біліктілігі туралы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437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 жұмысшылар кәсіптерінің бірыңғай тарифтік-біліктілігі туралы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437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АҢДАТПА: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D344A1">
            <w:pPr>
              <w:spacing w:after="20"/>
              <w:ind w:left="20"/>
              <w:jc w:val="both"/>
            </w:pPr>
          </w:p>
          <w:p w:rsidR="00D344A1" w:rsidRDefault="00D344A1">
            <w:pPr>
              <w:spacing w:after="20"/>
              <w:ind w:left="20"/>
              <w:jc w:val="both"/>
            </w:pP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аяқталған ғылыми-зерттеу жұмыстар бойынша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897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ғылыми-зерттеу жұмыстарына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910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патенттік тазалығын зерттеу туралы есебіне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919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АТТЕСТАТТАР: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488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БАҒДАРЛАМАЛАР: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D344A1">
            <w:pPr>
              <w:spacing w:after="20"/>
              <w:ind w:left="20"/>
              <w:jc w:val="both"/>
            </w:pPr>
          </w:p>
          <w:p w:rsidR="00D344A1" w:rsidRDefault="00D344A1">
            <w:pPr>
              <w:spacing w:after="20"/>
              <w:ind w:left="20"/>
              <w:jc w:val="both"/>
            </w:pP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бастауыш кәсіподақ ұйымы (қоғамдық бірлестіктер) қызметінің негізгі бағыттарын жүзеге асыру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836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болжамды білім беру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520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бюджеттік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200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ғылыми-зерттеу жұмыстарының нәтижесінің тәжірибелі және берілетін сынауларын </w:t>
            </w:r>
            <w:r>
              <w:rPr>
                <w:color w:val="000000"/>
                <w:sz w:val="20"/>
              </w:rPr>
              <w:t>қабылдау туралы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921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ғылыми-зерттеу жұмыстарының орындау туралы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872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ғылыми-зерттеу жұмыстарының тақырыптары бойынша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891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ғылыми-техникалық, экономикалық, мәдени және ынтымақтастықтың өзге де түрлері туралы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578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жерге мемлекеттік мониторинг бойынша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383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мақсатты, ақпараттандыру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611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мемлекеттік аудит және қаржылық бақылау органдарымен мемлекеттік аудитті өткізуі, нәтижелері және анықталған бұзушылықтарды жою бойынша шаралар туралы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оқу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521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Республикалық және коммуналдық мүліктерді жекешелендіру туралы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391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саммиттер, форумдар, съездер, конференциялар, ресми тұлғалар мен делегациялардың мемлекетаралық сапарлар, халықаралық ұйымдар органдарына сайлаулар дайындау туралы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553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табиғи монополи</w:t>
            </w:r>
            <w:r>
              <w:rPr>
                <w:color w:val="000000"/>
                <w:sz w:val="20"/>
              </w:rPr>
              <w:t xml:space="preserve">я субъектілерінің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196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төтенше жағдайлардың, зілзалалардың зардаптарын жою жөнінде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181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тыңдаушылардың тәжірибесін және тағылымдамасын ұйымдастыру және өткізу туралы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537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ұйымда құқықтық оқыту жүргізу бойынша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113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ұйымның қызметкерлерін іссапарға жіберу туралы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ұйымның қызметі мен дамуы тьуралы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170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ұйымның маркетингтік зерттеулерібойынша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589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халықаралық және қазақстандық ұйымдардың өкілдерін қабылдау және олардың келуін ұйымдастыру туралы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558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халықарал</w:t>
            </w:r>
            <w:r>
              <w:rPr>
                <w:color w:val="000000"/>
                <w:sz w:val="20"/>
              </w:rPr>
              <w:t xml:space="preserve">ық, республикалық, жергілікті ғылыми және ғылыми-техникалық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848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халықты әлеуметтік қорғаудың кешені туралы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766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шет елдік мамандарды Қазақстан Республикасында және қазақстандық мамандарды шет елдерде оқыту, тағылымдамадан өткізу </w:t>
            </w:r>
            <w:r>
              <w:rPr>
                <w:color w:val="000000"/>
                <w:sz w:val="20"/>
              </w:rPr>
              <w:lastRenderedPageBreak/>
              <w:t xml:space="preserve">туралы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584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БАҒЫТТАМАЛАР: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D344A1">
            <w:pPr>
              <w:spacing w:after="20"/>
              <w:ind w:left="20"/>
              <w:jc w:val="both"/>
            </w:pPr>
          </w:p>
          <w:p w:rsidR="00D344A1" w:rsidRDefault="00D344A1">
            <w:pPr>
              <w:spacing w:after="20"/>
              <w:ind w:left="20"/>
              <w:jc w:val="both"/>
            </w:pP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ұйымның әкімшілік-ұйымдастырушылық қызметі туралы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67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БАЛАНСТАР: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D344A1">
            <w:pPr>
              <w:spacing w:after="20"/>
              <w:ind w:left="20"/>
              <w:jc w:val="both"/>
            </w:pPr>
          </w:p>
          <w:p w:rsidR="00D344A1" w:rsidRDefault="00D344A1">
            <w:pPr>
              <w:spacing w:after="20"/>
              <w:ind w:left="20"/>
              <w:jc w:val="both"/>
            </w:pP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жеке және заңды тұлғаларға мүліктік кешендерді (кәсіпорындар, ғимараттар, құрылыстар) сату туралы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382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жұмыс уақытының ұзақтығын есепке алу туралы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430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БАСЫЛЫМДАР: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D344A1">
            <w:pPr>
              <w:spacing w:after="20"/>
              <w:ind w:left="20"/>
              <w:jc w:val="both"/>
            </w:pPr>
          </w:p>
          <w:p w:rsidR="00D344A1" w:rsidRDefault="00D344A1">
            <w:pPr>
              <w:spacing w:after="20"/>
              <w:ind w:left="20"/>
              <w:jc w:val="both"/>
            </w:pP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ақпараттық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601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БАЯНДАУХАТТАР: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D344A1">
            <w:pPr>
              <w:spacing w:after="20"/>
              <w:ind w:left="20"/>
              <w:jc w:val="both"/>
            </w:pPr>
          </w:p>
          <w:p w:rsidR="00D344A1" w:rsidRDefault="00D344A1">
            <w:pPr>
              <w:spacing w:after="20"/>
              <w:ind w:left="20"/>
              <w:jc w:val="both"/>
            </w:pP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ақпараттық қызмет, маркетингт туралы БАЯНДАМАЛАР: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585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ғылыми және мәдени конференцияларды, семинарлар мен кездесулерді өткізу туралы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573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ғылыми және технико-экономикалық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902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жалпы есептік-сайлау конференцияларды, </w:t>
            </w:r>
            <w:r>
              <w:rPr>
                <w:color w:val="000000"/>
                <w:sz w:val="20"/>
              </w:rPr>
              <w:t>жиналыстарды өткізу туралы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820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жарақаттану, кәсіптік аурулар (уланулар) және оларды жою жөніндегі шаралар туралы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463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кадрлармен жұмыстың жай-күйі және оны тексеру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478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Қазақстан Республикасы Орталық сайлау комиссиясының, аумақтық, округтік және учаскел</w:t>
            </w:r>
            <w:r>
              <w:rPr>
                <w:color w:val="000000"/>
                <w:sz w:val="20"/>
              </w:rPr>
              <w:t>ік сайлау комиссияларына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Қазақстан Республикасы Парламенті және оның палаталарының, Қазақстан Республикасы Парламенті палаталарының тұрақты комитеттері мен комиссияларының, Қазақстан Республикасы Парламенті мен оның палаталары жанындағы консультативтік</w:t>
            </w:r>
            <w:r>
              <w:rPr>
                <w:color w:val="000000"/>
                <w:sz w:val="20"/>
              </w:rPr>
              <w:t>-кеңесші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Қазақстан Республикасы Президентімен, Қазақстан Республикасы Президенті Әкімшілігі басшылығымен шақырылатын отырыстардың, Қазақстан Республикасы Президентінің жанындағы консультативтік-кеңесші органдардың, Қазақстан Республикасы Конституциялық</w:t>
            </w:r>
            <w:r>
              <w:rPr>
                <w:color w:val="000000"/>
                <w:sz w:val="20"/>
              </w:rPr>
              <w:t xml:space="preserve"> Кеңесінің, Қазақстан Республикасы Қауіпсіздік Кеңесінің, Қазақстан Республикасының Жоғары Сот Кеңесінің, Қазақстан Республикасының Ұлттық қорын басқару кеңесінің, Қазақстан халқы Ассамблеясының отырыстарына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Қазақстан Республикасы Үкіметінің, Қазақстан</w:t>
            </w:r>
            <w:r>
              <w:rPr>
                <w:color w:val="000000"/>
                <w:sz w:val="20"/>
              </w:rPr>
              <w:t xml:space="preserve"> Республикасының Үкіметі жанындағы консультативтік-кеңесші органдары отырыстарының, Қазақстан Республикасы Премьер-Министрінің және оның орынбасарларының, Қазақстан Республикасы Премьер-Министрі Кеңсесі Басшысының кеңестеріне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Қазақстан Республикасының</w:t>
            </w:r>
            <w:r>
              <w:rPr>
                <w:color w:val="000000"/>
                <w:sz w:val="20"/>
              </w:rPr>
              <w:t xml:space="preserve"> әлеуметтік-экономикалық дамуының стратегиялық, операциялық жоспарларына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169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қоғамдық кеңестердің, тұрақты комиссиялардың, алқалардың, орталық </w:t>
            </w:r>
            <w:r>
              <w:rPr>
                <w:color w:val="000000"/>
                <w:sz w:val="20"/>
              </w:rPr>
              <w:lastRenderedPageBreak/>
              <w:t>мемлекеттік органдардың және жергілікті атқарушы органдардың өзге де консультативтік-кеңесші органдардыңотырыст</w:t>
            </w:r>
            <w:r>
              <w:rPr>
                <w:color w:val="000000"/>
                <w:sz w:val="20"/>
              </w:rPr>
              <w:t>арына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16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құрылымдық бөлімшелердің заңды тұлғаның басшылығына ұсынатын құжаттары (баяндамалар, және басқа құжаттар)мағлұматтар, жазбахаттар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қызметтің барлық негізгі (бейінді) бағыттары мен түрлері бойынша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364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қызметтің қорытындылары туралы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363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мәслихат сессиялары мен оның органдарының, мәслихаттың тұрақты және уақытша комиссиялары отырыстарына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нақты салалардағы ғылыми-зерттеу жұмыстарының жай-күйі туралы техникалық-экономикалық баяндамалар және хаттар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885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республикалық бюджеттік комиссияның</w:t>
            </w:r>
            <w:r>
              <w:rPr>
                <w:color w:val="000000"/>
                <w:sz w:val="20"/>
              </w:rPr>
              <w:t>, облыстық, республикалық маңызы бар қалалардың, астананың, ауданның (облыстық маңызы бар қаланың) бюджеттік комиссиялары отырыстарына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телекоммуникациялық арналарды және байланыс желілерін қорғауды ұйымдастыру бойынша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724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ұйым дамуының перспективал</w:t>
            </w:r>
            <w:r>
              <w:rPr>
                <w:color w:val="000000"/>
                <w:sz w:val="20"/>
              </w:rPr>
              <w:t xml:space="preserve">ық жоспарларының, тұжырымдамаларының жобаларына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172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ұйым жұмыскерлерін даярлау, қайта даярлау, екінші мамандыққа оқыту, біліктіліктерін арттыру туралы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519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ұйымның маркетингтік зерттеулеріне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589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халықаралық және қазақстандық ұйымдардың өкілдерімен </w:t>
            </w:r>
            <w:r>
              <w:rPr>
                <w:color w:val="000000"/>
                <w:sz w:val="20"/>
              </w:rPr>
              <w:t>кездесулер (келіссөздер) өткізу туралы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560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БЕЙНЕ ЖАЗБАЛАР: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D344A1">
            <w:pPr>
              <w:spacing w:after="20"/>
              <w:ind w:left="20"/>
              <w:jc w:val="both"/>
            </w:pPr>
          </w:p>
          <w:p w:rsidR="00D344A1" w:rsidRDefault="00D344A1">
            <w:pPr>
              <w:spacing w:after="20"/>
              <w:ind w:left="20"/>
              <w:jc w:val="both"/>
            </w:pP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ұйымның қызметін сипаттайтын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603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БИЗНЕС ЖОСПАРЛАР: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177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БЛАНКІЛЕР: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D344A1">
            <w:pPr>
              <w:spacing w:after="20"/>
              <w:ind w:left="20"/>
              <w:jc w:val="both"/>
            </w:pPr>
          </w:p>
          <w:p w:rsidR="00D344A1" w:rsidRDefault="00D344A1">
            <w:pPr>
              <w:spacing w:after="20"/>
              <w:ind w:left="20"/>
              <w:jc w:val="both"/>
            </w:pP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статистикалық есептілік нысандарының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373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БОЛЖАМДАР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D344A1">
            <w:pPr>
              <w:spacing w:after="20"/>
              <w:ind w:left="20"/>
              <w:jc w:val="both"/>
            </w:pPr>
          </w:p>
          <w:p w:rsidR="00D344A1" w:rsidRDefault="00D344A1">
            <w:pPr>
              <w:spacing w:after="20"/>
              <w:ind w:left="20"/>
              <w:jc w:val="both"/>
            </w:pP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әлеуметтік-экономикалық дамуы туралы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159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ұйымның қызметі мен дамуы туралы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170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ынтымақтастықтың өзге де түрлері туралы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578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БЮЛЛЕТЕНДЕР: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D344A1">
            <w:pPr>
              <w:spacing w:after="20"/>
              <w:ind w:left="20"/>
              <w:jc w:val="both"/>
            </w:pPr>
          </w:p>
          <w:p w:rsidR="00D344A1" w:rsidRDefault="00D344A1">
            <w:pPr>
              <w:spacing w:after="20"/>
              <w:ind w:left="20"/>
              <w:jc w:val="both"/>
            </w:pP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ақпараттық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601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жасырын дауыс беру комиссиялардың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510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БҰЙРЫҚТАР: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D344A1">
            <w:pPr>
              <w:spacing w:after="20"/>
              <w:ind w:left="20"/>
              <w:jc w:val="both"/>
            </w:pPr>
          </w:p>
          <w:p w:rsidR="00D344A1" w:rsidRDefault="00D344A1">
            <w:pPr>
              <w:spacing w:after="20"/>
              <w:ind w:left="20"/>
              <w:jc w:val="both"/>
            </w:pP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нысанның азаматтық қорғаныс бойынша бастығының бұйрықтары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740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ұйым басшысының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халықаралық келісімшарт негізінде мемлекеттік жылжымайтын және </w:t>
            </w:r>
            <w:r>
              <w:rPr>
                <w:color w:val="000000"/>
                <w:sz w:val="20"/>
              </w:rPr>
              <w:lastRenderedPageBreak/>
              <w:t>жылжымалы мүліктерді шет мемлекетке иелікке және/немесе пайдалануға берілгені туралы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408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ГРАМОТАЛАР: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D344A1">
            <w:pPr>
              <w:spacing w:after="20"/>
              <w:ind w:left="20"/>
              <w:jc w:val="both"/>
            </w:pPr>
          </w:p>
          <w:p w:rsidR="00D344A1" w:rsidRDefault="00D344A1">
            <w:pPr>
              <w:spacing w:after="20"/>
              <w:ind w:left="20"/>
              <w:jc w:val="both"/>
            </w:pP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сенім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557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ДИАГРАММАЛАР: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D344A1">
            <w:pPr>
              <w:spacing w:after="20"/>
              <w:ind w:left="20"/>
              <w:jc w:val="both"/>
            </w:pPr>
          </w:p>
          <w:p w:rsidR="00D344A1" w:rsidRDefault="00D344A1">
            <w:pPr>
              <w:spacing w:after="20"/>
              <w:ind w:left="20"/>
              <w:jc w:val="both"/>
            </w:pP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ұйымның қызметін сипаттайтын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603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ЕРЕЖЕЛЕР: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D344A1">
            <w:pPr>
              <w:spacing w:after="20"/>
              <w:ind w:left="20"/>
              <w:jc w:val="both"/>
            </w:pPr>
          </w:p>
          <w:p w:rsidR="00D344A1" w:rsidRDefault="00D344A1">
            <w:pPr>
              <w:spacing w:after="20"/>
              <w:ind w:left="20"/>
              <w:jc w:val="both"/>
            </w:pP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есептік, ағымдағы, корреспонденттік, тиісті дербес шоттарды ашу, жабу, қайта ресімдеу туралы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238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жұмыскерлердің дербес деректері туралы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483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ұйым қорларын құру мен оларды жұмсау туралы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236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ұйым мүшесі болып табылатын халықаралық ұйымдардың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551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ұйымдардың аттестатталуын жүзеге асыратын заңды тұлғаны аккредиттеу туралы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ұйымның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ұйымның алқа, консультативтік-кеңесші органдары туралы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ЕСЕПТЕР: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D344A1">
            <w:pPr>
              <w:spacing w:after="20"/>
              <w:ind w:left="20"/>
              <w:jc w:val="both"/>
            </w:pPr>
          </w:p>
          <w:p w:rsidR="00D344A1" w:rsidRDefault="00D344A1">
            <w:pPr>
              <w:spacing w:after="20"/>
              <w:ind w:left="20"/>
              <w:jc w:val="both"/>
            </w:pP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азаматтық қорғаныс және төтенше жағдайлар бойынша жұмысты ұйымдастыру туралы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739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аккредиттелген елдеріндегі Қазақстан Республикасының имидждік қызметі туралы есептер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566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ақпараттық қызметті, маркетинг туралы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585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алынған және жұмсалған билеттер бланкілерінің саны туралы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835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арттыру арқылы жасалған бюджеттік инвестицияларды монитор</w:t>
            </w:r>
            <w:r>
              <w:rPr>
                <w:color w:val="000000"/>
                <w:sz w:val="20"/>
              </w:rPr>
              <w:t xml:space="preserve">ингілеу бойынша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250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аяқталған ғылыми-зерттеу жұмыстар бойынша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897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аяқталған халықаралық, республикалық және жергілікті ғылыми және ғылыми-техникалық бағдарламалар мен жобалар бойынша ақпараттық-талдау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859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әйелдердің және жас өспірімдердің еңбек жағдайының жай-күйі және еңбегін пайдалану туралы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450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әлеуметтік-экономикалық және мемлекеттік, салалық (секторалдық), ө ңірлік бағдарламаларын, стратегияларын, тұжырымдамаларын әзірлеу, т үзету және орындау бойынш</w:t>
            </w:r>
            <w:r>
              <w:rPr>
                <w:color w:val="000000"/>
                <w:sz w:val="20"/>
              </w:rPr>
              <w:t>а)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166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бағалы қағаз нарығының кәсіпқой қатысушыларының ұйым туралы мәліметтерге өзгертулер енгізу туралы және ұйым жауапкер болған сот отырыстарына қатысуы туралы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бірлескен ғылыми және/немесе ғылыми-техникалық қызмет нәтижесінде алынған пайдаларды үл</w:t>
            </w:r>
            <w:r>
              <w:rPr>
                <w:color w:val="000000"/>
                <w:sz w:val="20"/>
              </w:rPr>
              <w:t>естіру және ғылыми және/немесе ғылыми-техникалық өнімнің пайдалану жасауға және беруге, пайдалануға келісім шарттардың (шарт) орындалу барысы туралы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881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 бюджеттік бағдарламалардың іске асырылуы мониторингінің нәтижелері туралы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бюджеттік инвестиция</w:t>
            </w:r>
            <w:r>
              <w:rPr>
                <w:color w:val="000000"/>
                <w:sz w:val="20"/>
              </w:rPr>
              <w:t xml:space="preserve">лардың жүзеге асырылуын бағалау бойынша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252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бюджеттік инвестициялық жобаларды қаржыландыру туралы ұйымның басқару аппаратын қаржыландыру және қаржыландыруды жетілдіру туралы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233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бюджеттік инвестициялық жобалардың жүзеге асырылуын бағалау бойынша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251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бюджеттік инвестициялық жобалардың іске асырылуының мониторингі жөнінде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249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бюджеттік кредиттерді өтеу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265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ғылыми (ғылыми-техникалық) өнімдерге келісім шарттар (шарттар) бойынша ғылыми-зерттеу жұмыстары туралы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900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ғылыми кеңестер, ғылыми-техникалық, т</w:t>
            </w:r>
            <w:r>
              <w:rPr>
                <w:color w:val="000000"/>
                <w:sz w:val="20"/>
              </w:rPr>
              <w:t>ехникалық кеңестер, олардың секциялары, сарапшы органдар, кеңестер, комиссиялар және топтардың жұмысы туралы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937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ғылыми іссапарлар және экспедициялар туралы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906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ғылыми-зерттеу жұмыстардың нәтижелерінің енгізілетін маркетинг және менеджмент бойынша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950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ғылыми-зерттеу жұмыстардың нәтижесінің тәжірибелі және берілетін сынақтарының қабылдау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922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ғылыми-зерттеу жұмыстарының аяқталған тақырыптары бойынша ақпаратты-аналитикалық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901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ғылыми-зерттеу жұмыстарының орындалмаған және кейінге қалдырылған тақыры</w:t>
            </w:r>
            <w:r>
              <w:rPr>
                <w:color w:val="000000"/>
                <w:sz w:val="20"/>
              </w:rPr>
              <w:t xml:space="preserve">птар бойынша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896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ғылыми-зерттеу жұмыстарының орындалу барысы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895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ғылыми-кеңестік және сараптамалық қызметтің көрсетуіне өтінімдердің және келісім-шарттарының (шарттың) орындалу барысы туралы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956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ғылыми-кеңестік қызметтердің көрсетілуі бойынша келісім-шарттардың (шарттар) орындалуы жайлы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957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ғылыми-кеңестік қызметтердің көрсетілуі бойынша келісім-шарттардың (шарттар) орындалуы жайлы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957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ғылыми-техникалық ақпаратты пайдалануды есепке алу туралы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620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ғылыми-техникалық ақпаратты пайдалануды есепке алу туралы құжаттар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600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еңбек нормалау ережелерін сақтау бойынша, еңбекақы қорын жұмсау бойынша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442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есептік-сайлау кампанияларын, қоғамдық іс-шараларды ұйымдастыру және өткізу туралы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821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жедел статистикалық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366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жеке және заңды тұлғалардың өтініштерін қарау жөніндегі жұмыстың жай-күйі туралы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жер қойнауларының геологиялық зерттеуi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1008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жұмыскерлерді қысқартылған жұмыс күніне немесе жұмыс апталығына ауыстыру туралы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428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 жұмыскер</w:t>
            </w:r>
            <w:r>
              <w:rPr>
                <w:color w:val="000000"/>
                <w:sz w:val="20"/>
              </w:rPr>
              <w:t xml:space="preserve">лердің болуы, қозғалысы, толықтырылуы, пайдаланылуы туралы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472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жұмыскерлердің біліктілігін арттыру жоспарларының орындалуы туралы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528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запастағы азаматтарды брондау бойынша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505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кәсіподақ (қоғамдық) ұйымдардың мемлекеттік субсидияларды алуы және жұмсауы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826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кезеңдік және аралық ғылыми-зерттеу жұмыстары бойынша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898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конкурстық комиссияның жұмысы туралы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492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кредит беру мәселелері бойынша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242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кредиттік шарттар, займ шарттары </w:t>
            </w:r>
            <w:r>
              <w:rPr>
                <w:color w:val="000000"/>
                <w:sz w:val="20"/>
              </w:rPr>
              <w:t>және өзге де борыштық міндеттемелер, кредиттің (займның) берілгенін және борышкердің өз міндеттемелерін орындағанын растайтын құжаттар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243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Қазақстан Республикасындағы мемлекеттік жоспарлау жүйесін орындау туралы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367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Қазақстан Республикасының әлеуметті</w:t>
            </w:r>
            <w:r>
              <w:rPr>
                <w:color w:val="000000"/>
                <w:sz w:val="20"/>
              </w:rPr>
              <w:t xml:space="preserve">к-экономикалық дамуының стратегиялық, операциялық жоспарларынтүзету және орындау бойынша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169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қаржылық менеджмент сапасының мониторингі бойынша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211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қосымша бюджеттік инвестициялық жобалар бөлінгені және оларды қайта бөлу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құжаттарды бақылаудан а</w:t>
            </w:r>
            <w:r>
              <w:rPr>
                <w:color w:val="000000"/>
                <w:sz w:val="20"/>
              </w:rPr>
              <w:t xml:space="preserve">лу және олардың орындалу мерзімін ұзарту туралы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121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қызметтің барлық негізгі (бейінді) бағыттары мен түрлері бойынша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364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материалдардың (шикізаттардың), өнімдердің, жабдықтардың қалдықтары, түсуі және шығыны туралы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669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материалдық-мүліктік құндылықтарды (жылжымалы мүлікті) қоймада сақтау туралы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674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мемлекеттік аудит және қаржылық бақылау органдарымен мемлекеттік аудитті өткізуі, нәтижелері және анықталған бұзушылықтарды жою бойынша шаралар туралы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мемлекеттік қаржы</w:t>
            </w:r>
            <w:r>
              <w:rPr>
                <w:color w:val="000000"/>
                <w:sz w:val="20"/>
              </w:rPr>
              <w:t xml:space="preserve">ландырудың статистикасы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362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мемлекеттік тапсырыстарды (келісімшарттар) бөлу бойынша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230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мемлекеттік, салалық және саланы дамытудың стратегиялық жоспарларын жүзеге асыруды бағалау бойынша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361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мемлекеттік-жекеменшік серіктестік жобаларын жүзеге асырылуын бағалау бойынша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254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мемлекеттік-жекеменшік серіктестік жобаларын мониторингілеу бойынша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253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отын-энергетикалық қорлар және сумен жабдықтау туралы7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69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пайдалы қазбалардың өсуі жөніндегі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</w:t>
            </w:r>
            <w:r>
              <w:rPr>
                <w:color w:val="000000"/>
                <w:sz w:val="20"/>
              </w:rPr>
              <w:t>6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патенттік тазалығын зерттеу туралы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919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перспективалық (ұзақ мерзімді) және ағымдағы бағдарламалардың, жоспарлардың, жылдық жоспарлардың, есептерді талдаудың орындалуы туралы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360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Республикалық (жергілікті) бюджет қаражатын игеру бойынша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228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салықтық жоспарлау бойынша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182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тауарларды, жұмыстарды және көрсетілетінген қызметтерді сатып алу жоспарларын орындау туралы жылдық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627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техникалық аяқталған ғылыми-зерттеу жұмыстар бойынша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899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техникалық қауіпсіздік туралы актілер, оларды орындау жөн</w:t>
            </w:r>
            <w:r>
              <w:rPr>
                <w:color w:val="000000"/>
                <w:sz w:val="20"/>
              </w:rPr>
              <w:t>індегі құжаттар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447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тиісті дербес шоттардан үзінділер, дербес шоттар үзінділеріне қосымшалар, төлем құжаттары қосымша берілген дербес шоттардың жай-күйі туралы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209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тиісті жылға арналған бюджеттік бағдарламаларды іске асыру туралы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256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тұрақты жұмыс </w:t>
            </w:r>
            <w:r>
              <w:rPr>
                <w:color w:val="000000"/>
                <w:sz w:val="20"/>
              </w:rPr>
              <w:t>істейтін өрт-техникалық комиссиялардың құжаттары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751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ұйым басшысының нормативтік емес құқықтық актілерін (бұйрықтары мен өкімдері) орындау туралы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ұйым дамуының перспективалық жоспарларының, тұжырымдамаларының жобалары, олардың құжаттары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172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ұйым</w:t>
            </w:r>
            <w:r>
              <w:rPr>
                <w:color w:val="000000"/>
                <w:sz w:val="20"/>
              </w:rPr>
              <w:t xml:space="preserve"> жоспарларының орындалуы (бюджеттің атқарылуы) туралы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227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ұйым жұмыскерлерінің ауыру себептері туралы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454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ұйым жұмыскерлерінің жалпы республикалық және жергілікті деңгейдегі ерікті құрылымдарға (экологиялық бақылау бекеттеріне, ерікті құтқару қызметі,</w:t>
            </w:r>
            <w:r>
              <w:rPr>
                <w:color w:val="000000"/>
                <w:sz w:val="20"/>
              </w:rPr>
              <w:t xml:space="preserve"> мәдениет ескерткіштерін қалпына келтіру бойынша топтарға) қатысуы жөнінде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838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ұйым жұмыскерлерінің жеке есептері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369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ұйым қызметінің мониторингі туралы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402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ұйымның бюджеттік инвестициялық жоспарларының орындалуы туралы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215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ұйымның жалпы және өртке </w:t>
            </w:r>
            <w:r>
              <w:rPr>
                <w:color w:val="000000"/>
                <w:sz w:val="20"/>
              </w:rPr>
              <w:t>қарсы қорғанысын ұйымдастыру туралы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738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ұйымның құрылымды бөлімшелерінің жұмысы туралы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368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ұйымның қызметкерлерін іссапарға жіберу туралы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ұйымның мүлкін бағалау туралы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401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ұйымның техникалық және өртке қарсы бекінісін жақсарту, техникалық </w:t>
            </w:r>
            <w:r>
              <w:rPr>
                <w:color w:val="000000"/>
                <w:sz w:val="20"/>
              </w:rPr>
              <w:t>жабдықтардың орналасуы мен пайдаланылуы туралы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758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үзіліп қалған және аяқталмаған ғылыми- зертеу жұмыстары бойынша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907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халықаралық, республикалық және жергілікті ғылыми және ғылыми-техникалық бағдарламалар мен жобалардың кезеңдік орындалу барысы туралы</w:t>
            </w:r>
            <w:r>
              <w:rPr>
                <w:color w:val="000000"/>
                <w:sz w:val="20"/>
              </w:rPr>
              <w:t xml:space="preserve"> жылдық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860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халықтан әлеуметтік жауап алу бойынша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842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шетел азаматтарының Қазақстан Республикасының азаматтары-балаларды асырап алу мәселелері және оларды консулдық есепке қою бойынша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561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шұғыл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241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іздестіру туралы есебі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919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экономикада </w:t>
            </w:r>
            <w:r>
              <w:rPr>
                <w:color w:val="000000"/>
                <w:sz w:val="20"/>
              </w:rPr>
              <w:t>эксперименталдық жобаларды қолдану және жүзеге асыру туралы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981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123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ЕСЕП АЙЫРЫСУЛАР: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Негізгі қорларды қайта бағалау, негізгі құралдардың амортизациясын анықтау, ұйым мүлкінің құнын бағалау туралы құжаттар (хаттамалар, </w:t>
            </w:r>
            <w:r>
              <w:rPr>
                <w:color w:val="000000"/>
                <w:sz w:val="20"/>
              </w:rPr>
              <w:lastRenderedPageBreak/>
              <w:t xml:space="preserve">актілер, қорытындылар және басқа </w:t>
            </w:r>
            <w:r>
              <w:rPr>
                <w:color w:val="000000"/>
                <w:sz w:val="20"/>
              </w:rPr>
              <w:t>құжаттар)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332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123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Әзірлеуге, түзетуге және орындауға: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Еңбек нормалау ережелерін сақтау бойынша, еңбекақы қорын жұмсау бойынша құжаттар (анықтамалар, актілер, есептер, хаттамалар және басқа құжаттар)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422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Қазақстан Республикасы Президентінің жолдауларын, </w:t>
            </w:r>
            <w:r>
              <w:rPr>
                <w:color w:val="000000"/>
                <w:sz w:val="20"/>
              </w:rPr>
              <w:t>әлеуметтік-экономикалық және ғылыми-техникалық дамудың мемлекеттік, салалық (секторалдық), өңірлік бағдарламаларын, стратегияларын, тұжырымдамаларын әзірлеу туралы хат алмасу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163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Қазақстан Республикасы, облыстарды, республикалық мәні барқалаларды, астана</w:t>
            </w:r>
            <w:r>
              <w:rPr>
                <w:color w:val="000000"/>
                <w:sz w:val="20"/>
              </w:rPr>
              <w:t xml:space="preserve">ны әлеуметтік-экономикалық жағынан дамыту индикативтік жоспарларын; ұлттық компаниялар мен ірі мемлекеттік кәсіпорындарды дамытудың жоспарлаын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168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Еңбек нормалау ережелерін сақтау бойынша, еңбекақы қорын жұмсау бойынша құжаттар (анықтамалар, актілер, есе</w:t>
            </w:r>
            <w:r>
              <w:rPr>
                <w:color w:val="000000"/>
                <w:sz w:val="20"/>
              </w:rPr>
              <w:t>птер, хаттамалар және басқа құжаттар)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422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Еңбек өнімділігін арттыруды болжау туралы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422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123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Жоспарларына :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Ғылыми-техникалық, экономикалық, мәдени және ынтымақтастықтың өзге де түрлері туралы бағдарламалар (болжаулар, жоспарлар) және оларды орындау туралы</w:t>
            </w:r>
            <w:r>
              <w:rPr>
                <w:color w:val="000000"/>
                <w:sz w:val="20"/>
              </w:rPr>
              <w:t xml:space="preserve"> құжаттар (ақпараттық хаттар, хабарламалар, ұсыныстар, ұсынымдар, есептеулер және басқа құжаттар)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578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123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Жетілдіру туралы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Еңбек процестерін жетілдіру туралы құжаттар (анықтамалар, жоспарлар, есеп есептеулер және басқа құжаттар)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417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Келісімшарттар, шарттар,</w:t>
            </w:r>
            <w:r>
              <w:rPr>
                <w:color w:val="000000"/>
                <w:sz w:val="20"/>
              </w:rPr>
              <w:t xml:space="preserve"> келісімдер дайындау туралы құжаттар (жобалар, қорытындылар, анықтамалар, мәліметтер, есептеулер, хат алмасу және басқа құжаттар)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575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Кредиттеу және инвестициялық қызмет туралы құжаттар (қолдаухаттар, есептеулер, қорытындылар және басқа құжаттар)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255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Қызметкерлер даярлау, қайта даярлау, екінші мамандықа оқу, біліктілікті арттыру туралы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519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123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өзгертуге: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Есепшоттар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168,321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Есепшот-фактуралар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283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Тапсырмаларға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Тауарларға, жұмыстар мен көрсетілетін қызметтерге бағалар мен тарифтерді болжау </w:t>
            </w:r>
            <w:r>
              <w:rPr>
                <w:color w:val="000000"/>
                <w:sz w:val="20"/>
              </w:rPr>
              <w:t>бойынша құжаттар (талдаулар, анықтамалар, есептеулер және басқа құжаттар)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187, 190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Тұрғын үйді жекешелендіру туралы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415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Ұйым қорларын құру мен оларды жұмсау туралы құжаттар (ережелер, есептеулер, қорытындылар және басқа құжаттар)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236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Ұйымның жылдық жос</w:t>
            </w:r>
            <w:r>
              <w:rPr>
                <w:color w:val="000000"/>
                <w:sz w:val="20"/>
              </w:rPr>
              <w:t xml:space="preserve">парларын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185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Ұйымның көлік құралдарына деген мұқтаждығын анықтау туралы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706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123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Жазбалар: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Заңнамалық және заңға тәуелді нормативтік құқықтық актілердің жобалары (түсіндірме жазбалар, анықтама-негіздемелер, келісу парақтары және басқа құжаттар):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Отырыстардың хаттамалары, шешімдері, ұсыныстары, қорытындылары, стенограммалары (аудиовизуалды жазбалар) және оларға қатысты құжаттар (анықтамалар, қорытындылар, баяндамалар және басқа құжаттар):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Саммиттер, форумдар, съездер, конференциялар, ресми тұлғ</w:t>
            </w:r>
            <w:r>
              <w:rPr>
                <w:color w:val="000000"/>
                <w:sz w:val="20"/>
              </w:rPr>
              <w:t>алар мен делегациялардың мемлекетаралық сапарлар, халықаралық ұйымдар органдарына сайлаулар дайындау, өткізу және қорытындылары бойынша жоспарлар, бағдарламалар, жобалар, келісімдер, хаттамалар, шешімдер, әңгіме жазбалары, аналитикалық ақпарат, өмірбаяндық</w:t>
            </w:r>
            <w:r>
              <w:rPr>
                <w:color w:val="000000"/>
                <w:sz w:val="20"/>
              </w:rPr>
              <w:t xml:space="preserve"> анықтамалар, ноталар, хаттар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553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Табыстау актілері, бөлу, тарату теңгерімдері, оларға түсініктеме жазбалар, қосымшалар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273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Халықаралық және Қазақстандық ұйымдардың өкілдерімен кездесулер (келіссөздер) өткізу туралы құжаттар (кездесулер, келіссөздер </w:t>
            </w:r>
            <w:r>
              <w:rPr>
                <w:color w:val="000000"/>
                <w:sz w:val="20"/>
              </w:rPr>
              <w:t>хаттамалары, әңгімелердің жазбалары, баяндамалар және басқа құжаттар)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560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123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Жазба хаттар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Жазбаша өкімдер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57,58,256,270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Жарғылар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50, 53, 551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Жеке куәліктер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488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Жұмыскерлерді қысқартылған жұмыс күніне немесе жұмыс апталығына ауыстыру туралы құжаттар</w:t>
            </w:r>
            <w:r>
              <w:rPr>
                <w:color w:val="000000"/>
                <w:sz w:val="20"/>
              </w:rPr>
              <w:t xml:space="preserve"> (есептер, анықтамалар, қызметтік хаттар және басқа құжаттар)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428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Түсіндірме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3,269, 994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Түсініктеме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273, 498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ішкі тәртіп ережелерін бұзу туралы құжаттар (актілер, жазбахаттар, хат алмасу және басқа құжаттар)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680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123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Жобалар: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Бизнес-жоспарлар, оларға </w:t>
            </w:r>
            <w:r>
              <w:rPr>
                <w:color w:val="000000"/>
                <w:sz w:val="20"/>
              </w:rPr>
              <w:t>қатысты құжаттар (техникалық-экономикалық негіздемелер, қорытындылар, есептеулер және басқа құжаттар)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177, 954, 967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Бюджеттік инвестициялық жобаларды қаржыландыру туралы есептер мен есептердің талдаулары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218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Жарғылардың, ережелердің, құрылтай шарттардың </w:t>
            </w:r>
            <w:r>
              <w:rPr>
                <w:color w:val="000000"/>
                <w:sz w:val="20"/>
              </w:rPr>
              <w:t>жобалары және оларды әзірлеу жөніндегі құжаттар (қорытындылар, ұсыныстар, анықтамалар және басқа құжаттар)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Заң актілер және заң күшіндегі нормативтік құқықтық актілер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Келісімшарттар, шарттар, келісімдер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575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Қазақстан Республикасы Президентінің Қа</w:t>
            </w:r>
            <w:r>
              <w:rPr>
                <w:color w:val="000000"/>
                <w:sz w:val="20"/>
              </w:rPr>
              <w:t>зақстан халқына жолдауын, әлеуметтік –экономикалық және ғылыми- техникалық дамытудың мемлекеттік, салалық (секторлық), аймақтық бағдарламаларын іске асыружөніндегі іс- шаралар жоспарларының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165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Қазақстан Республикасын, облыстарды, республикалық мәні бар қ</w:t>
            </w:r>
            <w:r>
              <w:rPr>
                <w:color w:val="000000"/>
                <w:sz w:val="20"/>
              </w:rPr>
              <w:t>алаларды, астананы әлеуметтік –экономикалық жағынан дамыту индикативтік жоспарларының; ұлттық компаниялар мен ірі мемлекеттік кәсіпорындарды дамыту жоспарлары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168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Қазақстан Республикасының Президентінің жолдаулары, әлеуметтік-экономикалық және ғылыми-техн</w:t>
            </w:r>
            <w:r>
              <w:rPr>
                <w:color w:val="000000"/>
                <w:sz w:val="20"/>
              </w:rPr>
              <w:t>икалық дамудың мемлекеттік, салалық (секторлық), өңірлік бағдарламалары, стратегиялары,тұжырымдамалары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160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Қаржы жоспарының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208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Қосымша бюджеттік инвестициялық жобалар бөлінгені және оларды қайта бөлу туралы құжаттар (қорытындылар, анықтамалар, есептер</w:t>
            </w:r>
            <w:r>
              <w:rPr>
                <w:color w:val="000000"/>
                <w:sz w:val="20"/>
              </w:rPr>
              <w:t xml:space="preserve"> және басқа құжаттар)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Мемлекеттік-жекеменшік серіктестік жобаларын, соның ішінде концессия жобаларын жасау бойынша құжаттар (концессиялық ұсыныстар, мемлекеттік-жекеменшік серіктестік жобаларының тұжырымдамалары, конкурстық құжаттама, шарттар жобалары</w:t>
            </w:r>
            <w:r>
              <w:rPr>
                <w:color w:val="000000"/>
                <w:sz w:val="20"/>
              </w:rPr>
              <w:t xml:space="preserve"> және басқа құжаттар)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246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Оқу жоспарлары, бағдарламалары, тапсырмалары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521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Оқу-әдістемелік құралдар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522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Ұйым басшысының нормативтік емес құқықтық актілеріне негіздер (бұйрықтар мен өкімдер) және олардың құжаттары (анықтамалар, өтініштер, жазбахаттар жән</w:t>
            </w:r>
            <w:r>
              <w:rPr>
                <w:color w:val="000000"/>
                <w:sz w:val="20"/>
              </w:rPr>
              <w:t>е басқа құжаттар)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Ұйым басшысының нормативтік емес құқықтық актілерінің (бұйрықтары мен өкімдері) жобалары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Ұйым жоспарларының (бюджеттерінің) жобалары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208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Ұйымның бюджеттік инвестициялық жобаларының жоспарлары (сметалары):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214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123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ЖОСПАРЛАР: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Азаматтық қорғаныс және төтенше жағдайлар бойынша жұмысты ұйымдастыру туралы құжаттар (жоспарлар, есептер, актілер, анықтамалар, тізімдер және басқа құжаттар)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739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Анықтамалық- ақпараттық қызметті жасақтау және оның жұмысының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593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Еңбек жағдайларын жақс</w:t>
            </w:r>
            <w:r>
              <w:rPr>
                <w:color w:val="000000"/>
                <w:sz w:val="20"/>
              </w:rPr>
              <w:t xml:space="preserve">арту, қорғау, техникалық қауіпсіздік пен санитарлық-сауықтыру іс- шараларының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448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Еңбек процестерін жетілдіру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417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Жедел (күнделікті)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184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Күрделі салымдар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207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Кірістер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207, 270, 271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Қазақстан Республикасы Президентінің Қазақстан халқына жолдауын, </w:t>
            </w:r>
            <w:r>
              <w:rPr>
                <w:color w:val="000000"/>
                <w:sz w:val="20"/>
              </w:rPr>
              <w:t>әлеуметтік –экономикалық және ғылыми- техникалық дамытудың мемлекеттік, салалық (секторлық), аймақтық бағдарламалары, стратегиялары, тұжырымдамаларын іске асыру жөніндегі іс- шаралардың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165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Қазақстан Республикасын, облыстарды, республикалық мәні бар қалал</w:t>
            </w:r>
            <w:r>
              <w:rPr>
                <w:color w:val="000000"/>
                <w:sz w:val="20"/>
              </w:rPr>
              <w:t>арды, астананы әлеуметтік –экономикалық жағынан дамыту индикативтік жоспарларының; ұлттық компаниялар мен ірі мемлекеттік кәсіпорындарды дамытудың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167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Қаржыландыру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225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Құрылымдық бөлімшелер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183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Мемлекеттік мекемелердің міндеттемелері және төлемдері </w:t>
            </w:r>
            <w:r>
              <w:rPr>
                <w:color w:val="000000"/>
                <w:sz w:val="20"/>
              </w:rPr>
              <w:t>бойынша қаржыландырудың жеке жоспарлары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Міндеттемелер бойынша қаржыландырудың жиынтық жоспары, төлемдер бойынша түсімдер мен қаржыландырудың жиынтық жоспары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198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Нормативтік құқықтық актілерді дайындау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Оқу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521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Түсімдердің жиынтық жоспарларына </w:t>
            </w:r>
            <w:r>
              <w:rPr>
                <w:color w:val="000000"/>
                <w:sz w:val="20"/>
              </w:rPr>
              <w:t>өзгерістер енгізу туралы анықтамалар, төлемдер бойынша қаржыландырудың жиынтық жоспары, міндеттемелер бойынша қаржыландырудың жиынтық жоспары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205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Ұйымның жылдық жоспарлары, олардың құжаттары (жазбахаттар, негіздемелер, техникалық-экономикалық көрсеткіштер</w:t>
            </w:r>
            <w:r>
              <w:rPr>
                <w:color w:val="000000"/>
                <w:sz w:val="20"/>
              </w:rPr>
              <w:t xml:space="preserve"> және басқа құжаттар):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178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Ұйымның көрмелерге, жәрменкелерге, тұсаукесерлерге, кездесулерге қатысуы туралы құжаттар (тақырыптық-экспозициялық жоспарлар, жоспар-проспектілер, макеттер, сценарийлер, марапаттаулар және басқа құжаттар)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604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123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өткізу: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Жинақтаушы зейнетақы қорына, бірыңғай жинақтаушы зейнетақы қорына міндетті зейнетақы жарналарын, міндетті кәсіби зейнетақы жарналарын аударуды есепке алу жөніндегі есепке алу карточкалары, ведомостері (деректер базасы)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772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Жоспар-сұлбалар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739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Жөнелтпе құ</w:t>
            </w:r>
            <w:r>
              <w:rPr>
                <w:color w:val="000000"/>
                <w:sz w:val="20"/>
              </w:rPr>
              <w:t>жаттар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283,673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Сабақтар, консультациялар, сынақтар өткізу туралы құжаттар (сабақ кестелері, жоспарлар, кестелер мен басқа құжаттар)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535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табиғи және техногендік сипаттағы төтенше жағдайлар туған кездегі іс-қимыл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739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тауарларды, қызметтерді және қызмет көрсетуді мемлекеттік сатып алу жөніндегі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625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Ұйымның техникалық және өртке қарсы бекінісін жақсарту, техникалық жабдықтардың орналасуы мен пайдаланылуы туралы Құжаттар (жоспарлар, есептер, актілер және басқа құжаттар)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758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Шағын және орта кәсіпкерлік салаларын, ұйымдарын, субъектілерін қаржыландыру туралы құжаттар (жоспарлар, анықтамалар, жазбахаттар және басқа құжаттар)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235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123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ЖУРНАЛ: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Азаматтық қорғанысты есепке алу журналдары (электрондық деректер базасы), </w:t>
            </w:r>
            <w:r>
              <w:rPr>
                <w:color w:val="000000"/>
                <w:sz w:val="20"/>
              </w:rPr>
              <w:t>құрылымдардың тізімдері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752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Айтарлықтай қорытынды есептерді толықтыратын немесе ғылыми-зерттеу жұмыстары туралы қорытынды есептермен көрсетілмеген мазмұнды мәліметтерден тұратын, ғылыми-зерттеу жұмыстары барысында жинақталған қағаз тасымалдаушы алғашқы құ</w:t>
            </w:r>
            <w:r>
              <w:rPr>
                <w:color w:val="000000"/>
                <w:sz w:val="20"/>
              </w:rPr>
              <w:t>жаттар (тәжірибелер және эксперименттерді жазу журналдары, күнделіктер, есептеу, мақала, талдау кестелер, эскиздер)**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916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Айыппұлдар туралы қаулылардың орындалуын есепке алу журналдары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467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Аккредиттеуден өту туралы құжаттардың берілуін тіркеу журналдары,</w:t>
            </w:r>
            <w:r>
              <w:rPr>
                <w:color w:val="000000"/>
                <w:sz w:val="20"/>
              </w:rPr>
              <w:t xml:space="preserve"> кітаптары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Архивтік анықтамаларды, архивтік құжаттардың көшірмелерін, архивтік құжаттардан үзінді көшірмелер беруді тіркеу кітаптары, журналдары, карточкалары, деректер базасы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156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Атқаратын қызметі және еңбекақы көлемі туралы жұмыс орнынан берілген ан</w:t>
            </w:r>
            <w:r>
              <w:rPr>
                <w:color w:val="000000"/>
                <w:sz w:val="20"/>
              </w:rPr>
              <w:t>ықтамаларды есепке алу кітаптары, журналдары (электрондық деректер базасы)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795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Аттестаттаудан өту туралы туралы құжаттардың берілуін тіркеу журналдары, кітаптары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Әскери есептілік және запастағы азаматтарды брондаудың жай-күйін тексеру журналдары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506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Байланыс құралдарының бұзылуы туралы өтініштерді есепке алу журналдары (электрондық деректер базасы)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734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Берілген медициналық сақтандыру полистерін, ақталған азаматтардың куәліктерін есепке алу журналдары, кітаптары (электрондық деректер базасы)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782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Бухгалтерлік (бюджеттік) есеп регистрлері ("Бас журнал" кітабы, ордер журналы, мемориалды ордерлер, есепшоттар бойынша операциялар журналдары, айналым ведомостері, жинақтаушы ведомостер, әзірлеме кестелер, тізілімдер, кітаптар (карточкалар) және басқа да р</w:t>
            </w:r>
            <w:r>
              <w:rPr>
                <w:color w:val="000000"/>
                <w:sz w:val="20"/>
              </w:rPr>
              <w:t>егистрлер)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281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Біліктілік санатының берілгендігі туралы дипломдарды, куәліктерді беруді тіркеу журналдары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517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Визаларды беруді тіркеу журналдары (электрондық деректер базасы)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564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Ғылыми –техникалық қызметтің нәтижелерін есепке алу көлемінің құжаттарын е</w:t>
            </w:r>
            <w:r>
              <w:rPr>
                <w:color w:val="000000"/>
                <w:sz w:val="20"/>
              </w:rPr>
              <w:t>сепке алу ісі, тізілімдер ісі және журналдар, электронды және қағаз тасымалдау ғылыми–техникалық қызмет нәтижелері туралы тізілімдері (тiркеу куәлiгі және ғылыми-техникалыққұжаттардың нәтижелерлерін тiркеу бойынша тапсырыстар тағы басқа құжаттар)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873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Ғылы</w:t>
            </w:r>
            <w:r>
              <w:rPr>
                <w:color w:val="000000"/>
                <w:sz w:val="20"/>
              </w:rPr>
              <w:t>ми-зерттеу жұмысы қорытындыларының талдауларын әзірлеу және зертханалық сынақтар, зерттеулердің куәлік қағаздарын беру және тіркеу журналы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935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Ғылыми-кеңестік қызметті көрсетуге келісім-шарттарды (шарттар) және өтінімдерді тіркеу журналы (деректер қоры)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962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Деректер қорлары, тізбелер, тізілімдер, лицензияларды, рұқсаттарды, хабарламаларды тіркеу журналдары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71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Дипломатиялық және қызметтік паспорттарды беруді есепке алу журналдары (электрондық деректер базасы)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570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Диспетчерлік журналдар (электрондық дере</w:t>
            </w:r>
            <w:r>
              <w:rPr>
                <w:color w:val="000000"/>
                <w:sz w:val="20"/>
              </w:rPr>
              <w:t>ктер базасы)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721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Есепке алу және беру журналдары, кітаптары: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133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Есепке алу журналдары, кітаптары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147,459,509,158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Есепке алу кітаптары, журналдары, карточкалары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356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Жеке тұлғаларды, заңды тұлғалардың өкілдерін қабылдауды есепке алу, жеке және заңды </w:t>
            </w:r>
            <w:r>
              <w:rPr>
                <w:color w:val="000000"/>
                <w:sz w:val="20"/>
              </w:rPr>
              <w:t>тұлғалардың өтініштерін тіркеу және орындалуын бақылау кітаптары, журналдары, карточкалары (деректер қоры)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Жоғалған мемлекеттік және ведомстволық наградалар құжаттарының теңнұсқаларын беруді есепке алу журналдары (электрондық деректер базасы)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546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Жолд</w:t>
            </w:r>
            <w:r>
              <w:rPr>
                <w:color w:val="000000"/>
                <w:sz w:val="20"/>
              </w:rPr>
              <w:t>анатын статистикалық деректерді есепке алу журналдары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370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Жол-көлік оқиғаларын есепке алу журналдары (электрондық деректер базасы)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712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Жол-сапар парақтарын есепке алу журналдары, кітаптары (электрондық деректер базасы)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722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Журналдар, тәжірибелерді жазу </w:t>
            </w:r>
            <w:r>
              <w:rPr>
                <w:color w:val="000000"/>
                <w:sz w:val="20"/>
              </w:rPr>
              <w:t>кітаптары, талдау қорытындылары мен тәжірибелер, жұмыс күнделіктері, зертханалық сынақ хаттамалар, ескерту жазбалар, сынақ нәтижелерінің кестесі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934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Жұмыс уақытын есепке алу табелдері (кестелері), журналдары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431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Келушілер мен тексерулерді, ревизияларды, </w:t>
            </w:r>
            <w:r>
              <w:rPr>
                <w:color w:val="000000"/>
                <w:sz w:val="20"/>
              </w:rPr>
              <w:t>зерттеулерді, олардың шешімдерін, айқындамаларын, ұйғарымдарын, актілерін, қорытындыларын есепке алу (тіркеу) журналдары, кітаптары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Көлік құралдарын жөндеуге және профилактикалық қарауға өтінімдерді есеп алу журналдары (электрондық деректер базасы)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717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Көрмелер бойынша экскурсиялар өткізуді есепке алу журналы (электрондық деректер базасы)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605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Лауазымдарды қоса атқаратын жұмыскерлерді есепке алу журналдары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421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Мемлекеттік және ведомстволық наградаларды беруді есепке алу журналдары (электрондық </w:t>
            </w:r>
            <w:r>
              <w:rPr>
                <w:color w:val="000000"/>
                <w:sz w:val="20"/>
              </w:rPr>
              <w:t>деректер базасы)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543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Мүлікті жекешелендіруді тіркеу және есепке алу журналдары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395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Мүшелік билеттер мен есептік карточкаларды беруді есепке алу кітаптары, журналдары (электрондық деректер базасы)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832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Нысандардың құрылысына, қалпына келтірумен және қайта</w:t>
            </w:r>
            <w:r>
              <w:rPr>
                <w:color w:val="000000"/>
                <w:sz w:val="20"/>
              </w:rPr>
              <w:t xml:space="preserve"> жөндеуге жобалаушының авторлық қадағалау журналы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993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Өрт қауіпсіздігі бойынша нұсқаулықты тіркеу журналдары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744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Режимдік үй-жайларды, арнайы қоймаларды, сейфтерді (металл шкафтарды) және олардың кілттерін күзетке қабылдауды (тапсыруды), үй-жайларға мөр </w:t>
            </w:r>
            <w:r>
              <w:rPr>
                <w:color w:val="000000"/>
                <w:sz w:val="20"/>
              </w:rPr>
              <w:t>басуды, кезекшілікті қабылдау-тапсыруды есепке алу журналдары, кітаптары (электрондық деректер базасы)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759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Санитарлық-гигиеналық нормалар мен қағидаларды бұзғаны үшін әкімшілік жазаларды тіркеу журналдары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468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Тұрғын үй қорын тіркеу журналдары </w:t>
            </w:r>
            <w:r>
              <w:rPr>
                <w:color w:val="000000"/>
                <w:sz w:val="20"/>
              </w:rPr>
              <w:t>(электрондық деректер базасы)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792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Тұтынушыларға жөнелтілетін материалдарды (шикізаттарды), өнімдер мен жабдықтарды есепке алу журналдары (электрондық деректер базасы)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666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Тіркеу журналдары (электрондық деректер базасы):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640,799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Ұйымға халықаралық ұйым ө</w:t>
            </w:r>
            <w:r>
              <w:rPr>
                <w:color w:val="000000"/>
                <w:sz w:val="20"/>
              </w:rPr>
              <w:t>кілдерінің келуін есепке алу журналдары, карточкалары (электрондық деректер базасы)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571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Үй-жайлардың, ғимараттардың, құрылыстардың техникалық жабдықтарын пайдалану кезіндегі ақауларды есепке алу журналдары (электрондық деректер базасы)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700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Электрондық </w:t>
            </w:r>
            <w:r>
              <w:rPr>
                <w:color w:val="000000"/>
                <w:sz w:val="20"/>
              </w:rPr>
              <w:t>цифрлық қолтаңбаның сәйкестігін растайтын берілген тіркеу куәліктерін есепке алу журналдары (тізбелері, тізілімдері)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150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123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ЕСЕПКЕ АЛУ: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Активтерді материалдық емес активтерді, материалдық құндылықтар мен қорларды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356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Акция пакеттерімен жұмысты және акционерлер тізілімінен берілген үзінділерді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94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Арнаулы қаражаттарды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356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Атқару парақтарын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356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Әскери міндеттілерді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509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Берілген сенімхаттарды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356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Берілетін статистикалық деректерді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370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Бюджет қаражаты есебінен орталақтандырылған тәртіпте төленген материалдық құндылықтарды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356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Бюджеттен тыс есепшоттар мен есеп айырысу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356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Депозитке салынған еңбекақы мен стипендияларды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356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Жеке еңбек шарттарын, келісімшарттарын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509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Жеке тұлғаларды</w:t>
            </w:r>
            <w:r>
              <w:rPr>
                <w:color w:val="000000"/>
                <w:sz w:val="20"/>
              </w:rPr>
              <w:t>, заңды тұлғалардың өкілдерін қабылдауды есепке алу, жеке және заңды тұлғалардың өтініштерін тіркеу және орындалуын бақылау кітаптары, журналдары, карточкалары (деректер қоры)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Жеке істер мен жеке карточкаларды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509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Жолпарақтар қозғалысын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356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Жұмыс уақыты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431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Кіріс және шығыс кассалық құжаттарды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356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Құны аз және тез тозатын заттарды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356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Қызметкерлерді қабылдау, алмастыру (ауыстыру), шығаруды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509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Лимиттерді (қаржыландыруларды) және шығындарды, ашық лимиттерді, кассалық шығындарды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356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Шарттарды, келісім-шарттарды, келісімдерді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356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Іссапар куәліктерін беруді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509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Іссапарға кеткен және іссапардан келген қызметкерлерді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509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123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есепке алу және беру: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арнайы сиямен толтырылған ұшты автоқаламдарды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133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Жекеленген парақтарды, сызбаларды, арнаулы блокноттарды, фототаңбаларды, магнитті таспаларды, кино және бейне үлдірлерді, дыбыстық кассеталарды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133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Қазақстан Республикасы Мемлекеттік елтаңбасы бейнеленген баспа-бланкілік өнімдерді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133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Қазақстан Республикасы Мемлекеттік елтаңбасы бейнеленген мөрлерді, мөртабандарды және арнайы мөрқалап бояуларын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133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Құжаттарды және істерді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133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123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тіркеу: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Берілген мұрағаттық анықтамаларды, мұрағаттық үзінділерді, мұрағаттық көшірмелерді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156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Еңбекке жарамсыздық парақтарын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778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Қызметкерлер дайындау, қайта дайындау екінші мамандыққа оқыту, біліктілікті арттыру туралы дипломдар, аттестаттар, куәліктер беруді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D344A1">
            <w:pPr>
              <w:spacing w:after="20"/>
              <w:ind w:left="20"/>
              <w:jc w:val="both"/>
            </w:pPr>
          </w:p>
          <w:p w:rsidR="00D344A1" w:rsidRDefault="00D344A1">
            <w:pPr>
              <w:spacing w:after="20"/>
              <w:ind w:left="20"/>
              <w:jc w:val="both"/>
            </w:pP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Қызметкерлердің еңбек қызметіне байланысты болған сәтсіз оқиғаларын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461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Қызмет</w:t>
            </w:r>
            <w:r>
              <w:rPr>
                <w:color w:val="000000"/>
                <w:sz w:val="20"/>
              </w:rPr>
              <w:t xml:space="preserve">керлердің келген және кеткен уақытын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431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123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тіркеу және бақылау: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Дыбыстық бейнелік құжаттарды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131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Жеделхаттарды, телефонограммаларды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131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Жұмыстың және жұмысшы мамандықтың бірыңғай тарифтік- біліктілік анықтамалығы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437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Жылжымайтын мүліктер, табиғи ресурстар кадастрлары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374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Заң актілері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Заң тәуелді нормативтік құқықтық актілер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Кіріс, шығыс және ішкі құжаттарды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131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Нормативтік құқықтық актілерді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131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Үйым басшысының бұйрықтарын, өкімдерін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131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123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Карталар: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Картотекалар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598735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Каталогтар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601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Ұйым қызметінің негізгі бағыттары бойынша тізбелер (деректер қоры, тізілімдер, жинақтар, каталогтар, кадастрлар және басқалары)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Ұйымның анықтамалық-ақпараттық қызметтерінің материалдарын есепке алу кітаптары, </w:t>
            </w:r>
            <w:r>
              <w:rPr>
                <w:color w:val="000000"/>
                <w:sz w:val="20"/>
              </w:rPr>
              <w:t>картотекалары, каталогтары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598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123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Карточкалар: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бақылау: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Активтерді, материалдық емес активтерді, материалдық құндылықтар мен қорларды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356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Арнаулы қаражаттарды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356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Атқару парақтарын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356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Әскери міндеттілерді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509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Берілген сенімхаттарды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356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Бюджет қаражаты есебінен орталықтандырылған тәртіппен төленген материалдық құндылықтарды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356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Бюджеттен тыс есепшоттар мен есеп айырысу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356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Депозитке салынған жалақылар мен стипендияларды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356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Жеке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486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Жеке еңбек шарттарды, келісім шарттарды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509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Жеке істер мен жеке карточкаларды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509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Жинақтау зейнетақы қорына міндетті зейнетақы жарналарын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772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Жолпарақтар қозғалысын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356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Кассаның кіріс және шығыс құжаттарын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356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Құны аз және тез тозатын заттарды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356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Қызметкерлерді жұмысқа қабылдауды, олардың орнын алмастыруды (ауыстыру), жұмыстан шығаруды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509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Лимиттерді (қаржыландырулар) және шығындарды, ашық лимиттерді, кассалар шығынын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356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Топографиялық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153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Шарттарды, келісім-шарттарды, келісімдерді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356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Іссапар куәліктерін беруді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509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Іссапарға кеткен және іссапардан келген қызметкерлерді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509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123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тіркеу және бақылау: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Азаматтар өтініштерін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Дыбыстық бейнелік құжаттарды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131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Жеделхаттарды, телефонограммаларды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131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Кіріс, шығыс және ішкі құжаттарды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131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Қйым басшысының бұйрықтарын, өкімдерін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131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Нормативтік құқықтық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131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123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келісім-шарттар: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Еңбек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484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Экономикалық, ғылыми, мәдени байланыстар туралы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572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123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Келісімдер: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Баға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191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Заң қызметін көрсету туралы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110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Несие беру, шаруашылық, операциялық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339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Экономикалық, ғылыми, мәдени байланыстар туралы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572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123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Кестелер (Графиктер):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аттестация өткізу, біліктілікті белгілеу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518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делалыс беру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507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Жұмыс , сабақ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535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Жұмыс уақытын есепке алу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431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Жылдық жоспарларға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178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Кезекшілік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765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Нарықтағы бағалардың өзгеріп тұруы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589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Шет мемлекет ұйымдары өкілдерін қабылдау және олардың келу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558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123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Кестелері (Расписания):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сабақ өткізу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535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штаттық , оған өзгертулер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Шығыс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207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123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Кестелер(Таблица):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әзірлеу, түзету және орындау бойынша: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Әлеуметтік-экономикалық және ғылыми-техникалық дамудың мемлекеттік, салалық (секторлық), аймақтықбағдарламаларын, стратегияларын, тұжырымдамаларын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162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Жоспарларға, бизнес- жоспарларға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178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Жұмыс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281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Жылдық баланстарды және есептерді талдау бойынша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268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Конкурстық құжаттама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641, 642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КОНКУРСТЫҚ ҚҰЖАТТАМА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246, 628, 634, 635, 639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Көрсеткіштер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178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КӨРСЕТКІШТЕР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37, 147, 153,178, 186, 270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Қазақстан Республикасын, облыстарды, республикалық </w:t>
            </w:r>
            <w:r>
              <w:rPr>
                <w:color w:val="000000"/>
                <w:sz w:val="20"/>
              </w:rPr>
              <w:t>мәні бар қалаларды, астананы әлеуметтік –экономикалық жағынан дамыту индикативтік жоспарларының; ұлттық компаниялар мен ірі мемлекеттік кәсіпорындарды дамытудың жоспарларын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168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Несие және инвестициялық қызмет туралы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213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Салыстырмалы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Статистикалық</w:t>
            </w:r>
            <w:r>
              <w:rPr>
                <w:color w:val="000000"/>
                <w:sz w:val="20"/>
              </w:rPr>
              <w:t xml:space="preserve"> есептерге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364, 365, 366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КОНКУРСТЫҚ ҚҰЖАТТАМА: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246, 628, 634, 635, 639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КӨРСЕТКІШТЕР: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37, 147, 153,178, 186, 270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КӨШІРМЕЛЕР: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D344A1">
            <w:pPr>
              <w:spacing w:after="20"/>
              <w:ind w:left="20"/>
              <w:jc w:val="both"/>
            </w:pPr>
          </w:p>
          <w:p w:rsidR="00D344A1" w:rsidRDefault="00D344A1">
            <w:pPr>
              <w:spacing w:after="20"/>
              <w:ind w:left="20"/>
              <w:jc w:val="both"/>
            </w:pP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Архивтік құжаттар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156, 157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Жарлықтардың, қаулылардың, бұйрықтардың және өкімдердің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485, 489, 542, 544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Жеке құжаттар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489, </w:t>
            </w:r>
            <w:r>
              <w:rPr>
                <w:color w:val="000000"/>
                <w:sz w:val="20"/>
              </w:rPr>
              <w:t>561, 568, 803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Жер учаскелерін бір санаттан басқасына ауыстыру туралы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384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Тергеу, сот органдары мен прокуратура органдарына жіберілген құжаттардың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568, 750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КУӘЛІКТЕР: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D344A1">
            <w:pPr>
              <w:spacing w:after="20"/>
              <w:ind w:left="20"/>
              <w:jc w:val="both"/>
            </w:pPr>
          </w:p>
          <w:p w:rsidR="00D344A1" w:rsidRDefault="00D344A1">
            <w:pPr>
              <w:spacing w:after="20"/>
              <w:ind w:left="20"/>
              <w:jc w:val="both"/>
            </w:pP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қорғау: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D344A1">
            <w:pPr>
              <w:spacing w:after="20"/>
              <w:ind w:left="20"/>
              <w:jc w:val="both"/>
            </w:pPr>
          </w:p>
          <w:p w:rsidR="00D344A1" w:rsidRDefault="00D344A1">
            <w:pPr>
              <w:spacing w:after="20"/>
              <w:ind w:left="20"/>
              <w:jc w:val="both"/>
            </w:pP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Сәулет, тарихи және мәдени ескерткіштеріне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1000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Тұрғын үй алаңын брондау</w:t>
            </w:r>
            <w:r>
              <w:rPr>
                <w:color w:val="000000"/>
                <w:sz w:val="20"/>
              </w:rPr>
              <w:t xml:space="preserve"> туралы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801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куәліктері: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D344A1">
            <w:pPr>
              <w:spacing w:after="20"/>
              <w:ind w:left="20"/>
              <w:jc w:val="both"/>
            </w:pPr>
          </w:p>
          <w:p w:rsidR="00D344A1" w:rsidRDefault="00D344A1">
            <w:pPr>
              <w:spacing w:after="20"/>
              <w:ind w:left="20"/>
              <w:jc w:val="both"/>
            </w:pP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Азаматтықты, жеке басын растау мәселелері бойынша беру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568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Мүлікке меншік құқығын, мүлікті иелену, пайдалану құқығын беретін фирмалық атауларды, тауар белгілерін тіркеу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Ғылыми-зерттеу жұмыстары нәтижелерінің зертханалық </w:t>
            </w:r>
            <w:r>
              <w:rPr>
                <w:color w:val="000000"/>
                <w:sz w:val="20"/>
              </w:rPr>
              <w:t>сынау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933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ғылыми–техникалық қызмет нәтижелері туралы тізілімдерітiркеу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873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жеке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488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цифрлық қолтаңбаның сәйкестігін растайтын тіркеу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616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деректер базасы бойынша есепке алу: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D344A1">
            <w:pPr>
              <w:spacing w:after="20"/>
              <w:ind w:left="20"/>
              <w:jc w:val="both"/>
            </w:pPr>
          </w:p>
          <w:p w:rsidR="00D344A1" w:rsidRDefault="00D344A1">
            <w:pPr>
              <w:spacing w:after="20"/>
              <w:ind w:left="20"/>
              <w:jc w:val="both"/>
            </w:pP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Азаматтық қорғаныс бөлімшелерінің мүлкін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753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Байланыс құралдарын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735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Берілген медициналық сақтандыру полистерін, ақталған азаматтардың куәліктерін есепке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782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Жеке тұлғаларды, заңды тұлғалардың өкілдерін қабылдауды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Жол-сапар парақтарын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722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Жұмыскерлердің біліктілігін арттыруды жүзеге асыратын </w:t>
            </w:r>
            <w:r>
              <w:rPr>
                <w:color w:val="000000"/>
                <w:sz w:val="20"/>
              </w:rPr>
              <w:t>оқу орындары (ұйымдары) тыңдаушыларының бақылау жұмыстарын, сабақтарына қатысуды есепке алу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532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Мекен-жайлар мен телефондар тізімдерін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686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Мүшелік билеттер мен есептік карточкаларды беруді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832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Режимдік үй-жайларды, арнайы қоймаларды, сейфтерді (металл ш</w:t>
            </w:r>
            <w:r>
              <w:rPr>
                <w:color w:val="000000"/>
                <w:sz w:val="20"/>
              </w:rPr>
              <w:t>кафтарды) және олардың кілттерін күзетке қабылдауды (тапсыруды), үй-жайларға мөр басуды, кезекшілікті қабылдау-тапсыруды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759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Тауарлар мен өнімдерді қоймадан босатуға өкімдерді есепке алу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675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Ұйымдардың тұрғын үй алаңына мұқтаж жұмыскерлерді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794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Ыдыстарды есепке алу және есептен шығару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676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тіркеу: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D344A1">
            <w:pPr>
              <w:spacing w:after="20"/>
              <w:ind w:left="20"/>
              <w:jc w:val="both"/>
            </w:pPr>
          </w:p>
          <w:p w:rsidR="00D344A1" w:rsidRDefault="00D344A1">
            <w:pPr>
              <w:spacing w:after="20"/>
              <w:ind w:left="20"/>
              <w:jc w:val="both"/>
            </w:pP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Еңбекке жарамсыздық парақтарын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778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жеке және заңды тұлғалардың өтініштерін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қауіпсіздік техникасы бойынша, алдын-алу жұмыстарын, аттестаттау өткізуді,нұсқаулықты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459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Куәліктерді, </w:t>
            </w:r>
            <w:r>
              <w:rPr>
                <w:color w:val="000000"/>
                <w:sz w:val="20"/>
              </w:rPr>
              <w:t>рұқсаттамаларды, сәйкестендіру карталарын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682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тұрғын үйді жекешелендіру өтініштерін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799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тұрғын үйді жекешелендіру шарттарын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799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тұрғын үйді жекешелендіру шарттарын беруді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799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Тұрғын үй-жайларды азаматтардың меншігіне беру, жекешелендірілген тұрғын үй </w:t>
            </w:r>
            <w:r>
              <w:rPr>
                <w:color w:val="000000"/>
                <w:sz w:val="20"/>
              </w:rPr>
              <w:t>алаңын есепке алу бойынша құжаттарды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798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Кітаптары: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D344A1">
            <w:pPr>
              <w:spacing w:after="20"/>
              <w:ind w:left="20"/>
              <w:jc w:val="both"/>
            </w:pPr>
          </w:p>
          <w:p w:rsidR="00D344A1" w:rsidRDefault="00D344A1">
            <w:pPr>
              <w:spacing w:after="20"/>
              <w:ind w:left="20"/>
              <w:jc w:val="both"/>
            </w:pP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Шаруашылықтар бойынша, шаруашылықтардың әліпбилік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387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"Басжурнал"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281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қосымша: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D344A1">
            <w:pPr>
              <w:spacing w:after="20"/>
              <w:ind w:left="20"/>
              <w:jc w:val="both"/>
            </w:pPr>
          </w:p>
          <w:p w:rsidR="00D344A1" w:rsidRDefault="00D344A1">
            <w:pPr>
              <w:spacing w:after="20"/>
              <w:ind w:left="20"/>
              <w:jc w:val="both"/>
            </w:pP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есептілік бойынша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371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бақылау: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D344A1">
            <w:pPr>
              <w:spacing w:after="20"/>
              <w:ind w:left="20"/>
              <w:jc w:val="both"/>
            </w:pPr>
          </w:p>
          <w:p w:rsidR="00D344A1" w:rsidRDefault="00D344A1">
            <w:pPr>
              <w:spacing w:after="20"/>
              <w:ind w:left="20"/>
              <w:jc w:val="both"/>
            </w:pP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қаржы міндеттерін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D344A1">
            <w:pPr>
              <w:spacing w:after="20"/>
              <w:ind w:left="20"/>
              <w:jc w:val="both"/>
            </w:pPr>
          </w:p>
          <w:p w:rsidR="00D344A1" w:rsidRDefault="00D344A1">
            <w:pPr>
              <w:spacing w:after="20"/>
              <w:ind w:left="20"/>
              <w:jc w:val="both"/>
            </w:pP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жеке және заңды тұлғалардың өтініштерінорындалуын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есепке алу: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D344A1">
            <w:pPr>
              <w:spacing w:after="20"/>
              <w:ind w:left="20"/>
              <w:jc w:val="both"/>
            </w:pPr>
          </w:p>
          <w:p w:rsidR="00D344A1" w:rsidRDefault="00D344A1">
            <w:pPr>
              <w:spacing w:after="20"/>
              <w:ind w:left="20"/>
              <w:jc w:val="both"/>
            </w:pP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Азаматтық қорғаныс бөлімшелерінің мүлкін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753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Акциялармен және басқа бағалы қағаздармен операцияларды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94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ақпараттарды рұқсат етілмеген әрекеттерден сақтайтын бағдарламалық-техникалық құралдарды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147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ақпаратты криптографиялық қорғау </w:t>
            </w:r>
            <w:r>
              <w:rPr>
                <w:color w:val="000000"/>
                <w:sz w:val="20"/>
              </w:rPr>
              <w:t>құралдарын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147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атқару парақтарын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356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бағалы қағаздарды;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356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Байланыс құралдарын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735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Берілген медициналық сақтандыру полистерін, ақталған азаматтардың куәліктерін есепке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782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валюта түсімдерін;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356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депозиттік сомалар бойынша депоненттерді;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356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депоненттік жалақыны;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356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Жедел және статистикалық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371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Жол-сапар парақтарын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722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жұмыскерлерді қабылдауды, ауыстыруды, босатуды, жеке істерді, жеке карточкаларды, еңбек шарттарын (келісімшарттарын) еңбек келісімдерін, еңбек кітапшалары мен олардың қосы</w:t>
            </w:r>
            <w:r>
              <w:rPr>
                <w:color w:val="000000"/>
                <w:sz w:val="20"/>
              </w:rPr>
              <w:t>мша беттерін беруді (қозғалысын есепке алуды), жалақы, еңбек өтілі, жұмыс орны туралы анықтамалар беруді, әскери есепке жататын тұлғаларды, еңбек демалыстарын, іссапарға жіберілген жұмыскерлерді, іссапарға келген жұмыскерлерді, іссапар куәліктерін беруді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  <w:r>
              <w:rPr>
                <w:color w:val="000000"/>
                <w:sz w:val="20"/>
              </w:rPr>
              <w:t>09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жылжымалы және жылжымайтын мүліктің, соның ішінде акцияларды сатып алу-сату келісімшарттарын тіркеуді;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356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заңды тұлғалармен шарттарды, келісімшарттарды, келісімдерді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356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кассалық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283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кіріс-шығыс кассалық құжаттарды (есепшоттар, төлем тапсырмалары);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356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Қазақстан Республикасының шетелдік өкілдіктер мен мекемелерге, халықаралық ұйымдарға жіберілген жұмыскерлер мен олардың отбасы мүшелерінің келуі мен кетуін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509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Қарудың, оқ-дәрілердің және арнайы құралдардың бар болуын, қозғалысын, жай-күйінің сапасы</w:t>
            </w:r>
            <w:r>
              <w:rPr>
                <w:color w:val="000000"/>
                <w:sz w:val="20"/>
              </w:rPr>
              <w:t>н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762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қауіпсіздік техникасы бойынша, алдын-алу жұмыстарын, аттестаттау өткізуді,нұсқаулықты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459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Қоймалардағы, базалардағы қалған материалдардың (шикізаттың), өнімдердің, жабдықтардың кірісін, шығысын, толықтығын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673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қосымша құн салығы салынатын және </w:t>
            </w:r>
            <w:r>
              <w:rPr>
                <w:color w:val="000000"/>
                <w:sz w:val="20"/>
              </w:rPr>
              <w:t>салынбайтын тауарлар, жұмыстар, көрсетілетін қызметтерді іске асыруды;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356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қосымша, бақылау (көліктік, жүктік, таразылық және өзгелер);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356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құпия ақпаратпен жұмыс істеуге арналған қатты дискідегі жинақтаушыларды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147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материалды жауапты тұлғаларды;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356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мүлікті қабылдау-тапсыру актілерін, келісімшарттарды;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356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Мүшелік билеттер мен есептік карточкаларды беруді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832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негізгі құралдарды (ғимараттарды, құрылыстарды), өзге де мүліктерді, міндеттемелерді;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356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пайдалану және техникалық құжаттарын және негізгі қ</w:t>
            </w:r>
            <w:r>
              <w:rPr>
                <w:color w:val="000000"/>
                <w:sz w:val="20"/>
              </w:rPr>
              <w:t>ұжаттарды даналап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147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Режимдік үй-жайларды, арнайы қоймаларды, сейфтерді (металл шкафтарды) және олардың кілттерін күзетке қабылдауды (тапсыруды), үй-жайларға мөр басуды, кезекшілікті қабылдау-тапсыруды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759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Салық салудың қарапайымдандырған жүйесін қолдан</w:t>
            </w:r>
            <w:r>
              <w:rPr>
                <w:color w:val="000000"/>
                <w:sz w:val="20"/>
              </w:rPr>
              <w:t>атын ұйымдар мен жеке кәсіпкерлердің табыстары мен шығыстарын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316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салық төлеуге өтелген вексельдерді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356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сатып алу, сатуларды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283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сенімхаттарды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356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Тауарлар мен өнімдерді қоймадан босатуға өкімдерді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675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Ұйымдардың тұрғын үй алаңына мұқтаж </w:t>
            </w:r>
            <w:r>
              <w:rPr>
                <w:color w:val="000000"/>
                <w:sz w:val="20"/>
              </w:rPr>
              <w:t>жұмыскерлерді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794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ұйымдармен есеп айырысуларды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356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Ұйымның анықтамалық-ақпараттық қызметтерінің материалдарын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598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Ыдыстарды есепке алу және есептен шығару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676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ақпарат тасымалдағыштарды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147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есепке алу және беру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D344A1">
            <w:pPr>
              <w:spacing w:after="20"/>
              <w:ind w:left="20"/>
              <w:jc w:val="both"/>
            </w:pPr>
          </w:p>
          <w:p w:rsidR="00D344A1" w:rsidRDefault="00D344A1">
            <w:pPr>
              <w:spacing w:after="20"/>
              <w:ind w:left="20"/>
              <w:jc w:val="both"/>
            </w:pP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ақпаратты </w:t>
            </w:r>
            <w:r>
              <w:rPr>
                <w:color w:val="000000"/>
                <w:sz w:val="20"/>
              </w:rPr>
              <w:t>криптографиялық қорғау құралдарына кілттік тасымалдағыштарды беруді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147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арнайы сиямен толтырылған ұшты автоқаламдарды және басқа да тауарларды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133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деректер базасын көшірмелеуді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147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жекелеген парақтарды, сызбаларды, арнайы блокноттарды, фотонегативтерді,</w:t>
            </w:r>
            <w:r>
              <w:rPr>
                <w:color w:val="000000"/>
                <w:sz w:val="20"/>
              </w:rPr>
              <w:t xml:space="preserve"> фотосуреттерді, магнитті таспаларды, кино- және бейне үлдірлерді, аудиокассеталарды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133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Қазақстан Республикасының Мемлекеттік Елтаңбасы бейнеленген баспа-бланк өнімдерін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133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Қазақстан Республикасының Мемлекеттік Елтаңбасы бейнеленген мөрлер мен мөртабан</w:t>
            </w:r>
            <w:r>
              <w:rPr>
                <w:color w:val="000000"/>
                <w:sz w:val="20"/>
              </w:rPr>
              <w:t>дарды және арнайы мөрқалып бояуларын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133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Келушілер, тексерулерді, ревизияларды, зерттеулерді,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Мекен-жайлар мен телефондар тізімдері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686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шешімдерін, ұйғарымдарын,айқындамаларын, актілерін, қорытындыларын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тіркеу: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D344A1">
            <w:pPr>
              <w:spacing w:after="20"/>
              <w:ind w:left="20"/>
              <w:jc w:val="both"/>
            </w:pPr>
          </w:p>
          <w:p w:rsidR="00D344A1" w:rsidRDefault="00D344A1">
            <w:pPr>
              <w:spacing w:after="20"/>
              <w:ind w:left="20"/>
              <w:jc w:val="both"/>
            </w:pP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Аккредиттеуден өту туралы </w:t>
            </w:r>
            <w:r>
              <w:rPr>
                <w:color w:val="000000"/>
                <w:sz w:val="20"/>
              </w:rPr>
              <w:t>құжаттардың берілуін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Аттестаттаудан өту туралы туралы құжаттардың берілуін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Ғимараттарды, үй-жайларды, жер учаскелерін жалға алу келісімшарттарын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409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Ғылыми-техникалық, экономикалық, мәдени, ынтымақтастықтың түрлері туралы келісімдерді, шарттард</w:t>
            </w:r>
            <w:r>
              <w:rPr>
                <w:color w:val="000000"/>
                <w:sz w:val="20"/>
              </w:rPr>
              <w:t xml:space="preserve">ы, келісім-шарттарды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577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еңбекке жарамсыздық парақтарын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778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жеке және заңды тұлғалардың өтініштерін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Жұмыскерлердің біліктілігін арттыруды жүзеге асыратын оқу орындары (ұйымдары) тыңдаушыларының бақылау жұмыстарын, сабақтарына қатысуды есепке алу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532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Қарулы қақтығыстарға, апаттарды, төтенше жағдайларды жоюға қатысушылардың жеке куәліктерін беру құқығын растайтын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544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Куәліктерді, рұқсаттамаларды, сәйкестендіру карталарын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682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қызметкерлердің келген және кеткен уақыттарын архив қоймасындағы температур</w:t>
            </w:r>
            <w:r>
              <w:rPr>
                <w:color w:val="000000"/>
                <w:sz w:val="20"/>
              </w:rPr>
              <w:t>аны және ылғалдылықты өлшейтін құралдардың көрсеткіштерін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29,147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тұрғын үйді жекешелендіру өтініштерін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799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тұрғын үйді жекешелендіру шарттарын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799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тұрғын үйді жекешелендіру шарттарын беруді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799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Тұрғын үй-жайларды азаматтардың меншігіне беру, </w:t>
            </w:r>
            <w:r>
              <w:rPr>
                <w:color w:val="000000"/>
                <w:sz w:val="20"/>
              </w:rPr>
              <w:t>жекешелендірілген тұрғын үй алаңын есепке алу бойынша құжаттарды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798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тіркеу және беру :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D344A1">
            <w:pPr>
              <w:spacing w:after="20"/>
              <w:ind w:left="20"/>
              <w:jc w:val="both"/>
            </w:pPr>
          </w:p>
          <w:p w:rsidR="00D344A1" w:rsidRDefault="00D344A1">
            <w:pPr>
              <w:spacing w:after="20"/>
              <w:ind w:left="20"/>
              <w:jc w:val="both"/>
            </w:pP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Архивтік анықтамаларды, архивтік құжаттардың көшірмелерін, архивтік құжаттардан үзінді көшірмелер беруді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156, 158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тіркеу және бақылау: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D344A1">
            <w:pPr>
              <w:spacing w:after="20"/>
              <w:ind w:left="20"/>
              <w:jc w:val="both"/>
            </w:pPr>
          </w:p>
          <w:p w:rsidR="00D344A1" w:rsidRDefault="00D344A1">
            <w:pPr>
              <w:spacing w:after="20"/>
              <w:ind w:left="20"/>
              <w:jc w:val="both"/>
            </w:pP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аудиовизуалды құжаттарды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131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заңнамалық актілерді және заңға тәуелді нормативтік құқықтық актілерді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131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кіріс, шығыс және ішкі құжаттарды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131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құжаттарды ксреокөшімелеуге өтінімдерді, тапсырыстарды, нарядтарды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131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құжаттардың орындалуын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131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телеграммаларды, телефонхаттарды, </w:t>
            </w:r>
            <w:r>
              <w:rPr>
                <w:color w:val="000000"/>
                <w:sz w:val="20"/>
              </w:rPr>
              <w:t>факстерді, сөйлесулерге өтінімдерді;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131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ұйым басшысының жеке құрам бойынша (жұмысқа қабылдау (тағайындау, оқуға қабылдау), жұмыстан босату (шығару), ауысу, аттестаттау, білім алу, біліктілікті арттыру, атақтар (шендер) беру, демалыстар, іссапарлар, тегін</w:t>
            </w:r>
            <w:r>
              <w:rPr>
                <w:color w:val="000000"/>
                <w:sz w:val="20"/>
              </w:rPr>
              <w:t>ің (әкесінің атын) өзгергені, көтермелеу, марапаттау, еңбекақы төлеу, сыйақы беру, төлемдер, жәрдемақылар, тәртіптік жазалар қолдану мен алу туралы) нормативтік емес құқықтық актілерін (бұйрықтар мен өкімдерді);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131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ұйым басшысының негізгі қызмет бойынша </w:t>
            </w:r>
            <w:r>
              <w:rPr>
                <w:color w:val="000000"/>
                <w:sz w:val="20"/>
              </w:rPr>
              <w:t>(өндірістік) нормативтік емес құқықтық актілерін (бұйрықтар мен өкімдерді);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131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жазу: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D344A1">
            <w:pPr>
              <w:spacing w:after="20"/>
              <w:ind w:left="20"/>
              <w:jc w:val="both"/>
            </w:pPr>
          </w:p>
          <w:p w:rsidR="00D344A1" w:rsidRDefault="00D344A1">
            <w:pPr>
              <w:spacing w:after="20"/>
              <w:ind w:left="20"/>
              <w:jc w:val="both"/>
            </w:pP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тәжірибелерді жазу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934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КІТАПШАЛАР: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603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түбіртектері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283,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еңбек кітапшалары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488, 509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ҚАҒИДАЛАР: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Ақпаратты қол жетімділік санаттарына жатқызу жөніндегі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еңбек тәртібінің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Құжаттарды қайта жолдау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123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Мемлекеттік қызмет көрсету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Санитарлық-гигиеналық нормалар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468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стандарттау бойынша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Қаржылық хабарламалар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241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ҚАУЛЫЛАР: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1, 2, 17, 105, 155, 329, 388, 630, 485, 510, 542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467, 803,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844, 815,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ҚОЛДАУХАТТАР: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D344A1">
            <w:pPr>
              <w:spacing w:after="20"/>
              <w:ind w:left="20"/>
              <w:jc w:val="both"/>
            </w:pPr>
          </w:p>
          <w:p w:rsidR="00D344A1" w:rsidRDefault="00D344A1">
            <w:pPr>
              <w:spacing w:after="20"/>
              <w:ind w:left="20"/>
              <w:jc w:val="both"/>
            </w:pP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Жер учаскелерін бір санаттан басқасына ауыстыру туралы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384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Жоғалған құжаттардың орнына мемлекеттік наградалар құжаттарының теңнұсқаларын беру туралы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545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Жұмыскерлердің резервін қалыптастыру бойынша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480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Жылжымайтын мүлік нысандарының жоб</w:t>
            </w:r>
            <w:r>
              <w:rPr>
                <w:color w:val="000000"/>
                <w:sz w:val="20"/>
              </w:rPr>
              <w:t>алау талаптары туралы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965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Қазақстан Республикасының мемлекеттік наградаларымен, ведомстволық наградалармен марапаттауға, атақтар беруге, сыйлықтар тағайындауға ұсыну туралы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542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Кредиттеу және инвестициялық қызмет туралы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255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Құқық қорғау органдарының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108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Мемлекеттік наградалардан айыру туралы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550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Ұзақ мерзімді кредиттеу және инвестициялық қызмет туралы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213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Қорытындылар: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D344A1">
            <w:pPr>
              <w:spacing w:after="20"/>
              <w:ind w:left="20"/>
              <w:jc w:val="both"/>
            </w:pPr>
          </w:p>
          <w:p w:rsidR="00D344A1" w:rsidRDefault="00D344A1">
            <w:pPr>
              <w:spacing w:after="20"/>
              <w:ind w:left="20"/>
              <w:jc w:val="both"/>
            </w:pP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Ақпараттық жүйелердің ақпараттық қауіпсіздік мәселелері бойынша сәйкестігі туралы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623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аттестаттау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510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Банкроттық туралы істер </w:t>
            </w:r>
            <w:r>
              <w:rPr>
                <w:color w:val="000000"/>
                <w:sz w:val="20"/>
              </w:rPr>
              <w:t>бойынша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101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Бизнес-жоспарлар, оларға қатысты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177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Бюджеттік инвестициялық жобаларды әзірлеу жөніндегісараптамалық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247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Бюджеттік инвестициялық жобалардың жүзеге асырылуын бағалау бойынша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251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Бюджеттік инвестициялық жобалардың іске асырылуының мониторингі</w:t>
            </w:r>
            <w:r>
              <w:rPr>
                <w:color w:val="000000"/>
                <w:sz w:val="20"/>
              </w:rPr>
              <w:t xml:space="preserve"> жөніндегі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249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Ғимараттарды күзеткен, өрт шыққан, құндылықтарды тасымалдаған кездегі төтенше жағдайларды тергеу туралы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750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Ғылыми және/немесе ғылыми- техникалық өнімдерді жасауға, беруге және қолдануға келісім шарттар (шарттарға) жасау бойынша сараптамал</w:t>
            </w:r>
            <w:r>
              <w:rPr>
                <w:color w:val="000000"/>
                <w:sz w:val="20"/>
              </w:rPr>
              <w:t>ық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876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Ғылыми-зертеу жұмыстары жөніндегі кеңестер және сараптау нәтижелері туралы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936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Ғылыми-зерттеу жұмыстарын орындауға техникалық және тактико- техникалық талаптар, техникалық (тактико-техникалық) тапсырмаларға сараптамалық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889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Ғылыми-зерттеу </w:t>
            </w:r>
            <w:r>
              <w:rPr>
                <w:color w:val="000000"/>
                <w:sz w:val="20"/>
              </w:rPr>
              <w:t>жұмыстарын үйлестіру жоспарлары бойынша сараптамалық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871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Ғылыми-зерттеу жұмыстарына тақырыптық жоспар жобасы бойынша сараптамалық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866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Ғылыми-зерттеу жұмыстарының нәтижелерін енгізуге келісім шарттарымен (шарттармен) және енгізу жоспарлары бойынша сарапта</w:t>
            </w:r>
            <w:r>
              <w:rPr>
                <w:color w:val="000000"/>
                <w:sz w:val="20"/>
              </w:rPr>
              <w:t>малық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951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Ғылыми-кеңестік қызметтердің көрсетілуі бойынша келісім-шарттардың (шарттар) орындалуы жайлы (есептер, техникалық есептер, анықтамалар, сараптамалық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961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Еңбек жағдайлары бойынша жұмыс орындарын аттестаттау туралы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446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Еңбек қызметіне байланысты</w:t>
            </w:r>
            <w:r>
              <w:rPr>
                <w:color w:val="000000"/>
                <w:sz w:val="20"/>
              </w:rPr>
              <w:t xml:space="preserve"> жазатайым оқиғалар туралы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462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Еңбек өнімділігін арттыруды болжау туралы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422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Жарақаттану, кәсіптік аурулар (уланулар) және оларды жою жөніндегі шаралар туралы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463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Жарғылардың, ережелердің, құрылтай шарттардың жобалары және оларды әзірлеу жөнінде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Жер</w:t>
            </w:r>
            <w:r>
              <w:rPr>
                <w:color w:val="000000"/>
                <w:sz w:val="20"/>
              </w:rPr>
              <w:t xml:space="preserve"> учаскелерін сатып алу мүмкіндіктері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385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Жұмыскерлерге міндетті медициналық қызмет көрсету бойынша сақтандыру (қайта сақтандыру) шарттары және осы шарттардың өзгеруіне әсер ететін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776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Жұмыскерлердің тұрғын-үй-тұрмыстық жағдайларын тексеру туралы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796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Жылдық бухгалтерлік (бюджеттік) есептерді қарау және бекіту туралы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275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Заңды тұлғалардың мүліктік құқықтық мұрагерлігін растау туралы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378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Заңды тұлғаның жарғылық капиталын құру және (немесе) арттыру арқылы жасалған бюджеттік инвестициялар бойыншасараптам</w:t>
            </w:r>
            <w:r>
              <w:rPr>
                <w:color w:val="000000"/>
                <w:sz w:val="20"/>
              </w:rPr>
              <w:t>алық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248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Заңды тұлғаның жарғылық капиталын құру және (немесе) арттыру арқылы жасалған бюджеттік инвестицияларды мониторингілеу бойынша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250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Заңды тұлғаның жарғылық капиталын құру және (немесе) арттыру арқылы жасалған бюджеттік инвестициялардың жүзеге асыр</w:t>
            </w:r>
            <w:r>
              <w:rPr>
                <w:color w:val="000000"/>
                <w:sz w:val="20"/>
              </w:rPr>
              <w:t>ылуын бағалау бойынша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252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Қазақстан Республикасы Парламенті Сенатының, Қазақстан Республикасы Парламенті Мәжілісінің, жергілікті өкілді органдар депутаттарының сұрау салулары және оларды қарау жөнінде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Қазақстан Республикасы Президенті Әкімшілігі </w:t>
            </w:r>
            <w:r>
              <w:rPr>
                <w:color w:val="000000"/>
                <w:sz w:val="20"/>
              </w:rPr>
              <w:t>Басшысының тапсырмалары және оларды орындау жөніндегі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Қазақстан Республикасы Президентімен, Қазақстан Республикасы Президенті Әкімшілігі басшылығымен шақырылатын отырыстардың, Қазақстан Республикасы Президентінің жанындағы консультативтік-кеңесші органд</w:t>
            </w:r>
            <w:r>
              <w:rPr>
                <w:color w:val="000000"/>
                <w:sz w:val="20"/>
              </w:rPr>
              <w:t>ардың, Қазақстан Республикасы Конституциялық Кеңесінің, Қазақстан Республикасы Қауіпсіздік Кеңесінің, Қазақстан Республикасының Жоғары Сот Кеңесінің, Қазақстан Республикасының Ұлттық қорын басқару кеңесінің, Қазақстан халқы Ассамблеясының отырыстарының;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</w:t>
            </w:r>
            <w:r>
              <w:rPr>
                <w:color w:val="000000"/>
                <w:sz w:val="20"/>
              </w:rPr>
              <w:t>зақстан Республикасы Парламенті және оның палаталарының, Қазақстан Республикасы Парламенті палаталарының тұрақты комитеттері мен комиссияларының, Қазақстан Республикасы Парламенті мен оның палаталары жанындағы консультативтік-кеңесші органдар отырыстарының</w:t>
            </w:r>
            <w:r>
              <w:rPr>
                <w:color w:val="000000"/>
                <w:sz w:val="20"/>
              </w:rPr>
              <w:t>, Қазақстан Республикасы Үкіметінің, Қазақстан Республикасының Үкіметі жанындағы консультативтік-кеңесші органдары отырыстарының, Қазақстан,Қазақстан Республикасы Орталық сайлау комиссиясының, аумақтық, округтік және учаскелік сайлау комиссиялары отырыстар</w:t>
            </w:r>
            <w:r>
              <w:rPr>
                <w:color w:val="000000"/>
                <w:sz w:val="20"/>
              </w:rPr>
              <w:t>ының;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қоғамдық кеңестердің, тұрақты комиссиялардың, алқалардың, орталық мемлекеттік органдардың және жергілікті атқарушы органдардың өзге де консультативтік-кеңесші органдары отырыстарының;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мәслихат сессиялары мен оның органдарының, мәслихаттың тұрақты жән</w:t>
            </w:r>
            <w:r>
              <w:rPr>
                <w:color w:val="000000"/>
                <w:sz w:val="20"/>
              </w:rPr>
              <w:t>е уақытша комиссиялары отырыстарының республикалық бюджеттік комиссияның, облыстық, республикалық маңызы бар қалалардың, астананың, ауданның (облыстық маңызы бар қаланың) бюджеттік комиссиялары отырыстарының;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акционерлердің жалпы жиналыстарының, акционерлі</w:t>
            </w:r>
            <w:r>
              <w:rPr>
                <w:color w:val="000000"/>
                <w:sz w:val="20"/>
              </w:rPr>
              <w:t>к қоғамның директорлар кеңесінің, шаруашылық серіктестіктер құрылтайшыларының (қатысушыларының);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ұйымның комиссиялары, кеңестері, алқалық, атқарушы және консультативтік-кеңесші органдарының;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ұйымның жұмыс топтарының, уақытша комиссияларының;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ұйым </w:t>
            </w:r>
            <w:r>
              <w:rPr>
                <w:color w:val="000000"/>
                <w:sz w:val="20"/>
              </w:rPr>
              <w:t>жұмыскерлерінің жалпы жиналыстарының (конференцияларының);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жария тыңдаулардың;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азаматтардың жиналыстарының (жиындарының);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ұйым басшысындағы аппараттық (жедел) кеңестердің;</w:t>
            </w:r>
          </w:p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ұйымның құрылымдық бөлімшелері жұмыскерлерінің кеңестерінің Республикасы Премьер-Мин</w:t>
            </w:r>
            <w:r>
              <w:rPr>
                <w:color w:val="000000"/>
                <w:sz w:val="20"/>
              </w:rPr>
              <w:t>истрінің және оның орынбасарларының, Қазақстан Республикасы Премьер-Министрі Кеңсесі Басшысының кеңестерінің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Қазақстан Республикасы Премьер-Министрінің, Қазақстан Республикасы Премьер-Министрі орынбасарларының, Қазақстан Республикасы Президенті Әкімшіл</w:t>
            </w:r>
            <w:r>
              <w:rPr>
                <w:color w:val="000000"/>
                <w:sz w:val="20"/>
              </w:rPr>
              <w:t>ігі Басшысының орынбасарларының, Қазақстан Республикасы Премьер-Министрі Кеңсесі Басшысының және оның орынбасаларының тапсырмалары және оларды орындау жөніндегі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Келіп түсетін (жөнелтілетін) материалдардың (шикізаттардың), өнімдердің, жабдықтардың сапасы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667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Конкурстық (тендерлік, аукциондық) құжаттаманың жобасын алдын ала талқылау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635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Кредиттеу және инвестициялық қызмет туралы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255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Құқықтық актілердің жобаларына құқықтық сараптама жүргізу жөніндегі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111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Құпия ақпаратты иеленушілерді есепке алу және қыз</w:t>
            </w:r>
            <w:r>
              <w:rPr>
                <w:color w:val="000000"/>
                <w:sz w:val="20"/>
              </w:rPr>
              <w:t>мет көрсетуге қабылдау жөніндегі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126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Қызметтің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363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Мақсатты бағдарламалар, ақпараттандыру тұжырымдамаларына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612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Мәдени мұра объектiлерiн қорғау мәселелері бойынша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687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Мемлекеттік және азаматтық қызметшілерді қызметтік тексеру туралы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501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Мемлекеттік </w:t>
            </w:r>
            <w:r>
              <w:rPr>
                <w:color w:val="000000"/>
                <w:sz w:val="20"/>
              </w:rPr>
              <w:t>қызметтер көрсету мониторингі бойынша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73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Мемлекеттік органдарға енгізілген бастамалық ұсыныстар және оларды әзірлеу жөніндегі құжаттар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Мемлекеттік-жекеменшік серіктестік жобаларын, соның ішінде концессия жобаларының жүзеге асырылуын мониторингілеу бой</w:t>
            </w:r>
            <w:r>
              <w:rPr>
                <w:color w:val="000000"/>
                <w:sz w:val="20"/>
              </w:rPr>
              <w:t>ынша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253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Мемлекеттік-жекеменшік серіктестік жобаларын, соның ішінде концессия жобаларының жүзеге асырылуын бағалау бойынша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254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Меншік құқығына, мүлікті иелену, пайдалану құқығын сертификаттар (актілер) беру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Мүлікке, тауарларға, жұмыс пен көрсетілетін</w:t>
            </w:r>
            <w:r>
              <w:rPr>
                <w:color w:val="000000"/>
                <w:sz w:val="20"/>
              </w:rPr>
              <w:t xml:space="preserve"> қызметтерге бағалар мен тарифтерді келісу жөніндегі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190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Мүліктік және азаматтық-құқықтық жауапкершілікті сақтандыру шарттары және оларға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348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Негізгі қорларды қайта бағалау, негізгі құралдардың амортизациясын анықтау, ұйым мүлкінің құнын бағалау туралы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  <w:r>
              <w:rPr>
                <w:color w:val="000000"/>
                <w:sz w:val="20"/>
              </w:rPr>
              <w:t>32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Сертификаттау бойынша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Тауарларға, жұмыстар мен көрсетілетін қызметтерге бағалар, тарифтер әзірлеу, түзету және қолдану туралы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188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Түрлі көлік түрлері қозғалысының қауіпсіздігі бойынша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711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Үзіліп қалған және аяқталмаған ғылыми- зертеу жұмыстары </w:t>
            </w:r>
            <w:r>
              <w:rPr>
                <w:color w:val="000000"/>
                <w:sz w:val="20"/>
              </w:rPr>
              <w:t>бойынша есептер және солар жөніндегі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907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Ұзақ мерзімді кредиттеу және инвестициялық қызмет туралы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213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Ұйым басшылығының құрылымдық бөлімшелерге тапсырмалары және оларды орындау жөніндегі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Ұйым қорларын құру мен оларды жұмсау туралы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236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Ұйымдағы </w:t>
            </w:r>
            <w:r>
              <w:rPr>
                <w:color w:val="000000"/>
                <w:sz w:val="20"/>
              </w:rPr>
              <w:t>ақпаратты қорғаудың жай-күйі туралы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142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Ұйымдардың қоршаған ортаны ластауы туралы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695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Ұйымның өткізу және объектішілік режимі мәселелері бойынша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764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Ұсыныстар (оның ішінде әдістемелік), қағидалар, нұсқаулықтар, нұсқаулар, жадынамалар және оларды әзірлеу</w:t>
            </w:r>
            <w:r>
              <w:rPr>
                <w:color w:val="000000"/>
                <w:sz w:val="20"/>
              </w:rPr>
              <w:t xml:space="preserve"> жөніндегі құжаттардың жобаларына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Халықаралық, республикалық және жергілікті ғылыми және ғылыми-техникалық бағдарламалар мен жобалар жобасы бойынша сараптамалық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851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Штаттық кестелердің жобалары, оларды әзірлеу мен оларға өзгерістер енгізу жөнінде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Экономикалық, ғылыми, мәдени және өзге де байланыстар туралы келісімшарттар, шарттар, ниет келісімдер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572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Құжаттар: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D344A1">
            <w:pPr>
              <w:spacing w:after="20"/>
              <w:ind w:left="20"/>
              <w:jc w:val="both"/>
            </w:pPr>
          </w:p>
          <w:p w:rsidR="00D344A1" w:rsidRDefault="00D344A1">
            <w:pPr>
              <w:spacing w:after="20"/>
              <w:ind w:left="20"/>
              <w:jc w:val="both"/>
            </w:pP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Автомобильдердің желіге шығуы туралы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719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Азаматтардың аз қорғалған санаттары үшін бос жұмыс орындарының квотасын беру туралы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474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Айтарлықтай қорытынды есептерді толықтыратын немесе ғылыми-зерттеу жұмыстары туралы қорытынды есептермен көрсетілмеген мазмұнды мәліметтерден тұратын, ғылыми-зерттеу жұмыстары барысында жинақталған қағаз тасымалдаушы алғашқы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916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Активтерді, </w:t>
            </w:r>
            <w:r>
              <w:rPr>
                <w:color w:val="000000"/>
                <w:sz w:val="20"/>
              </w:rPr>
              <w:t>міндеттемелерді түгендеу туралы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330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акцияларды (акциялар пакеттерін) қабылдау-тапсыру туралы құжаттар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87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Акциялармен және басқа бағалы қағаздармен операциялар бойынша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91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Акционерлендіру бойынша құжаттар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97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Ақпаратты қол жетімділік санаттарына жатқызу </w:t>
            </w:r>
            <w:r>
              <w:rPr>
                <w:color w:val="000000"/>
                <w:sz w:val="20"/>
              </w:rPr>
              <w:t xml:space="preserve">жөніндегі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Ақпараттық жүйелердің деректер базасын сүйемелдеу, дамыту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141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Аманат қолжазба (ғылыми еңбектер, монографиялар, ғылыми мақалалар, нормативтiк, нормативтiк-әдiстемелiк құжаттар) мемлекеттік-қоғамдық мәні бар және ғылыми ұйым саласы бойынша</w:t>
            </w:r>
            <w:r>
              <w:rPr>
                <w:color w:val="000000"/>
                <w:sz w:val="20"/>
              </w:rPr>
              <w:t xml:space="preserve"> дайындалған ғылым мен техниканың көрнекті қайраткерлерінің ғылыми жұмыстарының авторлық қолжазбалары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914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Мемлекеттік бақылау және қадағалауды өткізу және нәтижелері, анықталған бұзушылықтарды жою жөніндегі шаралар туралы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Анықталған жетіспеушілік, </w:t>
            </w:r>
            <w:r>
              <w:rPr>
                <w:color w:val="000000"/>
                <w:sz w:val="20"/>
              </w:rPr>
              <w:t xml:space="preserve">ысырап қылушылық, ұрлықтар фактілері туралы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318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Арнайы мемлекеттік, жәрдемақыларды төлеу, еңбекке жарамсыздық парақтарын, материалдық көмектің төлемдерін жасау туралы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323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Арнайы экономикалық аймақтар құру туралы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Архивтік есепке алу туралы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151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аттестаттау, акредиттеу, сертификаттау,лицензиялау, стандарттау, сертификаттау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18, 69, 74, 76, 77, 78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Аттестаттау, біліктілік, тарифтеу комиссиялары отырыстарының хаттамалары, қаулылары (шешімдері) және оларға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510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аудит және аудитті өткізуі, нәтижелері ж</w:t>
            </w:r>
            <w:r>
              <w:rPr>
                <w:color w:val="000000"/>
                <w:sz w:val="20"/>
              </w:rPr>
              <w:t>әне анықталған бұзушылықтарды жою бойынша шаралар туралы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Әдеп жөніндегі уәкілдің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Әйелдердің және жас өспірімдердің еңбек жағдайының жай-күйі, еңбегін пайдалану туралы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450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Әкімшілік құқық бұзушылықтар бойынша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112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Әкімшілік-аумақтық бірліктер шекараларын бекіту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Әлеуметтік әріптестік тараптар арасында жасасқан ұжымдық шарттардың, келісімдердің талаптарының орындалуын тексеру туралы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425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Әуе кеңістігін пайдалануға рұқсат беру бойынша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567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Байланыс құралдарын</w:t>
            </w:r>
            <w:r>
              <w:rPr>
                <w:color w:val="000000"/>
                <w:sz w:val="20"/>
              </w:rPr>
              <w:t xml:space="preserve"> дамыту және оларды пайдалану туралы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723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Банкроттық туралы істер бойынша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101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Басқарушы компанияларды сайлау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694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Баспананы жекешелендіру туралы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415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Бастауыш кәсіподақ ұйымдары (қоғамдық бірлестіктер) мүшелеріне республикалық, халықаралық форумдарға өкілеттік беру туралы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845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Бастауыш кәсіподақ ұйымдарының (қоғамдық бірлестіктердің) жетекші органдарын сайлау туралы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822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Бастауыш кәсіподақ ұйымдарын</w:t>
            </w:r>
            <w:r>
              <w:rPr>
                <w:color w:val="000000"/>
                <w:sz w:val="20"/>
              </w:rPr>
              <w:t xml:space="preserve">ың (қоғамдық бірлестіктердің) жетекші органдары – комитеттердің, кеңестердің, бюролардың, басқармалардың, секциялардың, топтардың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844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Бастауыш кәсіподақ ұйымы (қоғамдық бірлестіктер) қызметінің негізгі бағыттарын жүзеге асыру туралы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836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Бастауыш кәсі</w:t>
            </w:r>
            <w:r>
              <w:rPr>
                <w:color w:val="000000"/>
                <w:sz w:val="20"/>
              </w:rPr>
              <w:t xml:space="preserve">подақ ұйымына (қоғамдық бірлестікке) мүшелікке қабылдау, мүшелік жарналарды аудару, материалдық көмек көрсету, алу, мүшелік билеттердің күшін жою туралы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824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Бастауыш кәсіподақ ұйымының (қоғамдық бірлестіктің) республикалық және жергілікті сайлаулар, референдумдар, жауап алулар өткізуге қатысуы туралы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841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Бензиннің, жанар-жағармай материалдарының және қосалқы бөлшектердің шығыны туралы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718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Бизнес-жоспарлар, оларға қатысты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177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Борышкер-ұйымның активтерін, мүлкін сату туралы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103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Бос лауазымдық орындарға орналастыру, қызметке таңдау бойынша конкурстық комиссияның хаттамалары және олардың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492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Бұрынғы иесінен жаңа құқықиеленушіге жылжымал</w:t>
            </w:r>
            <w:r>
              <w:rPr>
                <w:color w:val="000000"/>
                <w:sz w:val="20"/>
              </w:rPr>
              <w:t>ы және жылжымайтын мүлікке құқығын және олармен мәмілелерді беру (баланстан балансқа), тапсыру, материалдық құндылықтарды есептен шығару туралы құжаттар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336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Біліктілік талаптары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511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Білім алушы жұмыскерлерге стипендиялар есептеу туралы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536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Бірлескен </w:t>
            </w:r>
            <w:r>
              <w:rPr>
                <w:color w:val="000000"/>
                <w:sz w:val="20"/>
              </w:rPr>
              <w:t>ғылыми және/немесе ғылыми-техникалық қызмет нәтижесінде алынған пайдаларды үлестіру және ғылыми және/немесе ғылыми-техникалық өнімнің пайдалану жасауға және беруге, пайдалануға келісім шарттардың (шарт) орындалу барысы туралы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881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Бюджетке салықтарды есеп</w:t>
            </w:r>
            <w:r>
              <w:rPr>
                <w:color w:val="000000"/>
                <w:sz w:val="20"/>
              </w:rPr>
              <w:t xml:space="preserve">ке алулармен, бағалы қағаздармен төлеу туралы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304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Бюджеттік инвестициялық жобалардың жүзеге асырылуын бағалау бойынша құжаттар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251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Бюджеттік инвестициялық жобалардың іске асырылуының мониторингі жөніндегі құжаттар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249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Валюталық және конверсиялық операциялар, гранттармен операциялар жүргізу туралы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290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Валюталық операциялар (сатып алу, сату) туралы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289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Вексельдерді төлеу, айырбастау, қабылдау-тапсыру туралы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305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Визаларды ресімдеу, беру және мерзімін ұзарту, жария е</w:t>
            </w:r>
            <w:r>
              <w:rPr>
                <w:color w:val="000000"/>
                <w:sz w:val="20"/>
              </w:rPr>
              <w:t xml:space="preserve">ту бойынша анықтамалар беру, құжаттарды талап ету бойынша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563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Ғимараттар мен үй-жайларды түгендеу туралы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688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Ғимараттарды күзеткен, өрт шыққан, құндылықтарды тасымалдаған кездегі төтенше жағдайларды тергеу туралы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750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Ғимараттарды, құрылыстарды жылу маусымына дайындау және дүлей апаттардың алдын алу шаралары туралы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699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Ғимараттарды, құрылыстарды сақтандыру туралы шарттарға қатысты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690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Ғимараттарды, іргелес жатқан аумақтарды, үй-жайларды тиісті техникалық және санита</w:t>
            </w:r>
            <w:r>
              <w:rPr>
                <w:color w:val="000000"/>
                <w:sz w:val="20"/>
              </w:rPr>
              <w:t xml:space="preserve">рлық-гигиеналық жағдайда ұстау мәселелері бойынша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815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Ғылыми және мәдени конференцияларды, семинарлар мен кездесулерді өткізу туралы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573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Ғылыми кеңестер, ғылыми-техникалық, техникалық кеңестер, олардың секциялары, сарапшы органдар, кеңестер, комиссия</w:t>
            </w:r>
            <w:r>
              <w:rPr>
                <w:color w:val="000000"/>
                <w:sz w:val="20"/>
              </w:rPr>
              <w:t xml:space="preserve">лар және топтардың отырысының стенограммасы, хаттамалары және оларға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942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Ғылыми-ақпараттық материалдарға қажеттілік туралы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591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Ғылыми-зерттеу жұмыстардың нәтижелерінің енгізілетін маркетинг және менеджмент бойынша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950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Ғылыми-зерттеу жұмыстарын қабылдау туралы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942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Ғылыми-зерттеу жұмыстарының нәтижелерін енгізу туралы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952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Ғылыми-зерттеу жұмыстарының орындалмаған және кейінге қалдырылған тақырыптар бойынша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896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Ғылыми-зерттеу жұмыстарының орындалу барысы туралы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895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Дебиторлық, кредиторлық борыштар туралы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297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Дипломатиялық және қызметтік паспорттарды ресімдеу, қайта тіркеу және жою бойынша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562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Еңбек дауларын келісу комиссияларымен шешу туралы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426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Еңбек жағдайлары бойынша жұмыс орындарын аттестаттау туралы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446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Еңбек қызметіне байланысты жазатайым оқиғалар туралы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462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Еңбек нормалау ережелерін сақтау бойынша, еңбекақы қорын жұмсау бойынша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442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Еңбек өнімділігін арттыруды болжау туралы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422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Еңбек тәртібін бұзған тұлғаларды жауапкершілікке тарту туралы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508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Еңбек тәртібін бұзу туралы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429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Еңбекақы төлеу, ақшалай төлеу және жұмыскерлердің өтілін есептеу туралы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443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Еңбекті қорғау мәселелері жөніндегі келісімдердің орындалуын тексерудің нә</w:t>
            </w:r>
            <w:r>
              <w:rPr>
                <w:color w:val="000000"/>
                <w:sz w:val="20"/>
              </w:rPr>
              <w:t xml:space="preserve">тижелері туралы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449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Ереуілдік қозғалыс туралы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427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Есептік саясат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280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Есептік, ағымдағы, корреспонденттік, тиісті дербес шоттарды ашу, жабу, қайта ресімдеу туралы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238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Жалақы мен өзге де төлемдер алу туралы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320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Жаңа салынатын объектілерге </w:t>
            </w:r>
            <w:r>
              <w:rPr>
                <w:color w:val="000000"/>
                <w:sz w:val="20"/>
              </w:rPr>
              <w:t>берілетін мекен-жайлар туралы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Жарақаттану, кәсіптік аурулар (уланулар) және оларды жою жөніндегі шаралар туралы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463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Жарнаманы орналастыру және шығару туралы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606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Жасалған келісімдер, ұжымдық шарттар талаптарының орындалуын бақылауды жүзеге асыру,</w:t>
            </w:r>
            <w:r>
              <w:rPr>
                <w:color w:val="000000"/>
                <w:sz w:val="20"/>
              </w:rPr>
              <w:t xml:space="preserve"> жұмыс берушілер мен лауазымды тұлғалардың еңбек туралы заңнаманы сақтауы, сақтандыру жарналары есебінен қалыптасатын қорлардың қаражаттарын пайдалану туралы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843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Жеке және заңды тұлғаларға мүліктік кешендерді сату туралы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382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Жеке және заңды тұлғалардың </w:t>
            </w:r>
            <w:r>
              <w:rPr>
                <w:color w:val="000000"/>
                <w:sz w:val="20"/>
              </w:rPr>
              <w:t>өтініштері мен сауалдары, оларды қарау жөніндегі құжаттар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Жеке істер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485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Жеке істердің құрамына енбеген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489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Жоғалған құжаттардың орнына мемлекеттік наградалар құжаттарының теңнұсқаларын беру туралы қолдаухаттар және олардың құжаттары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545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Жұмыск</w:t>
            </w:r>
            <w:r>
              <w:rPr>
                <w:color w:val="000000"/>
                <w:sz w:val="20"/>
              </w:rPr>
              <w:t xml:space="preserve">еркерге сыйақы беру туралы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444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Жұмыскерлерге медициналық және санаториялық-курорттық қызмет көрсету туралы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786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Жұмыскерлерге міндетті медициналық қызмет көрсету бойынша сақтандыру (қайта сақтандыру) шарттары және осы шарттардың өзгеруіне әсер ететін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776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Жұмыскерлерді әлеуметтік қорғау мәселелері бойынша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775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Жұмыскерлерді қауіпсіздік техникасына оқыту туралы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457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Жұмыскерлерді қысқартылған жұмыс күніне, жұмыс апталығына ауыстыру туралы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428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Жұмыскерлерді марапаттауға ұсынуды ресімдеу туралы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  <w:r>
              <w:rPr>
                <w:color w:val="000000"/>
                <w:sz w:val="20"/>
              </w:rPr>
              <w:t>49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Жұмыскерлерді тарифтеу бойынша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515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Жұмыскерлердің болуы, қозғалысы, толықтырылуы, пайдаланылуы туралы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472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Жұмыскерлердің босатылуы және қажеттілігі, жұмыс орындарын құру, босатылған және жұмысқа қажетті қызметкерлердің жыныстық-жастық құрылымы мен кәсіби-біліктілік құрамы туралы құжаттар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473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Жұмыскерлердің кәсіби жарамдылығы туралы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419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Жұмыскерлердің кәс</w:t>
            </w:r>
            <w:r>
              <w:rPr>
                <w:color w:val="000000"/>
                <w:sz w:val="20"/>
              </w:rPr>
              <w:t xml:space="preserve">іби шеберліктерін, мүмкіндіктерін айқындау (бағалау) бойынша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512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Жұмыскерлердің қызметтік тәртібіне қойылатын талаптарды сақтау және мүдделер қақтығыстарын реттеу мәселелері бойынша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499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Жұмыскерлердің резервін қалыптастыру бойынша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480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Жұмыскерлердің тұрғын-үй-тұрмыстық жағдайларын тексеру туралы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796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Жұмысшылар, қызметшілерді арнайы киімдермен және басқа жеке қорғану құралдарымен, емдік-профилактикалық тағаммен қамтамасыз ету туралы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464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Жылдық бухгалтерлік (бюджеттік) есептерді қар</w:t>
            </w:r>
            <w:r>
              <w:rPr>
                <w:color w:val="000000"/>
                <w:sz w:val="20"/>
              </w:rPr>
              <w:t xml:space="preserve">ау және бекіту туралы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275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Жылжымайтын мүлікті сатып алу, сату, республикалық, коммуналдық меншікке беру туралы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404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Жылжымайтын мүлікті ұйым меншігіне сатып алу, сату, беру, туралы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405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Жылжымайтын мүліктің, табиғи ресурстардың кадастрлары, топырақтың </w:t>
            </w:r>
            <w:r>
              <w:rPr>
                <w:color w:val="000000"/>
                <w:sz w:val="20"/>
              </w:rPr>
              <w:t>балдық картасы және жылжымайтын мүліктің құндылық деңгейін растайтын туралы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374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Жылжымалы, жылжымайтын мүлікті сату бойынша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333, 334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Заңды тұлғаларды тіркеу есебінен шығару туралы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Заңды тұлғалардың мүліктік құқықтық мұрагерлігін растау туралы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378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Заңды тұлғаның жарғылық капиталын құру және (немесе) арттыру арқылы жасалған бюджеттік инвестициялар бойынша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248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Заңды тұлғаның жарғылық капиталын құру және (немесе) арттыру арқылы жасалған бюджеттік инвестициялардың жүзеге асырылуын бағалау бойын</w:t>
            </w:r>
            <w:r>
              <w:rPr>
                <w:color w:val="000000"/>
                <w:sz w:val="20"/>
              </w:rPr>
              <w:t xml:space="preserve">ша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252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Заңды тұлғаларды мемлекеттік (есептік) тіркеу (қайта тіркеу), құрылтай құжаттарына енгізілген өзгерістер мен толықтыруларды мемлекеттік тіркеу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Заңды тұлғаның жарғылық капиталын құру және (немесе) арттыру арқылы жасалған бюджеттік инвестицияларды мониторингілеу бойынша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250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Заңнама нормаларының сақталуы, қақтығыстар, дау-дамайлар, басқа құқықтық сипаттағы мәселелер туралы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105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Запастағы азаматта</w:t>
            </w:r>
            <w:r>
              <w:rPr>
                <w:color w:val="000000"/>
                <w:sz w:val="20"/>
              </w:rPr>
              <w:t xml:space="preserve">рды брондау бойынша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505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Кадрлармен жұмыстың жай-күйі, тексеру туралы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478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Кәмелетке толмағандардың тұрғын үй алаңын иеліктен шығару жөніндегі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803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Кәсіподақ (қоғамдық) ұйымдардың мемлекеттік субсидияларды алуы және жұмсауы туралы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826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Келіп түсетін (жөнелтілетін) материалдардың (шикізаттардың), өнімдердің, жабдықтардың сапасы туралы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667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Келісімшарттар, шарттар, келісімдер дайындау туралы құжаттар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575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Конкурстық (тендерлік, аукциондық) құжаттаманың жобасын алдын ала талқылау хаттама</w:t>
            </w:r>
            <w:r>
              <w:rPr>
                <w:color w:val="000000"/>
                <w:sz w:val="20"/>
              </w:rPr>
              <w:t>лары және олардың)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635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Конкурстық құжаттаманың ережелерін түсіндіру жөніндегі сұрау салулар және оларды қарау жөніндегі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634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Көлік құралдарын жөндеу туралы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716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Көлік құралдарының техникалық жағдайы және көлік құралдарын есептен шығару туралы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715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Кредит беру мәселелері бойынша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242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Кредиттеу және инвестициялық қызмет туралы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255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Кредиттік шарттар, займ шарттары және өзге де борыштық міндеттемелер, кредиттің (займның) берілгенін және борышкердің өз міндеттемелерін орындағанын растайтын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243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Куә</w:t>
            </w:r>
            <w:r>
              <w:rPr>
                <w:color w:val="000000"/>
                <w:sz w:val="20"/>
              </w:rPr>
              <w:t xml:space="preserve">ліктерді, рұқсаттамаларды, сәйкестендіру карталарын беру, жоғалту туралы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681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Қазақстан Республикасының мемлекеттік наградаларымен, ведомстволық наградалармен марапаттауға, атақтар беруге, сыйлықтар тағайындауға ұсыну туралы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542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Қазақстан Республикасының шетел мемлекеттерімен өзара әрекеттесу хаттамасын ұйымдастыру бойынша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557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Қазақстан Республикасының шетелдік мемлекеттермен, халықаралық ұйымдармен сыртқы саясат саласында, экономиканың, ауыл шаруашылығының, құқықтың түрлі сала</w:t>
            </w:r>
            <w:r>
              <w:rPr>
                <w:color w:val="000000"/>
                <w:sz w:val="20"/>
              </w:rPr>
              <w:t xml:space="preserve">ларында, әскери ынтымақтастықта, әлеуметтік салада, гуманитарлық өзара әрекеттесу туралы ынтымақтастық құжаттары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554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Қазақстан Республикасы Парламенті Сенатының, Қазақстан Республикасы Парламенті Мәжілісінің, жергілікті өкілді органдар депутаттарының сұ</w:t>
            </w:r>
            <w:r>
              <w:rPr>
                <w:color w:val="000000"/>
                <w:sz w:val="20"/>
              </w:rPr>
              <w:t xml:space="preserve">рау салулары және оларды қарау жөніндегі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Қайырымдылық қызмет туралы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790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Қайырымдылық қызметтің қаржылық мәселелері бойынша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288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Қаржылық менеджмент сапасының мониторингі бойынша құжаттар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211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Қаржылық тәртіптің сақталуы туралы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232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Қаржылық-шаруашылық қызметтің құжаттық ревизиясын, бақылау-ревизиялық жұмысты, аудиториялық тексерістерді, кассаны тексеру, салық өндірудің дұрыстығын, тексерістерді жүргізу туралы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317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Қайта қалпына келтіру істері бойынша құжаттар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Қарулы қақтығыста</w:t>
            </w:r>
            <w:r>
              <w:rPr>
                <w:color w:val="000000"/>
                <w:sz w:val="20"/>
              </w:rPr>
              <w:t xml:space="preserve">рға, апаттарды және басқа да төтенше жағдайларды жоюға қатысушылардың жеке куәліктерін беру құқығын растайтын құжаттар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544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Қоймалардан тауарларды босату және өнімдерді тиеу туралы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670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Қол жетімділігі шектелген мәліметтерді жарияламау туралы міндеттем</w:t>
            </w:r>
            <w:r>
              <w:rPr>
                <w:color w:val="000000"/>
                <w:sz w:val="20"/>
              </w:rPr>
              <w:t xml:space="preserve">е қабылдаған тұлғалардың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127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Қондырғыларды, өндірістік және тұрғын жай қорларын сатып алуға шығындар туралы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338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Қосымша бюджеттік инвестициялық жобалар бөлінгені және оларды қайта бөлу туралы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Салық заңнамасын қайта қарауға байланысты белгілі уақыт мерзіміндегі қосымша салық салу жөніндегі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306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Құжаттарды бақылаудан алу және олардың орындалу мерзімін ұзарту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121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Құжаттарды ұсыну, құпия мәліметтерге рұқсат беру және қол жеткізуді ресімдеу, бер</w:t>
            </w:r>
            <w:r>
              <w:rPr>
                <w:color w:val="000000"/>
                <w:sz w:val="20"/>
              </w:rPr>
              <w:t>у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Құжаттармен танысуға рұқсат беру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154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Құқық қорғау органдарына, соттарға берілетін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106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Құпия ақпаратты иеленушілерді есепке алу және қызмет көрсетуге қабылдау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126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Құрылымдық бөлімшелердің заңды тұлғаның басшылығына ұсынатын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Қызметтік үй-жайларға жұмыстан тыс уақытта және демалыс күндері кіруге рұқсат туралы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685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Қызметтің барлық бағыттарын қаржылық қамтамасыз ету туралы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226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Қызметтің қорытындылары туралы құжаттар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363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қызметі бойынша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Материалдарды (шикізаттарды), жабдықтарды, материалдық-техникалық қамтамасыз ету мәселелері бойынша өнімдерді қажет ету (жеткізу) туралы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661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Материалдық құндылықтарды тапсыру, тізімнен шығару туралы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337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Материалдық-мүліктік құндылықтарды (жылжымалы м</w:t>
            </w:r>
            <w:r>
              <w:rPr>
                <w:color w:val="000000"/>
                <w:sz w:val="20"/>
              </w:rPr>
              <w:t xml:space="preserve">үлікті) қоймада сақтау туралы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674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Мәдени мұра объектiлерiн қорғау мәселелері бойынша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687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Мемлекеттік және азаматтық қызметшілерді қызметтік тексеру туралы құжаттар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501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Мемлекеттік және азаматтық қызметшілерді сыбайлас жемқорлық құқық бұзушылыққа итермелеу мақсатында өтініш білдіру, мемлекеттік және азаматтық қызметшілердің өзге де ақылы қызметті жүзеге асыруы фактілері туралы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500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Жерге мемлекеттік мониторинг бойынша құ</w:t>
            </w:r>
            <w:r>
              <w:rPr>
                <w:color w:val="000000"/>
                <w:sz w:val="20"/>
              </w:rPr>
              <w:t>жаттар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383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Мемлекеттік мүлік тізбесін жүргізу бойынша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328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Мемлекеттік наградалардан айыру туралы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550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D344A1">
            <w:pPr>
              <w:spacing w:after="20"/>
              <w:ind w:left="20"/>
              <w:jc w:val="both"/>
            </w:pPr>
          </w:p>
          <w:p w:rsidR="00D344A1" w:rsidRDefault="00D344A1"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D344A1">
            <w:pPr>
              <w:spacing w:after="20"/>
              <w:ind w:left="20"/>
              <w:jc w:val="both"/>
            </w:pPr>
          </w:p>
          <w:p w:rsidR="00D344A1" w:rsidRDefault="00D344A1">
            <w:pPr>
              <w:spacing w:after="20"/>
              <w:ind w:left="20"/>
              <w:jc w:val="both"/>
            </w:pP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Мемлекеттік-жекеменшік серіктестік жобаларын, соның ішінде концессия жобаларын жасау бойынша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246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Мемлекеттік-жекеменшік серіктестік жобаларын, соның ішінде концессия жобаларының жүзеге асырылуын бағалау бойынша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254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Мемлекеттік-жекеменшік серіктестік жобаларын, соның ішінде концессия жобаларының жүзеге асырылуын мониторингілеу бойынша құжаттар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253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</w:t>
            </w:r>
            <w:r>
              <w:rPr>
                <w:color w:val="000000"/>
                <w:sz w:val="20"/>
              </w:rPr>
              <w:t>емлекеттік-жекеменшік серіктестік мәселелері бойынша құжаттар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104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Меншік құқығына, мүлікті иелену, пайдалану құқығын сертификаттар (актілер) беру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Меншік иесінің мүлікті жедел басқаруға, ұйымның шаруашылық жүргізуіне беруі туралы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381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Мұраға қалдыр</w:t>
            </w:r>
            <w:r>
              <w:rPr>
                <w:color w:val="000000"/>
                <w:sz w:val="20"/>
              </w:rPr>
              <w:t>ылған жер учаскелеріне иелігін тұрақты және уақытша пайдалану құқығын тоқтату туралы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407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Мүлікке, тауарларға, жұмыс пен көрсетілетін қызметтерге бағалар мен тарифтерді келісу туралы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190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Мүлікті республикалық меншіктен коммуналдық меншікке, коммуналдық меншіктен республикалық меншікке беру бойынша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329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Мүлікті сенімгерлік басқарушыға сенімгерлік басқаруға беру туралы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380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Мүліктік және азаматтық-құқықтық жауапкершілікті сақтандыру бойын</w:t>
            </w:r>
            <w:r>
              <w:rPr>
                <w:color w:val="000000"/>
                <w:sz w:val="20"/>
              </w:rPr>
              <w:t>ша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348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Негізгі қорларды қайта бағалау, негізгі құралдардың амортизациясын анықтау, ұйым мүлкінің құнын бағалау туралы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332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Оқу демалыстарын төлеу жөніндегі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325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Оқу зертханаларын, кабинеттерін, шеберханаларын жабдықтау, оқу бағдарламаларымен, оқу және әдістемелік әдебиеттермен, оқу фильмдерімен қамтамасыз ету туралы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526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Оқу-өндірістік экскурсияларды ұйымдастыру, жүргізу туралы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538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Отын-энергетикалық қорлар ж</w:t>
            </w:r>
            <w:r>
              <w:rPr>
                <w:color w:val="000000"/>
                <w:sz w:val="20"/>
              </w:rPr>
              <w:t xml:space="preserve">әне сумен жабдықтау туралы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697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Пәтер ақысы туралы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817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Республикалық немесе жергілікті бюджеттерге түсімдер бойынша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210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Республикалық, коммуналдық мүліктерді сату туралы (өтінімдер, ұсыныстар, ниеті туралы хабарламалар, төлем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412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Сақтандыру жарналартуралы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314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Салық мерзіміне заңды тұлғалармен салық қорына есеп айырысу бойынша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315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Салық төлеуден босату, жеңілдіктер беру, салықтар, акциздер, төлемдерді шегіндіру немесе олардан бас тарту туралы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302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Салықтық жоспарлау бойынша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  <w:r>
              <w:rPr>
                <w:color w:val="000000"/>
                <w:sz w:val="20"/>
              </w:rPr>
              <w:t>82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Санаториялық-курорттық жолдамалар алу туралы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787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Сатып алуды, тауарларды, жұмыстарды және көрсетілетін қызметтердің әлеуетті өнім берушілерінің біліктілік таңдауын жүргізу бойынша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639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Сауда-саттыққа (аукциондарға, конкурстарға) ұсынылған жер учаскелерін, ғимараттарды және құрылыстарды, басқа да жылжымайтын мүлікті сатып алу, сату бойынша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410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Сот істері бойынша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116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Статистикалық есептер бойынша құжаттары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364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Тауарларға, жұмыстар м</w:t>
            </w:r>
            <w:r>
              <w:rPr>
                <w:color w:val="000000"/>
                <w:sz w:val="20"/>
              </w:rPr>
              <w:t xml:space="preserve">ен көрсетілетін қызметтерге бағалар мен тарифтерді болжау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187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Тауарларды, жұмыстарды және көрсетілген қызметтерді конкурс тәсілімен сатып алу нәтижелері туралы хаттамалардың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637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Тауарларды, жұмыстарды және көрсетілген қызметтерді сатып алу бойынша конк</w:t>
            </w:r>
            <w:r>
              <w:rPr>
                <w:color w:val="000000"/>
                <w:sz w:val="20"/>
              </w:rPr>
              <w:t xml:space="preserve">урсқа қатысуға алдын ала рұқсат беру хаттамалары және олардың құжаттар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636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телерадиобағдарламалардың мәтіндері, кітапшалар, бағдарламалар, фотофоноқұжаттар, бейнеқұжаттар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603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Техникалық құралдардың жай-күйі, техникалық құралдар мен бағдарламаларды </w:t>
            </w:r>
            <w:r>
              <w:rPr>
                <w:color w:val="000000"/>
                <w:sz w:val="20"/>
              </w:rPr>
              <w:t>орнату, техникалық құралдарды жөндеу жұмыстарын жүргізу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134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Тұрақты жұмыс істейтін өрт-техникалық комиссиялардың құжаттары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751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Тұрғын үй алаңын брондау туралы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801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Тұрғын үй комиссиялары отырыстарының хаттамалары және олардың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793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Тұрғын үйді жекеш</w:t>
            </w:r>
            <w:r>
              <w:rPr>
                <w:color w:val="000000"/>
                <w:sz w:val="20"/>
              </w:rPr>
              <w:t>елендіруге қатысты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802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Тұрғын үй-жайларды ұйым жұмыскерлеріне жалға беру,сыйға тарту, мұра ету, сату-сатып алу туралы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809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Түрлі көлік түрлері қозғалысының қауіпсіздігі бойынша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711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Түрлі көлік түрлерін ұйымдастыру, дамыту, жай-күйі және пайдалану туралы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702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Ұжымдық бау шаруашылығы мен бақша шаруашылығы туралы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818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D344A1">
            <w:pPr>
              <w:spacing w:after="20"/>
              <w:ind w:left="20"/>
              <w:jc w:val="both"/>
            </w:pPr>
          </w:p>
          <w:p w:rsidR="00D344A1" w:rsidRDefault="00D344A1"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D344A1">
            <w:pPr>
              <w:spacing w:after="20"/>
              <w:ind w:left="20"/>
              <w:jc w:val="both"/>
            </w:pPr>
          </w:p>
          <w:p w:rsidR="00D344A1" w:rsidRDefault="00D344A1">
            <w:pPr>
              <w:spacing w:after="20"/>
              <w:ind w:left="20"/>
              <w:jc w:val="both"/>
            </w:pP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Ұзақ мерзімді кредиттеу және инвестициялық қызмет туралы құжаттар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213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Ұйым басшылығының құрылымдық бөлімшелерге</w:t>
            </w:r>
            <w:r>
              <w:rPr>
                <w:color w:val="000000"/>
                <w:sz w:val="20"/>
              </w:rPr>
              <w:t xml:space="preserve"> тапсырмалары және оларды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Ұйым дамуының перспективалық жоспарларының, тұжырымдамаларының жобаларына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172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Ұйым жұмыскерлерін даярлау, қайта даярлау, екінші мамандыққа оқыту, біліктіліктерін арттыру туралы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519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Ұйым жұмыскерлерінің ауыру себептері ту</w:t>
            </w:r>
            <w:r>
              <w:rPr>
                <w:color w:val="000000"/>
                <w:sz w:val="20"/>
              </w:rPr>
              <w:t xml:space="preserve">ралы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454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Ұйым жұмыскерлерінің жалпы республикалық және жергілікті деңгейдегі ерікті құрылымдарға (экологиялық бақылау бекеттеріне, ерікті құтқару қызметі, мәдениет ескерткіштерін қалпына келтіру бойынша топтарға) қатысуы жөніндегі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838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Ұйым күзетінің жедел мәселелері бойынша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765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Ұйым қорларын құру мен оларды жұмсау туралы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236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Ұйым мүлкін кепілге қою шарттары туралы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350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Ұйым мүлкінің лизингі бойынша шарттар туралы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349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Ұйым мүшесі болып табылатын халықаралық ұйымдардың нормативтік </w:t>
            </w:r>
            <w:r>
              <w:rPr>
                <w:color w:val="000000"/>
                <w:sz w:val="20"/>
              </w:rPr>
              <w:t xml:space="preserve">(өкімдік)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552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Ұйым орналасқан ғимараттар мен үй-жайлардың жағдайы, күрделі және ағымдағы жөндеу жүргізу қажеттілігі туралы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693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Ұйымға коммуналдық қызмет көрсету шарттары және олардың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698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Ұйымда құқықтық оқыту жүргізу бойынша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113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Ұйымдар арасындағы өзара есеп айырысу мен қайта есептесу туралы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286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Ұйымдардың қоршаған ортаны ластауы туралы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695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Ұйымның ақпараттық-анықтамалық қызметін жинақтау және оның жұмысы туралы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593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Ұйымның әкімшілік-ұйымдастырушылық қызметі туралы құжатта</w:t>
            </w:r>
            <w:r>
              <w:rPr>
                <w:color w:val="000000"/>
                <w:sz w:val="20"/>
              </w:rPr>
              <w:t>р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67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Ұйымның жылдық жоспарларға қатысты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178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Ұйымның көлік құралдарына мұқтаждығын анықтау туралы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706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Ұйымның көрмелерге, жәрменкелерге, тұсаукесерлерге, кездесулерге қатысуы туралы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604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Ұйымның қызметкерлерін іссапарға жіберу туралы құжаттар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Ұйымның өткізу және объектішілік режимі мәселелері бойынша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764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Ұйымның және оның бөлімшелерінің тарихы бойынша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Ұйымның техникалық және өртке қарсы бекінісін жақсарту, техникалық жабдықтардың орналасуы мен пайдаланылуы туралы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758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Ұлттық компаниялармен, мемлекеттің қатысуымен акционерлік қоғамдармен ірі мәмілелер жасауды келісу бойынша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229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Үй-жайларды, тұрғын үй, тұрғын емес үйлерге ауыстыруы жөніндегі құжаттар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406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Халықаралық және қазақстандық ұйымдардың өкілдерін қабылдау және</w:t>
            </w:r>
            <w:r>
              <w:rPr>
                <w:color w:val="000000"/>
                <w:sz w:val="20"/>
              </w:rPr>
              <w:t xml:space="preserve"> олардың келуін ұйымдастыру туралы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558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Халықаралық келісімшарт негізінде мемлекеттік жылжымайтын және жылжымалы мүліктерді шет мемлекетке иелікке және/немесе пайдалануға берілгені туралы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408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Халықаралық ұйымдарға (бірлестіктерге) қатысу туралы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556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Халықаралық, республикалық, салалық съездер, симпозиумдар, конгрестер, конференциялар, кеңестер, семинарлар, конкурстар, мерейтойлық, салтанатты және басқа да іс-шараларды жүргізу бойынша құжаттар (қаулылар, шешімдер, хаттамалар және басқа құжаттар)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Ха</w:t>
            </w:r>
            <w:r>
              <w:rPr>
                <w:color w:val="000000"/>
                <w:sz w:val="20"/>
              </w:rPr>
              <w:t>лықтан әлеуметтік жауап алу бойынша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842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Шағымдық және талапарыздық жұмыстар бойынша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117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Шарттарға, келісімшарттар, келісімдер бойынша орындалған жұмыстарды қабылдау туралы құжаттар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353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Шаруашылық операцияларды жүзеге асыру фактілерін белгілейтін және б</w:t>
            </w:r>
            <w:r>
              <w:rPr>
                <w:color w:val="000000"/>
                <w:sz w:val="20"/>
              </w:rPr>
              <w:t xml:space="preserve">ухгалтерлік жазбаларға негіз болатын бастапқы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283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Шетел азаматтарының Қазақстан Республикасының азаматтары-балаларды асырап алу мәселелері және оларды консулдық есепке қою бойынша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561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Ынтымақтастық мақсаттылығы туралы құжаттар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576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Электрондық цифрлық қолтаңбаларды құру және жою туралы құжаттар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149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Ішкі тәртіп ережелерін бұзу туралы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680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Экономикалық, ғылыми, мәдени және өзге де байланыстар туралы келісімшарттар, шарттар, ниет келісімдер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572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әзірлеу бойынша: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D344A1">
            <w:pPr>
              <w:spacing w:after="20"/>
              <w:ind w:left="20"/>
              <w:jc w:val="both"/>
            </w:pPr>
          </w:p>
          <w:p w:rsidR="00D344A1" w:rsidRDefault="00D344A1">
            <w:pPr>
              <w:spacing w:after="20"/>
              <w:ind w:left="20"/>
              <w:jc w:val="both"/>
            </w:pP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Бюджеттік инвес</w:t>
            </w:r>
            <w:r>
              <w:rPr>
                <w:color w:val="000000"/>
                <w:sz w:val="20"/>
              </w:rPr>
              <w:t>тициялық жобаларды әзірлеу жөніндегі құжаттар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247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Жарғылардың, ережелердің, құрылтай шарттардың жобаларды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Жылдық жоспарлардың жобаларын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179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Мемлекеттік органдарға енгізілген бастамалық ұсыныстарын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әзірлеу туралы: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D344A1">
            <w:pPr>
              <w:spacing w:after="20"/>
              <w:ind w:left="20"/>
              <w:jc w:val="both"/>
            </w:pPr>
          </w:p>
          <w:p w:rsidR="00D344A1" w:rsidRDefault="00D344A1">
            <w:pPr>
              <w:spacing w:after="20"/>
              <w:ind w:left="20"/>
              <w:jc w:val="both"/>
            </w:pP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Өнімділік және бағалау </w:t>
            </w:r>
            <w:r>
              <w:rPr>
                <w:color w:val="000000"/>
                <w:sz w:val="20"/>
              </w:rPr>
              <w:t>нормаларын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436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әзірлеу, түзету және орындау бойынша: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D344A1">
            <w:pPr>
              <w:spacing w:after="20"/>
              <w:ind w:left="20"/>
              <w:jc w:val="both"/>
            </w:pPr>
          </w:p>
          <w:p w:rsidR="00D344A1" w:rsidRDefault="00D344A1">
            <w:pPr>
              <w:spacing w:after="20"/>
              <w:ind w:left="20"/>
              <w:jc w:val="both"/>
            </w:pP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Әлеуметтік-экономикалық және ғылыми-техникалық дамудың мемлекеттік, салалық (секторалдық), өңірлік бағдарламаларын, стратегияларын, тұжырымдамаларын әзірлеу, түзету және орындау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166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Еңбек жағдайларын жақсарту, қорғау, техникалық қауіпсіздік, санитарлық-эпидемиологиялық іс-шараларының кешенді жоспарлары, оларды орындау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448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Қазақстан Республикасының, облыстардың, республикалық маңызы бар қалалардың, астананың әлеуметтік-экономикалық </w:t>
            </w:r>
            <w:r>
              <w:rPr>
                <w:color w:val="000000"/>
                <w:sz w:val="20"/>
              </w:rPr>
              <w:t xml:space="preserve">дамуының стратегиялық, операциялық жоспарларын, ұлттық компаниялардың, республикалық мемлекеттік кәсіпорындардың және мемлекеттің қатысуымен акционерлік қоғамдардың даму жоспарларын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169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Қазақстан Республикасы Президентінің, Парламенті палаталары Төрағала</w:t>
            </w:r>
            <w:r>
              <w:rPr>
                <w:color w:val="000000"/>
                <w:sz w:val="20"/>
              </w:rPr>
              <w:t>рының және олардың орынбасарларының, Мемлекеттік хатшысының, Президенті Әкімшілігі Басшысыныңтапсырмаларын орындаужөніндегі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Мемлекеттік органдар басшыларының тапсырмалары және оларды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Тауарларға, жұмыстар мен көрсетілетін қызметтерге бағалар, </w:t>
            </w:r>
            <w:r>
              <w:rPr>
                <w:color w:val="000000"/>
                <w:sz w:val="20"/>
              </w:rPr>
              <w:t>тарифтер әзірлеу, түзету,қолдану туралы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188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Техникалық қауіпсіздік туралы актілер, орындау жөніндегі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447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Ұйым басшылығының құрылымдық бөлімшелерге тапсырмалары және оларды орындау жөніндегі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Ұйымның маркетингтік зерттеулерінің бағдарламалары және олар</w:t>
            </w:r>
            <w:r>
              <w:rPr>
                <w:color w:val="000000"/>
                <w:sz w:val="20"/>
              </w:rPr>
              <w:t xml:space="preserve">ды орындау бойынша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589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Халықаралық, республикалық және жергілікті ғылыми және ғылыми-техникалық бағдарламалар мен жобалардың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861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бөлу туралы: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D344A1">
            <w:pPr>
              <w:spacing w:after="20"/>
              <w:ind w:left="20"/>
              <w:jc w:val="both"/>
            </w:pPr>
          </w:p>
          <w:p w:rsidR="00D344A1" w:rsidRDefault="00D344A1">
            <w:pPr>
              <w:spacing w:after="20"/>
              <w:ind w:left="20"/>
              <w:jc w:val="both"/>
            </w:pP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Қосымша бюджеттік инвестициялық жобалар бөлінгені және оларды қайта бөлу туралы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есепке алу туралы: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D344A1">
            <w:pPr>
              <w:spacing w:after="20"/>
              <w:ind w:left="20"/>
              <w:jc w:val="both"/>
            </w:pPr>
          </w:p>
          <w:p w:rsidR="00D344A1" w:rsidRDefault="00D344A1">
            <w:pPr>
              <w:spacing w:after="20"/>
              <w:ind w:left="20"/>
              <w:jc w:val="both"/>
            </w:pP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Азаматтықты, жеке басын растау мәселелері, сот-тергеу істері, қазақ диаспораларымен өзара әрекеттесу, анықтамалар, куәліктер беру, консулдық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568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Байланыс құралдарының ақауларын, техникалық қаралуын және жөнделуін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732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Ғылыми-техникалық ақпаратты пай</w:t>
            </w:r>
            <w:r>
              <w:rPr>
                <w:color w:val="000000"/>
                <w:sz w:val="20"/>
              </w:rPr>
              <w:t xml:space="preserve">далануды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600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Жұмыс уақытының ұзақтығын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430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Қоймалардағы, базалардағы қалған материалдардың (шикізаттың), өнімдердің, жабдықтардың кірісін, шығысын, толықтығын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673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Құжаттар мен істерді, тізімдемелерді уақытша пайдалануға беруді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155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жай-күйі </w:t>
            </w:r>
            <w:r>
              <w:rPr>
                <w:color w:val="000000"/>
                <w:sz w:val="20"/>
              </w:rPr>
              <w:t>туралы: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D344A1">
            <w:pPr>
              <w:spacing w:after="20"/>
              <w:ind w:left="20"/>
              <w:jc w:val="both"/>
            </w:pPr>
          </w:p>
          <w:p w:rsidR="00D344A1" w:rsidRDefault="00D344A1">
            <w:pPr>
              <w:spacing w:after="20"/>
              <w:ind w:left="20"/>
              <w:jc w:val="both"/>
            </w:pP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ақпаратты қорғаудың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142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Әдеп жөніндегі уәкілдің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Жеке және заңды тұлғалардың өтініштері мен сауалдары, оларды қарау жөніндегі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Жеке және заңды тұлғалардың өтініштерін қарау жөніндегі жұмыстың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Құқықтық жұмысты ұйымдастыру және </w:t>
            </w:r>
            <w:r>
              <w:rPr>
                <w:color w:val="000000"/>
                <w:sz w:val="20"/>
              </w:rPr>
              <w:t>жай-күйі туралы құжаттар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114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жетілдіру туралы: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D344A1">
            <w:pPr>
              <w:spacing w:after="20"/>
              <w:ind w:left="20"/>
              <w:jc w:val="both"/>
            </w:pPr>
          </w:p>
          <w:p w:rsidR="00D344A1" w:rsidRDefault="00D344A1">
            <w:pPr>
              <w:spacing w:after="20"/>
              <w:ind w:left="20"/>
              <w:jc w:val="both"/>
            </w:pP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Басқару жүйесін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Басқаруды құжаттамалық қамтамасыз етуді жетілдіру, автоматтандырылған жүйелер мен бағдарламалық өнімдерді жобалау, әзірлеу, ендіру, пайдалану, сүйемелдеу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128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Еңбек процестерін жетілдіру туралы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417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Өнімділік, бағалау нормаларын, тарифтік жүйелер мен ставкаларды қайта қарау және қолдану, еңбектің түрлі төлем түрлерін, ақшалай қызмет көрсетуді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441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Персоналды басқару жүйесін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418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Ұйымның басқару аппаратын қ</w:t>
            </w:r>
            <w:r>
              <w:rPr>
                <w:color w:val="000000"/>
                <w:sz w:val="20"/>
              </w:rPr>
              <w:t xml:space="preserve">аржыландыру және қаржыландыруды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233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қаржыландыру туралы: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D344A1">
            <w:pPr>
              <w:spacing w:after="20"/>
              <w:ind w:left="20"/>
              <w:jc w:val="both"/>
            </w:pPr>
          </w:p>
          <w:p w:rsidR="00D344A1" w:rsidRDefault="00D344A1">
            <w:pPr>
              <w:spacing w:after="20"/>
              <w:ind w:left="20"/>
              <w:jc w:val="both"/>
            </w:pP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Бастауыш кәсіподақ ұйымының (қоғамдық бірлестіктің) қызметін өзге ұйымдар мен жеке тұлғалардың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827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Ұйымның басқару аппаратын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233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Шағын және орта кәсіпкерлік салаларын, ұйымдарын, субъектілерін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235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қорытындылары туралы: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D344A1">
            <w:pPr>
              <w:spacing w:after="20"/>
              <w:ind w:left="20"/>
              <w:jc w:val="both"/>
            </w:pPr>
          </w:p>
          <w:p w:rsidR="00D344A1" w:rsidRDefault="00D344A1">
            <w:pPr>
              <w:spacing w:after="20"/>
              <w:ind w:left="20"/>
              <w:jc w:val="both"/>
            </w:pP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Қызметтің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363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өзгерту туралы: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D344A1">
            <w:pPr>
              <w:spacing w:after="20"/>
              <w:ind w:left="20"/>
              <w:jc w:val="both"/>
            </w:pPr>
          </w:p>
          <w:p w:rsidR="00D344A1" w:rsidRDefault="00D344A1">
            <w:pPr>
              <w:spacing w:after="20"/>
              <w:ind w:left="20"/>
              <w:jc w:val="both"/>
            </w:pP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Қаржылық жоспарларды (бюджеттерді) әзірлеу және өзгерту туралы құжаттар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212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Салық органында тіркеу есебіне қою, тіркелу және</w:t>
            </w:r>
            <w:r>
              <w:rPr>
                <w:color w:val="000000"/>
                <w:sz w:val="20"/>
              </w:rPr>
              <w:t xml:space="preserve"> есептен шығару туралы құжаттар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Ұйымның жылдық жоспарларын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185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Штаттық кестелердің жобалары, оларды әзірлеу мен оларды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өткізу бойынша: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D344A1">
            <w:pPr>
              <w:spacing w:after="20"/>
              <w:ind w:left="20"/>
              <w:jc w:val="both"/>
            </w:pPr>
          </w:p>
          <w:p w:rsidR="00D344A1" w:rsidRDefault="00D344A1">
            <w:pPr>
              <w:spacing w:after="20"/>
              <w:ind w:left="20"/>
              <w:jc w:val="both"/>
            </w:pP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Ұйымның өткізу және объектішілік режимі мәселелері бойынша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764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өткізу туралы: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D344A1">
            <w:pPr>
              <w:spacing w:after="20"/>
              <w:ind w:left="20"/>
              <w:jc w:val="both"/>
            </w:pPr>
          </w:p>
          <w:p w:rsidR="00D344A1" w:rsidRDefault="00D344A1">
            <w:pPr>
              <w:spacing w:after="20"/>
              <w:ind w:left="20"/>
              <w:jc w:val="both"/>
            </w:pP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Есептік-сайлау </w:t>
            </w:r>
            <w:r>
              <w:rPr>
                <w:color w:val="000000"/>
                <w:sz w:val="20"/>
              </w:rPr>
              <w:t>кампанияларын, қоғамдық іс-шараларды ұйымдастыру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821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Жалпы есептік-сайлау конференцияларды, жиналыстарды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820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Митингтер, шерулер, ереуілдер және өзге де қоғамдық іс-шараларды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839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Сабақтар, консультациялар, сынақтар өткізу туралы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535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Тыңдаушылардың тәжірибесін және тағылымдамасын ұйымдастыру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537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Халықаралық және қазақстандық ұйымдардың өкілдерімен кездесулер (келіссөздер)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560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Шетелдік мамандарды Қазақстан Республикасында және қазақстандық мамандарды шет елдерде оқыту, тағылымдама</w:t>
            </w:r>
            <w:r>
              <w:rPr>
                <w:color w:val="000000"/>
                <w:sz w:val="20"/>
              </w:rPr>
              <w:t xml:space="preserve">дан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584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сақтау туралы: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D344A1">
            <w:pPr>
              <w:spacing w:after="20"/>
              <w:ind w:left="20"/>
              <w:jc w:val="both"/>
            </w:pPr>
          </w:p>
          <w:p w:rsidR="00D344A1" w:rsidRDefault="00D344A1">
            <w:pPr>
              <w:spacing w:after="20"/>
              <w:ind w:left="20"/>
              <w:jc w:val="both"/>
            </w:pP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Материалдық-мүліктік құндылықтарды (жылжымалы мүлікті) қоймада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674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Уақытша болмаған жалдаушының тұрғын үй алаңын пайдалану құқығын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807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ұйымдастыру туралы: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D344A1">
            <w:pPr>
              <w:spacing w:after="20"/>
              <w:ind w:left="20"/>
              <w:jc w:val="both"/>
            </w:pPr>
          </w:p>
          <w:p w:rsidR="00D344A1" w:rsidRDefault="00D344A1">
            <w:pPr>
              <w:spacing w:after="20"/>
              <w:ind w:left="20"/>
              <w:jc w:val="both"/>
            </w:pP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Азаматтық қорғаныс және төтенше жағдайлар бойынша жұмысты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739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Ғылыми, экономикалық, мәдени және өзге де іс-шараларды ұйымдастыру, өткізу туралы аудиовизуалды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574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Есептік-сайлау кампанияларын, қоғамдық іс-шараларды ұйымдастыру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821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Кәсіптерді қоса атқарғанда еңбекті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420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Телекоммуникациялық арналарды және байланыс желілерін қорғауды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724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Ұйымның жалпы және өртке қарсы қорғанысын ұйымдастыру туралы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738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Ұйымның қызметін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МАҒЛҰМАТТАР: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D344A1">
            <w:pPr>
              <w:spacing w:after="20"/>
              <w:ind w:left="20"/>
              <w:jc w:val="both"/>
            </w:pPr>
          </w:p>
          <w:p w:rsidR="00D344A1" w:rsidRDefault="00D344A1">
            <w:pPr>
              <w:spacing w:after="20"/>
              <w:ind w:left="20"/>
              <w:jc w:val="both"/>
            </w:pP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азаматтар –өтініштерін қарау жөніндегі жұмыстың жай – күйі туралы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аппатар жә</w:t>
            </w:r>
            <w:r>
              <w:rPr>
                <w:color w:val="000000"/>
                <w:sz w:val="20"/>
              </w:rPr>
              <w:t>не жазатаным оқтғалар туралы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460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біліктік туралы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629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есепке алу туралы: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D344A1">
            <w:pPr>
              <w:spacing w:after="20"/>
              <w:ind w:left="20"/>
              <w:jc w:val="both"/>
            </w:pPr>
          </w:p>
          <w:p w:rsidR="00D344A1" w:rsidRDefault="00D344A1">
            <w:pPr>
              <w:spacing w:after="20"/>
              <w:ind w:left="20"/>
              <w:jc w:val="both"/>
            </w:pP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жалақы қорларын, лимиттерін және оларды бөлуді бақылау туралы, артық шығындар мен алақы бойынша қарыздар туралы есеп айырысуды, жалақыдан ұстауды,еңбек демаласы мен демалыс жәрдемақыларын төлеуді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285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жоспарлар, бизнес – жоспарлар туралы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172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жұмыс уақыты</w:t>
            </w:r>
            <w:r>
              <w:rPr>
                <w:color w:val="000000"/>
                <w:sz w:val="20"/>
              </w:rPr>
              <w:t>н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430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кадрлармен жұмыстың жай –күйі және оны тексеру туралы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478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келісімшарттар, шарттар, келісімдер дайындау туралы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576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көлік құраладарының техникалық жай – күйі және оларды есептер шығару туралы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703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көлік құралдарын жөндеу туралы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720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республиқалық бюджетке түсентін салықтар және өзге де міндетті төлемдер төлеу, солар бойынша қарыздар туралы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300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қажеттілік туралы: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D344A1">
            <w:pPr>
              <w:spacing w:after="20"/>
              <w:ind w:left="20"/>
              <w:jc w:val="both"/>
            </w:pPr>
          </w:p>
          <w:p w:rsidR="00D344A1" w:rsidRDefault="00D344A1">
            <w:pPr>
              <w:spacing w:after="20"/>
              <w:ind w:left="20"/>
              <w:jc w:val="both"/>
            </w:pP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жұмыскерлерді жұмыстан босату және оларға деген мұқтаждық, жұмыс орындарын құру,жұмыстан босатылған және жұмысқа қажетті қызметкерлердің жынысы, жасы және кәсіби біліктілігі туралы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473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құқықтық жұмысты ұйымдастыру және оның жай –күйі туралы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114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жұмыс</w:t>
            </w:r>
            <w:r>
              <w:rPr>
                <w:color w:val="000000"/>
                <w:sz w:val="20"/>
              </w:rPr>
              <w:t xml:space="preserve">керлердің бары, орындарынан ауыстырылуы, толықтырылу, пайдаланылуы туралы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472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тауарлық – материалдық мүліктерді, құндылықтарды қоймада сақтау туралы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674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ұйым, оның міндеттері, функциялары, құрылымы туралы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609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ұйымдар арасындағы өзара есеп айырысул</w:t>
            </w:r>
            <w:r>
              <w:rPr>
                <w:color w:val="000000"/>
                <w:sz w:val="20"/>
              </w:rPr>
              <w:t xml:space="preserve">ар мен қайта есеп айырысулар туралы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286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ұйымның негізгі қызметі туралы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25, 26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шұғыл қаржы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241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ынтымақтастықтың мақсатқа сәйкестілігі туралы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576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МӘЛІМДЕМЕЛЕР: (Декларациялар )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D344A1">
            <w:pPr>
              <w:spacing w:after="20"/>
              <w:ind w:left="20"/>
              <w:jc w:val="both"/>
            </w:pPr>
          </w:p>
          <w:p w:rsidR="00D344A1" w:rsidRDefault="00D344A1">
            <w:pPr>
              <w:spacing w:after="20"/>
              <w:ind w:left="20"/>
              <w:jc w:val="both"/>
            </w:pP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кедендік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665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салықтық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330, 310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МӘЛІМЕТТЕР: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D344A1">
            <w:pPr>
              <w:spacing w:after="20"/>
              <w:ind w:left="20"/>
              <w:jc w:val="both"/>
            </w:pPr>
          </w:p>
          <w:p w:rsidR="00D344A1" w:rsidRDefault="00D344A1">
            <w:pPr>
              <w:spacing w:after="20"/>
              <w:ind w:left="20"/>
              <w:jc w:val="both"/>
            </w:pP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ақпаратты </w:t>
            </w:r>
            <w:r>
              <w:rPr>
                <w:color w:val="000000"/>
                <w:sz w:val="20"/>
              </w:rPr>
              <w:t>қыметті маркетингті ұйымдастыру, жоспарлау және жүзіге асыру туралы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586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ауарлар жеткізу, қызметтерді жүзере асыру және қызмет көрсету туралы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643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бюджетке түсетін салықтар және өзге де міндетті төлемдер аудару, солар бойынша қарыздар туралы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304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валю</w:t>
            </w:r>
            <w:r>
              <w:rPr>
                <w:color w:val="000000"/>
                <w:sz w:val="20"/>
              </w:rPr>
              <w:t xml:space="preserve">талық және конверсиялық операциялар жүргізу, гранттармен операциялар туралы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290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жоспарларды орындау туралы күнделікті статистикалық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366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жұмыс уақытынның ұзақтығы есепке алу туралы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430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кадрлармен жұмыстың жай – күйі оны тексеру туралы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478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мәжіліс хаттамаларына, қаулыларына, шешімдеріне, ұсынымдарына, стенограммаларына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ұйым басшысының нормативтік емес құқықтық актілер бұйрықтарына,өкімдеріне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ұйымның басшылығынын құрылымдық бөлімшелерге және олардын орындау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ұйымның кұзетін және</w:t>
            </w:r>
            <w:r>
              <w:rPr>
                <w:color w:val="000000"/>
                <w:sz w:val="20"/>
              </w:rPr>
              <w:t xml:space="preserve"> өртке қарсы іс – шаралардың жай – күйін зерттеп – тексеру туралы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742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ұйымның негізі қызметтері туралы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25, 26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МӘТІНДЕР: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D344A1">
            <w:pPr>
              <w:spacing w:after="20"/>
              <w:ind w:left="20"/>
              <w:jc w:val="both"/>
            </w:pPr>
          </w:p>
          <w:p w:rsidR="00D344A1" w:rsidRDefault="00D344A1">
            <w:pPr>
              <w:spacing w:after="20"/>
              <w:ind w:left="20"/>
              <w:jc w:val="both"/>
            </w:pP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жарнама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606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келісімшарттар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572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мемлекеттік тапсырыстар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180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модулдер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606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міндеттемелер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790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сөйлеген сөздер мен тезистер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17, 557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сценарлилер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604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теле, радиохабарлар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603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МІНЕЗДЕМЕЛЕР: (Cипаттамалар):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D344A1">
            <w:pPr>
              <w:spacing w:after="20"/>
              <w:ind w:left="20"/>
              <w:jc w:val="both"/>
            </w:pPr>
          </w:p>
          <w:p w:rsidR="00D344A1" w:rsidRDefault="00D344A1">
            <w:pPr>
              <w:spacing w:after="20"/>
              <w:ind w:left="20"/>
              <w:jc w:val="both"/>
            </w:pP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білім алушы стипендия төлеуге ұсынылған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536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жеке істер құрамына енген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485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нарядтар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670, 673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Негіздемелер: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D344A1">
            <w:pPr>
              <w:spacing w:after="20"/>
              <w:ind w:left="20"/>
              <w:jc w:val="both"/>
            </w:pPr>
          </w:p>
          <w:p w:rsidR="00D344A1" w:rsidRDefault="00D344A1">
            <w:pPr>
              <w:spacing w:after="20"/>
              <w:ind w:left="20"/>
              <w:jc w:val="both"/>
            </w:pP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еңбек жағдайларрын жаксарту және оны қорғау, техникалық қауіпсіздікті жақсартудың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448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еңбек өнімділігін арттыруға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422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жоспарларға, бизнес – жоспарларға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177, 178, 179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кірістің, қаржыландыру жәке несие берудің жоспарларына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212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қаржы жоспарларына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248, 247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Мақсатқа сәйкестілігіне: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D344A1">
            <w:pPr>
              <w:spacing w:after="20"/>
              <w:ind w:left="20"/>
              <w:jc w:val="both"/>
            </w:pPr>
          </w:p>
          <w:p w:rsidR="00D344A1" w:rsidRDefault="00D344A1">
            <w:pPr>
              <w:spacing w:after="20"/>
              <w:ind w:left="20"/>
              <w:jc w:val="both"/>
            </w:pP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ақционерлендіру бойынша Өтінімдер акциялау жөніндегі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97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ғылыми – ақпараттық материалдарға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591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жарнамалар орналастыруға және шығару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606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жергілікті мемлекеттік басқарудың базалық құрылымдары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жұмыстан тыс </w:t>
            </w:r>
            <w:r>
              <w:rPr>
                <w:color w:val="000000"/>
                <w:sz w:val="20"/>
              </w:rPr>
              <w:t>уакытта және демалыс күндері қызмет үйіне кіру рұксаты тыралы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685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жүктерді тасымалдауға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710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көлік құралдарын жөндеуге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717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көлік құралдарына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707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кредиттер алуға өтімдер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261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құжаттар мен істерді уақытша пайдалану үшін беру туралы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155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ниет шарттары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573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нормалар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419, 434, 435, 678, 751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нормативтер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2, 3, 4, 18, 157, 553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нұсқаулықтар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51, 137, 560, 20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оқу – әдістемелік құралдар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522, 523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ордерлер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281, 283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орындауға тапсырмалар поручения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6, 7, 8, 9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өмірбаяндар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485, 487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тауарлар, қызметтер және қызмет көрсету бағаларына, тарифтеріне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188, 190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тауарларды, қызметтерді және қызмет көрсетуді мемлекеттік сатып алу жөніндегі конкурстарды өткізу туралы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639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тауарларды, қызметті және қызмет көрсетуді мемлекеттік сатып алу </w:t>
            </w:r>
            <w:r>
              <w:rPr>
                <w:color w:val="000000"/>
                <w:sz w:val="20"/>
              </w:rPr>
              <w:t>жөніндегі ашық және жабық конкурстарға конкурстық өтінімдер дайындау және қатысуға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628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ұйым қызметінің барлық түрлерін қаржыландыру туралы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226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ұйымға кіру куәліктерін және рұқсаттамаларын беру туралы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682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ұйымның құрал – жабдықтар алуына, өндірістік</w:t>
            </w:r>
            <w:r>
              <w:rPr>
                <w:color w:val="000000"/>
                <w:sz w:val="20"/>
              </w:rPr>
              <w:t xml:space="preserve"> қорына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165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шет мемлекет ұйымдары өкілдерін қабылдауға және олардың келуіне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559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шетел валюталарын бөлу туралы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289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ынтымақтастықтың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577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экономикалық, ғылыми, мәдени байланыстар туралы шарттарға, келісімдерге, меморандумдарға, келісім – шарттарға, ниет – шарттарға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573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Өтініштер: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D344A1">
            <w:pPr>
              <w:spacing w:after="20"/>
              <w:ind w:left="20"/>
              <w:jc w:val="both"/>
            </w:pPr>
          </w:p>
          <w:p w:rsidR="00D344A1" w:rsidRDefault="00D344A1">
            <w:pPr>
              <w:spacing w:after="20"/>
              <w:ind w:left="20"/>
              <w:jc w:val="both"/>
            </w:pP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еңбек дауларын келісу комиссияларымен шешуге байланысты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426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еңбек қызметіне байланысты қызметкерлер денс</w:t>
            </w:r>
            <w:r>
              <w:rPr>
                <w:color w:val="000000"/>
                <w:sz w:val="20"/>
              </w:rPr>
              <w:t xml:space="preserve">аулығына әсер еткен сәтсіз оқиғалар мен өзге де зақымдарға тексеру (арнайы тексеру) жүргізу туралы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462, 463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жоғалған мемлекеттік наградарларға құжаттарының телқұжатын беру туралы қолдаухаттарға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545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қызметкерлер еңбегіне еңбекақы төлеу дәрежелерін </w:t>
            </w:r>
            <w:r>
              <w:rPr>
                <w:color w:val="000000"/>
                <w:sz w:val="20"/>
              </w:rPr>
              <w:t>белгілеу туралы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441, 443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қызметкерлерді әлеуметтікжағынан қорғау мәселелері бойынша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775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қызметкерлерді қабылдау, ауыстыру, шығару туралы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485, 487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қызметті лицензиялау туралы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69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мұрағаттық анықтамалар, мұрағаттық құжаттардың көшірмелерін, мұрағаттық</w:t>
            </w:r>
            <w:r>
              <w:rPr>
                <w:color w:val="000000"/>
                <w:sz w:val="20"/>
              </w:rPr>
              <w:t xml:space="preserve"> құжаттардан үзінділер беруге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157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тұрғын үйлерді жекешелендіру туралы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390, 415, 804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халықаралық ұйымдарға (бірлестіктерге) кіру туралы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557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Парақтар: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D344A1">
            <w:pPr>
              <w:spacing w:after="20"/>
              <w:ind w:left="20"/>
              <w:jc w:val="both"/>
            </w:pPr>
          </w:p>
          <w:p w:rsidR="00D344A1" w:rsidRDefault="00D344A1">
            <w:pPr>
              <w:spacing w:after="20"/>
              <w:ind w:left="20"/>
              <w:jc w:val="both"/>
            </w:pP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атқару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324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аттестациялық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485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жанармай құйып алуға рұқсат беретін толтыру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719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келісу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қол қою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97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марапаттау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543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мұрағаттық қорлар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151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растау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97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ПАРАҚШАЛАР (Листки):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D344A1">
            <w:pPr>
              <w:spacing w:after="20"/>
              <w:ind w:left="20"/>
              <w:jc w:val="both"/>
            </w:pPr>
          </w:p>
          <w:p w:rsidR="00D344A1" w:rsidRDefault="00D344A1">
            <w:pPr>
              <w:spacing w:after="20"/>
              <w:ind w:left="20"/>
              <w:jc w:val="both"/>
            </w:pP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ақпараттық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603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байланыс құралдарын орнатуға және пайдалануға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727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еңбекке жарамсыздық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779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жарнамалық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607, 668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кадрларды есепке алу жөніндегі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485, 487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қазыналық рұқсаттар, министрліктің (ведомствоаралық), бюджеттік, қаржылық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221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қызметке қабылданбаған тұлғалардың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487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жұмыскерлердің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485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озаттық белгісі, мемлекеттік және өзге де құрметті атағы, марапаттаулары, ғылыми дәрежелері бар қызметкерлердің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487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прайс – парақтар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607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регламенттер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838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республикалық, облыстық деңгейдегі, республикалық маңызы бар және астаналық қала деңгейіндегі ұйым басшыларының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485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рұқсаттамалар (рұқсат беретін құжаттар)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D344A1">
            <w:pPr>
              <w:spacing w:after="20"/>
              <w:ind w:left="20"/>
              <w:jc w:val="both"/>
            </w:pPr>
          </w:p>
          <w:p w:rsidR="00D344A1" w:rsidRDefault="00D344A1">
            <w:pPr>
              <w:spacing w:after="20"/>
              <w:ind w:left="20"/>
              <w:jc w:val="both"/>
            </w:pP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рұқсаттар (руқсаттама қағаздар)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680, 682, 685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сауалнамалар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D344A1">
            <w:pPr>
              <w:spacing w:after="20"/>
              <w:ind w:left="20"/>
              <w:jc w:val="both"/>
            </w:pPr>
          </w:p>
          <w:p w:rsidR="00D344A1" w:rsidRDefault="00D344A1">
            <w:pPr>
              <w:spacing w:after="20"/>
              <w:ind w:left="20"/>
              <w:jc w:val="both"/>
            </w:pP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сенімхаттар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54, 86, 106, 116, </w:t>
            </w:r>
            <w:r>
              <w:rPr>
                <w:color w:val="000000"/>
                <w:sz w:val="20"/>
              </w:rPr>
              <w:t>320, 377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сертификаттар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78, 79, 81, 87, 148, 149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сипаттайтын құжаттар (спецификация)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D344A1">
            <w:pPr>
              <w:spacing w:after="20"/>
              <w:ind w:left="20"/>
              <w:jc w:val="both"/>
            </w:pPr>
          </w:p>
          <w:p w:rsidR="00D344A1" w:rsidRDefault="00D344A1">
            <w:pPr>
              <w:spacing w:after="20"/>
              <w:ind w:left="20"/>
              <w:jc w:val="both"/>
            </w:pP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сиясы мкмлекеттік қызметшілердің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485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сметалар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214, 219, 224, 276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статистикалық есептеу бланкілерінің нысандары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374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стенограммалар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СҰЛБАЛАР: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D344A1">
            <w:pPr>
              <w:spacing w:after="20"/>
              <w:ind w:left="20"/>
              <w:jc w:val="both"/>
            </w:pPr>
          </w:p>
          <w:p w:rsidR="00D344A1" w:rsidRDefault="00D344A1">
            <w:pPr>
              <w:spacing w:after="20"/>
              <w:ind w:left="20"/>
              <w:jc w:val="both"/>
            </w:pP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күзет орындарын орналастырудың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763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сұранымдар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30, 31, 105, 157, 593, 635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ішкі байланыс желілерінің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731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ТАЛДАУЛАР: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D344A1">
            <w:pPr>
              <w:spacing w:after="20"/>
              <w:ind w:left="20"/>
              <w:jc w:val="both"/>
            </w:pPr>
          </w:p>
          <w:p w:rsidR="00D344A1" w:rsidRDefault="00D344A1">
            <w:pPr>
              <w:spacing w:after="20"/>
              <w:ind w:left="20"/>
              <w:jc w:val="both"/>
            </w:pP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еңбек жағдайларына зақымдануларға және кәсіби сырқаттарға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463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еңбек нормаларына, біліктілік анықтамалықтарына, тарифтік – </w:t>
            </w:r>
            <w:r>
              <w:rPr>
                <w:color w:val="000000"/>
                <w:sz w:val="20"/>
              </w:rPr>
              <w:t>біліктілік сеткаларына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441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күрделі құрылысты қаржыландыру жөніндегі есептерге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218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тауарларға, қызметтерге және қызмет көрсетуге қойылатын бағаларға және тарифтерге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187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тауларға жұмыстармен көрсетілетін қызметкерлерге бағалар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187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ТАЛАПТАР: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D344A1">
            <w:pPr>
              <w:spacing w:after="20"/>
              <w:ind w:left="20"/>
              <w:jc w:val="both"/>
            </w:pPr>
          </w:p>
          <w:p w:rsidR="00D344A1" w:rsidRDefault="00D344A1">
            <w:pPr>
              <w:spacing w:after="20"/>
              <w:ind w:left="20"/>
              <w:jc w:val="both"/>
            </w:pP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аудару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283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қойма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674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құжаттарды және істерді беру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155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ТАПСЫРМАЛАР: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D344A1">
            <w:pPr>
              <w:spacing w:after="20"/>
              <w:ind w:left="20"/>
              <w:jc w:val="both"/>
            </w:pPr>
          </w:p>
          <w:p w:rsidR="00D344A1" w:rsidRDefault="00D344A1">
            <w:pPr>
              <w:spacing w:after="20"/>
              <w:ind w:left="20"/>
              <w:jc w:val="both"/>
            </w:pP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кездесулер өткізу жөніндегі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560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нормаланған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434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тапсырыстар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180, 359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тарифтер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186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тестілер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108, 513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техникалық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492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тұжырымдама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160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түбіртектер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283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Есепке алу: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D344A1">
            <w:pPr>
              <w:spacing w:after="20"/>
              <w:ind w:left="20"/>
              <w:jc w:val="both"/>
            </w:pPr>
          </w:p>
          <w:p w:rsidR="00D344A1" w:rsidRDefault="00D344A1">
            <w:pPr>
              <w:spacing w:after="20"/>
              <w:ind w:left="20"/>
              <w:jc w:val="both"/>
            </w:pP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көлік құралдарының техникалық жай – күйі және оларды есептен шығаруды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716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қаржы жоспарларын әзірлеу, түзетү және өзгерту туралы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357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қызметкерлердің барын орындарынан ауыстырылуын толықтырылуынпайдаланылуын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472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материалдар (шикізаттар), өнімдер, жа</w:t>
            </w:r>
            <w:r>
              <w:rPr>
                <w:color w:val="000000"/>
                <w:sz w:val="20"/>
              </w:rPr>
              <w:t xml:space="preserve">бдықтар кірісін, шығысын, қалдықтарының бар- жоғын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674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міндетті зейнетақы жарналарын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774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оқытушылардың жұмыс сағаттарын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534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төлем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320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түгендеу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330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ТІЗБЕЛЕР: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D344A1">
            <w:pPr>
              <w:spacing w:after="20"/>
              <w:ind w:left="20"/>
              <w:jc w:val="both"/>
            </w:pPr>
          </w:p>
          <w:p w:rsidR="00D344A1" w:rsidRDefault="00D344A1">
            <w:pPr>
              <w:spacing w:after="20"/>
              <w:ind w:left="20"/>
              <w:jc w:val="both"/>
            </w:pP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жылжымайтын мүліктер құндылығының деңгейін куәландыратын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374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медициналық тексеруден </w:t>
            </w:r>
            <w:r>
              <w:rPr>
                <w:color w:val="000000"/>
                <w:sz w:val="20"/>
              </w:rPr>
              <w:t>өткен қызметкерлер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470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мемлекеттік қызметшілер емес тұлғалардың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438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мемлекетік органның аумақтық органдарына және ведомствосына қарасты мемлекеттік мекеме - ұйымдардың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нормативтік құқықтық актілер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сақтау мерзімдері көрсетілген құжаттардың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118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тізімдемелер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124, 151, 152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ТІЗІМДЕР: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D344A1">
            <w:pPr>
              <w:spacing w:after="20"/>
              <w:ind w:left="20"/>
              <w:jc w:val="both"/>
            </w:pPr>
          </w:p>
          <w:p w:rsidR="00D344A1" w:rsidRDefault="00D344A1">
            <w:pPr>
              <w:spacing w:after="20"/>
              <w:ind w:left="20"/>
              <w:jc w:val="both"/>
            </w:pP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әскери міндеттілер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503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біліктілікті арттыру, кәсіби шеберлікке оқу курстарын тындаушылардың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540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еңбек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493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жоғарғы және орта арнаулы білімдері бар жас мамандар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503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жолданған құжаттар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130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зиянды (өте </w:t>
            </w:r>
            <w:r>
              <w:rPr>
                <w:color w:val="000000"/>
                <w:sz w:val="20"/>
              </w:rPr>
              <w:t>зиянды) және (немесе) ауыр (өте ауыр), қауіпті (өте қауіпті) өндіріс орындарына жұмыс жасайтындар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453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кезекшілік (күзет)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750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қайырымдылық нысаналар – ұйымдардың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793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қызмет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485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ҚЫЗМЕТКЕРЛЕР: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D344A1">
            <w:pPr>
              <w:spacing w:after="20"/>
              <w:ind w:left="20"/>
              <w:jc w:val="both"/>
            </w:pPr>
          </w:p>
          <w:p w:rsidR="00D344A1" w:rsidRDefault="00D344A1">
            <w:pPr>
              <w:spacing w:after="20"/>
              <w:ind w:left="20"/>
              <w:jc w:val="both"/>
            </w:pP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еңбекақы, арнайы мемлекеттік және өзге де жәрдемақы, мат</w:t>
            </w:r>
            <w:r>
              <w:rPr>
                <w:color w:val="000000"/>
                <w:sz w:val="20"/>
              </w:rPr>
              <w:t xml:space="preserve">ериалдық көмек пен басқа да төлемдерді төлеу үшін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320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жоғарғы және орта арнаулы білімдері бар инженерлік – техникалық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503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лауазымы бойынша жоғарлауға үміткер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503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міндетті зейнетақы жарналарын аудару бойынша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771, 772, 773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стипендия алушы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537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техникалық қауіпсіздікті оқыған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457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топқа біріккен тұлғалар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ТҰЛҒАЛАР: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D344A1">
            <w:pPr>
              <w:spacing w:after="20"/>
              <w:ind w:left="20"/>
              <w:jc w:val="both"/>
            </w:pPr>
          </w:p>
          <w:p w:rsidR="00D344A1" w:rsidRDefault="00D344A1">
            <w:pPr>
              <w:spacing w:after="20"/>
              <w:ind w:left="20"/>
              <w:jc w:val="both"/>
            </w:pP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аттестациядан өткен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503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біліктілікті арттыру, кәсіби шеберлікке оқу курстарын бітірген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541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диссертация қорғаған және ғылыми дәреже алған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503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куәліктер мен рұқсаттамалар алған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682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қайырымдылық нысандары болып табылатын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793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ұлы отан соғысына қатысушылардың, мүгедектердің және солармен теңелетін тұлғалардың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503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үлеспайда дивиденд алуға құқығы бар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ТІЗІЛІМДЕР: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D344A1">
            <w:pPr>
              <w:spacing w:after="20"/>
              <w:ind w:left="20"/>
              <w:jc w:val="both"/>
            </w:pPr>
          </w:p>
          <w:p w:rsidR="00D344A1" w:rsidRDefault="00D344A1">
            <w:pPr>
              <w:spacing w:after="20"/>
              <w:ind w:left="20"/>
              <w:jc w:val="both"/>
            </w:pP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жалақыдан шегерілген сомманың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320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жолданған құжаттарға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130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мемлекеттік құнды қағаз иелерінің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83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ҰСЫНЫМДАР: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D344A1">
            <w:pPr>
              <w:spacing w:after="20"/>
              <w:ind w:left="20"/>
              <w:jc w:val="both"/>
            </w:pPr>
          </w:p>
          <w:p w:rsidR="00D344A1" w:rsidRDefault="00D344A1">
            <w:pPr>
              <w:spacing w:after="20"/>
              <w:ind w:left="20"/>
              <w:jc w:val="both"/>
            </w:pP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Аттестаттау, біліктілік, тарифтеу комиссиялары отырыстарының хаттамалары, қаулылары (шешімдері) және олардың құжаттары (есептік </w:t>
            </w:r>
            <w:r>
              <w:rPr>
                <w:color w:val="000000"/>
                <w:sz w:val="20"/>
              </w:rPr>
              <w:t>комиссиялардың хаттамалары, жасырын дауыс беру бюллетендері, аттестаттау қорытындылары, ұсыныстар, ұсынымдар, аттестаттау, біліктілік, тарифтеу комиссияларының шешімдерімен келіспеу туралы өтініштер және басқа құжаттар)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510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Әдеп жөніндегі уәкілдің құжатта</w:t>
            </w:r>
            <w:r>
              <w:rPr>
                <w:color w:val="000000"/>
                <w:sz w:val="20"/>
              </w:rPr>
              <w:t>ры (жазба хаттары, анықтамалар, ұсынымдар және басқа құжаттар)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Ғылыми-техникалық, экономикалық, мәдени және ынтымақтастықтың өзге де түрлері туралы бағдарламалар (болжаулар, жоспарлар) және оларды орындау туралы құжаттар (ақпараттық хаттар, хабарламала</w:t>
            </w:r>
            <w:r>
              <w:rPr>
                <w:color w:val="000000"/>
                <w:sz w:val="20"/>
              </w:rPr>
              <w:t>р, ұсыныстар, ұсынымдар, есептеулер және басқа құжаттар)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578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Еңбек жағдайларын жақсарту, қорғау, техникалық қауіпсіздік пен санитарлық-эпидемиологиялық іс-шараларының кешенді жоспарлары және оларды орындау бойынша құжаттар (анықтамалар, ұсыныстар, негізде</w:t>
            </w:r>
            <w:r>
              <w:rPr>
                <w:color w:val="000000"/>
                <w:sz w:val="20"/>
              </w:rPr>
              <w:t>мелер, ұсынымдар және басқа құжаттар)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448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Еңбек өнімділігін арттыруды болжау туралы құжаттар (есептеулер, ұсынымдар, негіздемелер, қорытындылар және басқа құжаттар)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422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Жұмыскерлерді марапаттауға ұсынуды ресімдеу туралы құжаттар (ұсынымдар, марапаттаулар</w:t>
            </w:r>
            <w:r>
              <w:rPr>
                <w:color w:val="000000"/>
                <w:sz w:val="20"/>
              </w:rPr>
              <w:t xml:space="preserve"> тізімі және басқа құжаттар)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549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Қазақстан Республикасы Орталық сайлау комиссиясының, аумақтық, округтік және учаскелік сайлау комиссиялары отырыстарының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Қазақстан Республикасы Президентімен, Қазақстан Республикасы Президенті Әкімшілігі басшылығымен ш</w:t>
            </w:r>
            <w:r>
              <w:rPr>
                <w:color w:val="000000"/>
                <w:sz w:val="20"/>
              </w:rPr>
              <w:t>ақырылатын отырыстардың, Қазақстан Республикасы Президентінің жанындағы консультативтік-кеңесші органдардың, Қазақстан Республикасы Конституциялық Кеңесінің, Қазақстан Республикасы Қауіпсіздік Кеңесінің, Қазақстан Республикасының Жоғары Сот Кеңесінің, Қаза</w:t>
            </w:r>
            <w:r>
              <w:rPr>
                <w:color w:val="000000"/>
                <w:sz w:val="20"/>
              </w:rPr>
              <w:t>қстан Республикасының Ұлттық қорын басқару кеңесінің, Қазақстан халқы Ассамблеясының отырыстарының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Қазақстан Республикасы Үкіметінің, Қазақстан Республикасының Үкіметі жанындағы консультативтік-кеңесші органдары отырыстарының, Қазақстан Республикасы </w:t>
            </w:r>
            <w:r>
              <w:rPr>
                <w:color w:val="000000"/>
                <w:sz w:val="20"/>
              </w:rPr>
              <w:t>Премьер-Министрінің және оның орынбасарларының, Қазақстан Республикасы Премьер-Министрі Кеңсесі Басшысының кеңестерінің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қоғамдық кеңестердің, тұрақты комиссиялардың, алқалардың, орталық мемлекеттік органдардың және жергілікті атқарушы органдардың өзге </w:t>
            </w:r>
            <w:r>
              <w:rPr>
                <w:color w:val="000000"/>
                <w:sz w:val="20"/>
              </w:rPr>
              <w:t>де консультативтік-кеңесші органдары отырыстарының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мәслихат сессиялары мен оның органдарының, мәслихаттың тұрақты және уақытша комиссиялары отырыстарының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республикалық бюджеттік комиссияның, облыстық, республикалық маңызы бар қалалардың, астананың,</w:t>
            </w:r>
            <w:r>
              <w:rPr>
                <w:color w:val="000000"/>
                <w:sz w:val="20"/>
              </w:rPr>
              <w:t xml:space="preserve"> ауданның (облыстық маңызы бар қаланың) бюджеттік комиссиялары отырыстарының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Стандарттау бойынша нормативтік құжаттар (стандарттар, қағидалар, ұсынымдар және басқа құжаттар)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Тәртіптік комиссиялар (кеңестер) отырыстарының хаттамалары және олардың құ</w:t>
            </w:r>
            <w:r>
              <w:rPr>
                <w:color w:val="000000"/>
                <w:sz w:val="20"/>
              </w:rPr>
              <w:t>жаттары (шешімдер, түсініктемелер, ұсынымдар және басқа құжаттар)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498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Ұйым мүшесі болып табылатын халықаралық ұйымдардың нормативтік (өкімдік) құжаттары (өкімхаттар, ұсынымдар және басқа құжаттар)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552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ҰСЫНЫСТАР: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D344A1">
            <w:pPr>
              <w:spacing w:after="20"/>
              <w:ind w:left="20"/>
              <w:jc w:val="both"/>
            </w:pPr>
          </w:p>
          <w:p w:rsidR="00D344A1" w:rsidRDefault="00D344A1">
            <w:pPr>
              <w:spacing w:after="20"/>
              <w:ind w:left="20"/>
              <w:jc w:val="both"/>
            </w:pP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Аттестаттау, біліктілік, тарифтеу </w:t>
            </w:r>
            <w:r>
              <w:rPr>
                <w:color w:val="000000"/>
                <w:sz w:val="20"/>
              </w:rPr>
              <w:t>комиссиялары отырыстарының хаттамалары, қаулылары (шешімдері) және олардың құжаттары (есептік комиссиялардың хаттамалары, жасырын дауыс беру бюллетендері, аттестаттау қорытындылары, ұсыныстар, ұсынымдар, аттестаттау, біліктілік, тарифтеу комиссияларының ше</w:t>
            </w:r>
            <w:r>
              <w:rPr>
                <w:color w:val="000000"/>
                <w:sz w:val="20"/>
              </w:rPr>
              <w:t>шімдерімен келіспеу туралы өтініштер және басқа құжаттар)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510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Ғылыми-зерттеу жұмыстарының нәтижелерін пайдалану және іске асыру бойынша ұсыныстар мен пікірлер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927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Ғылыми-зерттеу жұмыстарының нәтижелерін пайдалану және іске асыру бойынша ұсыныстар мен пік</w:t>
            </w:r>
            <w:r>
              <w:rPr>
                <w:color w:val="000000"/>
                <w:sz w:val="20"/>
              </w:rPr>
              <w:t>ірлер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927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Ғылыми-техникалық, экономикалық, мәдени және ынтымақтастықтың өзге де түрлері туралы бағдарламалар (болжаулар, жоспарлар) және оларды орындау туралы құжаттар (ақпараттық хаттар, хабарламалар, ұсыныстар, ұсынымдар, есептеулер және басқа құжаттар)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578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Еңбек жағдайларын жақсарту, қорғау, техникалық қауіпсіздік пен санитарлық-эпидемиологиялық іс-шараларының кешенді жоспарлары және оларды орындау бойынша құжаттар (анықтамалар, ұсыныстар, негіздемелер, ұсынымдар және басқа құжаттар)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448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Ереуілдік </w:t>
            </w:r>
            <w:r>
              <w:rPr>
                <w:color w:val="000000"/>
                <w:sz w:val="20"/>
              </w:rPr>
              <w:t>қозғалыс туралы құжаттар (шешімдер, келіспеушіліктер тізбесі, ұсыныстар және басқа құжаттар)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427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Жарғылардың, ережелердің, құрылтай шарттардың жобалары және оларды әзірлеу жөніндегі құжаттар (қорытындылар, ұсыныстар, анықтамалар және басқа құжаттар)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</w:t>
            </w:r>
            <w:r>
              <w:rPr>
                <w:color w:val="000000"/>
                <w:sz w:val="20"/>
              </w:rPr>
              <w:t>ұмыскерлердің кәсіби жарамдылығы туралы құжаттар (ұсыныстар, психофизиологиялық нормалар, анықтамалар және басқа құжаттар)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419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Заңды тұлғаның жарғылық капиталын құру және (немесе) арттыру арқылы жасалған бюджеттік инвестициялар бойынша құжаттар (инвестици</w:t>
            </w:r>
            <w:r>
              <w:rPr>
                <w:color w:val="000000"/>
                <w:sz w:val="20"/>
              </w:rPr>
              <w:t>ялық ұсыныстар, сараптамалық қорытындылар, қаржылық-экономикалық негіздемелер және басқа құжаттар)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248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Инвестициялық ұсыныстар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245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Конструкторлық бұйымдар және технологиялық үдерiстердiң параметрлерi, өнеркәсiптiк өнiмнiң рецептуралардың дәйектемесiмен ұ</w:t>
            </w:r>
            <w:r>
              <w:rPr>
                <w:color w:val="000000"/>
                <w:sz w:val="20"/>
              </w:rPr>
              <w:t>сыныстар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903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Мақсатты бағдарламалар, ақпараттандыру тұжырымдамаларына құжаттар (ұсыныстар, қорытындылар, негіздемелер және басқа құжаттар)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612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Мемлекеттік-жекеменшік серіктестік жобаларын, соның ішінде концессия жобаларын жасау бойынша құжаттар </w:t>
            </w:r>
            <w:r>
              <w:rPr>
                <w:color w:val="000000"/>
                <w:sz w:val="20"/>
              </w:rPr>
              <w:t>(концессиялық ұсыныстар, мемлекеттік-жекеменшік серіктестік жобаларының тұжырымдамалары, конкурстық құжаттама, шарттар жобалары және басқа құжаттар)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246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Өнімділік және бағалау нормаларын әзірлеу туралы құжаттар (анықтамалар, есептеулер, ұсыныстар және бас</w:t>
            </w:r>
            <w:r>
              <w:rPr>
                <w:color w:val="000000"/>
                <w:sz w:val="20"/>
              </w:rPr>
              <w:t>қа құжаттар)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436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Республикалық және коммуналдық ұйымдардың (кәсіпорындардың) жекешелендіру туралы ұсыныстары (негіздемелер, есептеулер, қорытындылар және басқа құжаттар)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394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Республикалық, коммуналдық мүліктерді сату туралы (өтінімдер, ұсыныстар, ниеті т</w:t>
            </w:r>
            <w:r>
              <w:rPr>
                <w:color w:val="000000"/>
                <w:sz w:val="20"/>
              </w:rPr>
              <w:t>уралы хабарламалар, төлем құжаттары және басқа құжаттар) сауданы (аукциондарды, конкурстарды) ұйымдастыру туралы құжаттар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412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Сауда-саттыққа (аукциондарға, конкурстарға) ұсынылған жер учаскелерін, ғимараттарды және құрылыстарды, басқа да жылжымайтын </w:t>
            </w:r>
            <w:r>
              <w:rPr>
                <w:color w:val="000000"/>
                <w:sz w:val="20"/>
              </w:rPr>
              <w:t>мүлікті сатып алу, сату бойынша құжаттар (өтінімдер, анкеталар, ұсыныстар, төлем құжаттары және басқа құжаттар)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410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Тауарларды, жұмыстарды және көрсетілетін қызметтерді сатып алуға әлеуетті өнім берушілердің баға ұсыныстары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644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Ұйым өкілдеріне </w:t>
            </w:r>
            <w:r>
              <w:rPr>
                <w:color w:val="000000"/>
                <w:sz w:val="20"/>
              </w:rPr>
              <w:t>кездесулерді (келіссөздерді) жүргізу бойынша берілген нұсқаулықтар (нұсқаулар, тапсырмалар, ұсыныстар)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559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Ұйымдардың шетелдік жұмыскерлерді жұмысқа тарту және шетелдік азаматтардың Қазақстан Республикасында еңбек етуіне квота мөлшерлері туралы ұсыныстары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476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Штаттық кестелердің жобалары, оларды әзірлеу мен оларға өзгерістер енгізу жөніндегі құжаттар (ұсыныстар, қорытындылар, есептеулер және басқа құжаттар)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ҰСЫНУ: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D344A1">
            <w:pPr>
              <w:spacing w:after="20"/>
              <w:ind w:left="20"/>
              <w:jc w:val="both"/>
            </w:pPr>
          </w:p>
          <w:p w:rsidR="00D344A1" w:rsidRDefault="00D344A1">
            <w:pPr>
              <w:spacing w:after="20"/>
              <w:ind w:left="20"/>
              <w:jc w:val="both"/>
            </w:pP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Білім алушы жұмыскерлерге стипендиялар есептеу туралы құжаттар (ұсынымдар, тізімдер, </w:t>
            </w:r>
            <w:r>
              <w:rPr>
                <w:color w:val="000000"/>
                <w:sz w:val="20"/>
              </w:rPr>
              <w:t>мінездемелер, хат алмасу және басқа құжаттар)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536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Қазақстан Республикасының мемлекеттік наградаларымен, ведомстволық наградалармен марапаттауға, атақтар беруге, сыйлықтар тағайындауға ұсыну туралы құжаттар (ұсыныстар, қолдаухаттар, марапаттау парақтары, </w:t>
            </w:r>
            <w:r>
              <w:rPr>
                <w:color w:val="000000"/>
                <w:sz w:val="20"/>
              </w:rPr>
              <w:t>жарлықтардан, қаулылардан үзінді көшірмелер және басқа құжаттар)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542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Мемлекеттік аудит және қаржылық бақылау органдарымен мемлекеттік аудитті өткізуі, нәтижелері және анықталған бұзушылықтарды жою бойынша шаралар туралы құжаттар (жоспарлар, бағдарламалар,</w:t>
            </w:r>
            <w:r>
              <w:rPr>
                <w:color w:val="000000"/>
                <w:sz w:val="20"/>
              </w:rPr>
              <w:t xml:space="preserve"> аудиторлық есеп немесе қаржы есептілігі бойынша аудиторлық есеп (аудиторлық қорытындылар), ұсынымдар, хабарламалар, қарсылықтар, хат алмасу және басқа құжаттар)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Мемлекеттік наградалардан айыру туралы құжаттар (ұсынымдар, қолдаухаттар, хат алмасу және </w:t>
            </w:r>
            <w:r>
              <w:rPr>
                <w:color w:val="000000"/>
                <w:sz w:val="20"/>
              </w:rPr>
              <w:t>басқа құжаттар)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550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ҮЗІНДІЛЕР: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D344A1">
            <w:pPr>
              <w:spacing w:after="20"/>
              <w:ind w:left="20"/>
              <w:jc w:val="both"/>
            </w:pPr>
          </w:p>
          <w:p w:rsidR="00D344A1" w:rsidRDefault="00D344A1">
            <w:pPr>
              <w:spacing w:after="20"/>
              <w:ind w:left="20"/>
              <w:jc w:val="both"/>
            </w:pP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Бос лауазымдық орындарға орналастыру, қызметке таңдау бойынша конкурстық комиссияның хаттамалары және олардың құжаттары (хаттамалардан үзінді көшірмелер, еңбек тізімдері, есептер, пікірлер және басқа құжаттар)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492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Жеке і</w:t>
            </w:r>
            <w:r>
              <w:rPr>
                <w:color w:val="000000"/>
                <w:sz w:val="20"/>
              </w:rPr>
              <w:t xml:space="preserve">стер (өтініштер, өмірбаяндар, жарлықтардан, қаулылардан, бұйрықтардан, өкімдерден көшірмелер және үзінділер, жеке құжаттар көшірмелері, зейнеткерлік қамтамасыз ету туралы келісімшарттар, мінездемелер, түйіндемелер, кадрларды есепке алу жөніндегі парақтар, </w:t>
            </w:r>
            <w:r>
              <w:rPr>
                <w:color w:val="000000"/>
                <w:sz w:val="20"/>
              </w:rPr>
              <w:t>сауалнамалар, қызмет тізімдері, аттестаттау парақтары және басқа құжаттар)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485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Жеке істердің құрамына енбеген құжаттар (анықтамалар, жазбахаттар, бұйрықтан үзінді көшірмелер, өтініштер және басқа құжаттар)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489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Жер учаскелерін бір санаттан басқасына </w:t>
            </w:r>
            <w:r>
              <w:rPr>
                <w:color w:val="000000"/>
                <w:sz w:val="20"/>
              </w:rPr>
              <w:t>ауыстыру туралы құжаттар (қолдаухаттар, жер кадастрынан үзінді көшірмелер, әкім шешімінің көшірмелері және басқа құжаттар)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384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Қазақстан Республикасының мемлекеттік наградаларымен, ведомстволық наградалармен марапаттауға, атақтар беруге, сыйлықтар тағайын</w:t>
            </w:r>
            <w:r>
              <w:rPr>
                <w:color w:val="000000"/>
                <w:sz w:val="20"/>
              </w:rPr>
              <w:t>дауға ұсыну туралы құжаттар (ұсыныстар, қолдаухаттар, марапаттау парақтары, жарлықтардан, қаулылардан үзінді көшірмелер және басқа құжаттар)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542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Қарулы қақтығыстарға, апаттарды және басқа да төтенше жағдайларды жоюға қатысушылардың жеке куәліктерін беру қ</w:t>
            </w:r>
            <w:r>
              <w:rPr>
                <w:color w:val="000000"/>
                <w:sz w:val="20"/>
              </w:rPr>
              <w:t>ұқығын растайтын құжаттар (хаттамалар, үзінді көшірмелер, шешімдер, анықтамалар, қаулылар, тіркеу кітаптары және басқа құжаттар)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544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Тиісті дербес шоттардан үзінділер, дербес шоттар үзінділеріне қосымшалар, төлем құжаттары қосымша берілген дербес шоттарды</w:t>
            </w:r>
            <w:r>
              <w:rPr>
                <w:color w:val="000000"/>
                <w:sz w:val="20"/>
              </w:rPr>
              <w:t>ң жай-күйі туралы есептер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209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ҮЛГІЛЕР: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D344A1">
            <w:pPr>
              <w:spacing w:after="20"/>
              <w:ind w:left="20"/>
              <w:jc w:val="both"/>
            </w:pPr>
          </w:p>
          <w:p w:rsidR="00D344A1" w:rsidRDefault="00D344A1">
            <w:pPr>
              <w:spacing w:after="20"/>
              <w:ind w:left="20"/>
              <w:jc w:val="both"/>
            </w:pP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Жарнаманы орналастыру және шығару туралы құжаттар (өтінімдер, коммерциялық ұсыныстар, прайс-парақтар, жарнама мәтіндерінің үлгілері (модульдер), хаталмасу, шарттар және басқа құжаттар)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606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Лауазымды тұлғалардың </w:t>
            </w:r>
            <w:r>
              <w:rPr>
                <w:color w:val="000000"/>
                <w:sz w:val="20"/>
              </w:rPr>
              <w:t>қол таңбаларының үлгілері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569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Мүшелік билеттердің үлгілері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833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Формулярлар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938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Фотоқұжаттар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603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ХАБАРЛАНДЫРУ: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D344A1">
            <w:pPr>
              <w:spacing w:after="20"/>
              <w:ind w:left="20"/>
              <w:jc w:val="both"/>
            </w:pPr>
          </w:p>
          <w:p w:rsidR="00D344A1" w:rsidRDefault="00D344A1">
            <w:pPr>
              <w:spacing w:after="20"/>
              <w:ind w:left="20"/>
              <w:jc w:val="both"/>
            </w:pP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Конкурстың жеңімпазы болған ұйым туралы ескертулер (хабарландырулар)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649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Сатып алуды, тауарларды, жұмыстарды және көрсетілетін </w:t>
            </w:r>
            <w:r>
              <w:rPr>
                <w:color w:val="000000"/>
                <w:sz w:val="20"/>
              </w:rPr>
              <w:t>қызметтердің әлеуетті өнім берушілерінің біліктілік таңдауын жүргізу бойынша құжаттар (хабарландырулар, ескертпелер, хабарламалар және басқа құжаттар)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639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ХАБАРЛАР: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D344A1">
            <w:pPr>
              <w:spacing w:after="20"/>
              <w:ind w:left="20"/>
              <w:jc w:val="both"/>
            </w:pPr>
          </w:p>
          <w:p w:rsidR="00D344A1" w:rsidRDefault="00D344A1">
            <w:pPr>
              <w:spacing w:after="20"/>
              <w:ind w:left="20"/>
              <w:jc w:val="both"/>
            </w:pP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Бағалы қағаздар нарығында ашылуға тиіс ақпараттары бар хабарлар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99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Ғылыми-техникалық, </w:t>
            </w:r>
            <w:r>
              <w:rPr>
                <w:color w:val="000000"/>
                <w:sz w:val="20"/>
              </w:rPr>
              <w:t>экономикалық, мәдени және ынтымақтастықтың өзге де түрлері туралы бағдарламалар (болжаулар, жоспарлар) және оларды орындау туралы құжаттар (ақпараттық хаттар, хабарламалар, ұсыныстар, ұсынымдар, есептеулер және басқа құжаттар)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578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Еңбек қызметіне </w:t>
            </w:r>
            <w:r>
              <w:rPr>
                <w:color w:val="000000"/>
                <w:sz w:val="20"/>
              </w:rPr>
              <w:t>байланысты жазатайым оқиғалар туралы құжаттар (хабарламалар, актілер, қорытындылар, хаттамалар және басқа құжаттар)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462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ХАТ АЛМАСУ: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D344A1">
            <w:pPr>
              <w:spacing w:after="20"/>
              <w:ind w:left="20"/>
              <w:jc w:val="both"/>
            </w:pPr>
          </w:p>
          <w:p w:rsidR="00D344A1" w:rsidRDefault="00D344A1">
            <w:pPr>
              <w:spacing w:after="20"/>
              <w:ind w:left="20"/>
              <w:jc w:val="both"/>
            </w:pP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Ағымдағы, есеп айырысатын, бюджеттік есепшоттарды ашу, жабу, жай-күйі, төлемі туралы, ақша-есептік операциялар өткізу ту</w:t>
            </w:r>
            <w:r>
              <w:rPr>
                <w:color w:val="000000"/>
                <w:sz w:val="20"/>
              </w:rPr>
              <w:t>ралы хат алмасу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237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Азаматтарды қызметтік, өз бетінше қоныстанған үй-жайлардан және апаттық болып танылған үй-жайлардан шығару туралы хат алмасу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810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Аккредиттеу туралы құжаттар (өтініштер, хаттамалар, хат алмасу және басқа құжаттар)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74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Акцияларды, </w:t>
            </w:r>
            <w:r>
              <w:rPr>
                <w:color w:val="000000"/>
                <w:sz w:val="20"/>
              </w:rPr>
              <w:t>салымдарды орналастыру туралы хат алмасу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259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Ақпараттандыру саласы мәселелері бойынша құжаттар (жобалар, хаттамалар, ақпараттар, анықтамалар, актілер, хат алмасу және басқа құжаттар)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621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Ақпараттандырудың сервистік моделін сүйемелдеу мәселелері бойынша қ</w:t>
            </w:r>
            <w:r>
              <w:rPr>
                <w:color w:val="000000"/>
                <w:sz w:val="20"/>
              </w:rPr>
              <w:t>ұжаттар (анықтамалар, мағлұматтар, мәліметтер, хат алмасу және басқа құжаттар)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622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Ақпараттық жүйелерді дамыту мәселелері бойынша хат алмасу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610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Ақпараттық жүйелердің ақпараттық қуіпсіздік мәселелері бойынша сәйкестігі туралы құжаттар (анықтамалар, техни</w:t>
            </w:r>
            <w:r>
              <w:rPr>
                <w:color w:val="000000"/>
                <w:sz w:val="20"/>
              </w:rPr>
              <w:t>калық-жұмыс құжаттама, актілер, қорытындылар, хат алмасу және басқа құжаттар)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623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Ақпараттық жүйелердің деректер базасын сүйемелдеу, дамыту бойынша құжаттар (жобалар, хаттамалар, анықтамалар, актілер, хат алмасу және басқа құжаттар)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141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Ақпараттық </w:t>
            </w:r>
            <w:r>
              <w:rPr>
                <w:color w:val="000000"/>
                <w:sz w:val="20"/>
              </w:rPr>
              <w:t>қызметті, маркетингті ұйымдастыру, жоспарлау және жүзеге асыру туралы хат алмасу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585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Арнайы экономикалық аймақтар құру туралы құжаттар (өтінімдер, келісімдер, негіздемелер, хат алмасу және басқа құжаттар)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Аттестаттау, біліктілік емтихандары туралы хат</w:t>
            </w:r>
            <w:r>
              <w:rPr>
                <w:color w:val="000000"/>
                <w:sz w:val="20"/>
              </w:rPr>
              <w:t xml:space="preserve"> алмасу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513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Аяқталған ғылыми-зерттеу жұмыстарын қабылдау және мақұлдау туралы хат алмасу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933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Әдебиетке жылдық жазылуды ресімдеу туралы хат алмасу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595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Әкімшілік-аумақтық бірліктер шекараларын бекіту жөніндегі құжаттар (шекараның сипаттамалары, сұлбалар, </w:t>
            </w:r>
            <w:r>
              <w:rPr>
                <w:color w:val="000000"/>
                <w:sz w:val="20"/>
              </w:rPr>
              <w:t>анықтамалар, хат алмасу және басқа құжаттар)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Әскери міндеттілерді әскерге шақыруды және кейінге шегеруді есепке алу туралы, әкери басқару органдарымен әскери есептілік мәселелері бойынша хат алмасу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504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Байланыс құралдарын дамыту және оларды пайдалану </w:t>
            </w:r>
            <w:r>
              <w:rPr>
                <w:color w:val="000000"/>
                <w:sz w:val="20"/>
              </w:rPr>
              <w:t>туралы құжаттар (анықтамалар, жазбахаттар, хат алмасу және басқа құжаттар)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723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Балалар сауықтыру лагерлеріне жолдамалар алу туралы хат алмасу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788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Банктермен төленбеген есепшоттар бойынша және банктердің есепшоттарды төлеуден бас тартулары бойынша хат </w:t>
            </w:r>
            <w:r>
              <w:rPr>
                <w:color w:val="000000"/>
                <w:sz w:val="20"/>
              </w:rPr>
              <w:t>алмасу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239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Басқаруды құжаттамалық қамтамасыз ету және құжаттарды архивтік сақтау мәселелері бойынша хат алмасу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129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Баспалармен және баспаханалармен баспа өнімдерін шығару және басылымның тираждары жөнінде хат алмасу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607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Бастауыш кәсіподақ ұйымдары </w:t>
            </w:r>
            <w:r>
              <w:rPr>
                <w:color w:val="000000"/>
                <w:sz w:val="20"/>
              </w:rPr>
              <w:t>(қоғамдық бірлестіктер) мүшелеріне республикалық, халықаралық форумдарға өкілеттік беру туралы құжаттар (мандаттар, хат алмасу және басқа құжаттар)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845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Бастауыш кәсіподақ ұйымына (қоғамдық бірлестікке) мүшелікке қабылдау, мүшелік жарналарды аудару, матери</w:t>
            </w:r>
            <w:r>
              <w:rPr>
                <w:color w:val="000000"/>
                <w:sz w:val="20"/>
              </w:rPr>
              <w:t>алдық көмек көрсету, алу, мүшелік билеттердің күшін жою туралы құжаттар (өтініштер, актілер, анықтамалар, хат алмасу және басқа құжаттар)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824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Бастауыш кәсіподақ ұйымының (қоғамдық бірлестіктің) қаржылық-шаруашылық қызметі туралы хат алмасу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846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Бастауыш к</w:t>
            </w:r>
            <w:r>
              <w:rPr>
                <w:color w:val="000000"/>
                <w:sz w:val="20"/>
              </w:rPr>
              <w:t>әсіподақ ұйымының (қоғамдық бірлестіктің) қызметін өзге ұйымдар мен жеке тұлғалардың қаржыландыруы туралы құжаттар (шарттар, келісімдер, хат алмасу және басқа құжаттар)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827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Бастауыш кәсіподақ ұйымының (қоғамдық бірлестіктің) республикалық және жергілікті </w:t>
            </w:r>
            <w:r>
              <w:rPr>
                <w:color w:val="000000"/>
                <w:sz w:val="20"/>
              </w:rPr>
              <w:t>сайлаулар, референдумдар, жауап алулар өткізуге қатысуы туралы құжаттар (тізімдер, хат алмасу, хаттамалар және басқа құжаттар)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841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Бензиннің, жанар-жағармай материалдарының және қосалқы бөлшектердің шығыны туралы құжаттар (жанармай құйып алуға рұқсат бере</w:t>
            </w:r>
            <w:r>
              <w:rPr>
                <w:color w:val="000000"/>
                <w:sz w:val="20"/>
              </w:rPr>
              <w:t>тін лимиттер мен парақтар, жедел есептер, хат алмасу және басқа құжаттар)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718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Болжау және жоспарлауды ұйымдастыру және әдістемесі туралы хат алмасу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175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Борыш, мүшелік жарна төлеудің тәртібі және бастауыш кәсіподақ ұйымының (қоғамдық бірлестіктің) </w:t>
            </w:r>
            <w:r>
              <w:rPr>
                <w:color w:val="000000"/>
                <w:sz w:val="20"/>
              </w:rPr>
              <w:t>қаражатын жұмсау туралы хат алмасу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828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Бос лауазымдық орындарға орналастыру, қызметке таңдау туралы хат алмасу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493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Бұқаралық ақпарат құралдары өкілдерін аккредиттеу туралы хат алмасу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590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Білім алушы жұмыскерлерге стипендиялар есептеу туралы құжаттар (ұс</w:t>
            </w:r>
            <w:r>
              <w:rPr>
                <w:color w:val="000000"/>
                <w:sz w:val="20"/>
              </w:rPr>
              <w:t>ынымдар, тізімдер, мінездемелер, хат алмасу және басқа құжаттар)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536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Бірлескен ғылыми және/немесе ғылыми- техникалық қызмет туралы келісім шарттар бойынша хат алмасу және сараптамалық қорытындылар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878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Бірлескен ғылыми және/немесе ғылыми-техникалық қызмет</w:t>
            </w:r>
            <w:r>
              <w:rPr>
                <w:color w:val="000000"/>
                <w:sz w:val="20"/>
              </w:rPr>
              <w:t xml:space="preserve"> нәтижесінде алынған пайдаларды үлестіру туралы келісім шарттар (шарттар) бойынша хат алмасу және қорытындылар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880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Бюджеттік инвестициялардың қаржылай қамтамасыз етілуінің тәртібін түсіндіру мәселелері бойынша хат алмасу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263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Бюджеттік инвестициялық жобал</w:t>
            </w:r>
            <w:r>
              <w:rPr>
                <w:color w:val="000000"/>
                <w:sz w:val="20"/>
              </w:rPr>
              <w:t>ар туралы хат алмасу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217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Бюджеттік кредиттеу, кредиттік ресурстардың жай-күйі және пайдалану мәселелері бойынша хат алмасу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257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Веб-сайттарды (web-site), Веб-порталдарды (web-portal), өзге де интернет-ресурстарды жасау және қолдау бойынша құжаттар (техник</w:t>
            </w:r>
            <w:r>
              <w:rPr>
                <w:color w:val="000000"/>
                <w:sz w:val="20"/>
              </w:rPr>
              <w:t>алық тапсырмалар, өтінімдер, хат алмасу және басқа құжаттар)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609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Ведомствоға қарасты (бағынысты) ұйымдармен, аумақтық органдармен және басқа да ұйымдармен қызметтің негізгі бағыттары бойынша хат алмасу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Ғалымдардың ғылыми-техникалық, техникалық </w:t>
            </w:r>
            <w:r>
              <w:rPr>
                <w:color w:val="000000"/>
                <w:sz w:val="20"/>
              </w:rPr>
              <w:t>кеңестер, олардың секциялары, сарапшы органдар,кеңестер, комисиялар және топтарды ұйымдастыру және өткізу туралы хат алмасулар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936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Ғимараттарды, құрылыстарды жылу маусымына дайындау және дүлей апаттардың алдын алу шаралары туралы құжаттар (анықтамалар, ма</w:t>
            </w:r>
            <w:r>
              <w:rPr>
                <w:color w:val="000000"/>
                <w:sz w:val="20"/>
              </w:rPr>
              <w:t>ғлұматтар, хат алмасу және басқа құжаттар)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699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Ғимараттарды, құрылыстарды сақтандыру туралы шарттар және олардың құжаттары (полистер, келісімдер, хат алмасу және басқа құжаттар)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690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Ғылыми (ғылыми-техникалық) өнімдерге келісім шарттар (шарттар) бойынша </w:t>
            </w:r>
            <w:r>
              <w:rPr>
                <w:color w:val="000000"/>
                <w:sz w:val="20"/>
              </w:rPr>
              <w:t>ғылыми-зерттеу жұмыстары туралы анықтамалар және есептері бойынша хат алмасу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917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Ғылыми іссапарлар және экспедициялар туралы хат алмасу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884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Ғылыми-ақпараттық материалдарға қажеттілік туралы құжаттар (сұраныстар, өтінімдер, хат алмасу және басқа құжатта</w:t>
            </w:r>
            <w:r>
              <w:rPr>
                <w:color w:val="000000"/>
                <w:sz w:val="20"/>
              </w:rPr>
              <w:t>р)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591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Ғылыми-зерттеу жұмыстарды ұйымдастыру, техникалық және кадрлық қамтамасыз ету туралы хат алмасу (жаңа құрылымдық бөлімшелерді құру, техникалық және кадрлық қамтамасыз ету)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894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Ғылыми-зерттеу жұмыстардың нәтижелерін енгізу туралы хат алмасулар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953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Ғылыми-зерттеу жұмыстары туралы есептерді бекіту және келісу туралы хат алмасулар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941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Ғылыми-зерттеу жұмыстарын үйлестіру, перспективалық және жылдық жоспарларын әзірлеу бойынша хат алмасу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869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Ғылыми-зерттеу жұмыстарына тақырыптық жоспарды әзірлеу турал</w:t>
            </w:r>
            <w:r>
              <w:rPr>
                <w:color w:val="000000"/>
                <w:sz w:val="20"/>
              </w:rPr>
              <w:t>ы хат алмасулар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865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Ғылыми-зерттеу жұмыстарының нәтижелерін бекітетін ұйымдармен және тапсырыс берушілермен хат алмасу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912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Ғылыми-зерттеу жұмыстарының орындалмаған және кейінге қалдырылған тақырыптар бойынша (хаттамалар, актілер, есептер, анықтамалар </w:t>
            </w:r>
            <w:r>
              <w:rPr>
                <w:color w:val="000000"/>
                <w:sz w:val="20"/>
              </w:rPr>
              <w:t>және хат алмасулар) құжаттар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896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Ғылыми-зерттеу жұмыстарының орындалу барысы және әдісі, ұйымдастырулары жайлы хат алмасулар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892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Ғылыми-зерттеу жұмыстарының орындалу барысы туралы (хаттамалар, актілер, есептер, анықтамалар және хат алмасулар) құжаттар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895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Ғылыми-кеңестік қызмет көрсету туралы келісім-шарттар (шарттар) бойынша ұйымдармен хат алмасу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960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Ғылыми-техникалық қызмет нәтижелері бойынша тізілімдерді (деректер қоры) жүргізу туралы ұйымдармен хат алмасу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874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Дивидендтерді есептеу туралы хат алма</w:t>
            </w:r>
            <w:r>
              <w:rPr>
                <w:color w:val="000000"/>
                <w:sz w:val="20"/>
              </w:rPr>
              <w:t>су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260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Дүлей апат, төтенше жағдайлар туындағанда алдын алу іс-шаралары туралы хат алмасулар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747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Еңбек тәртібін бұзған тұлғаларды жауапкершілікке тарту туралы құжаттар (мінездемелер, жазбахаттар, анықтамалар, хат алмасу және басқа құжаттар)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508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Еңбек </w:t>
            </w:r>
            <w:r>
              <w:rPr>
                <w:color w:val="000000"/>
                <w:sz w:val="20"/>
              </w:rPr>
              <w:t>тәртібін бұзу туралы құжаттар (актілер, жазба хаттар, анықтамалар, хат алмасу және басқа құжаттар)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429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Есептік-сайлау кампанияларын, қоғамдық іс-шараларды ұйымдастыру және өткізу туралы құжаттар (жазбахаттар, есептер, хат алмасу және басқа құжаттар)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821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Жарнаманы орналастыру және шығару туралы құжаттар (өтінімдер, коммерциялық ұсыныстар, прайс-парақтар, жарнама мәтіндерінің үлгілері (модульдер), хаталмасу, шарттар және басқа құжаттар)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606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Жеке ғылыми мәселелерді және тақырыптарды әзірлеу туралы хат алмас</w:t>
            </w:r>
            <w:r>
              <w:rPr>
                <w:color w:val="000000"/>
                <w:sz w:val="20"/>
              </w:rPr>
              <w:t>у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893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Жеке және заңды тұлғалардың өтініштері мен сауалдары, оларды қарау жөніндегі құжаттар (анықтамалар, мәліметтер, хат алмасу және басқа құжаттар)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Жеке және заңды тұлғалардың өтініштерін қарау жөніндегі жұмыстың жай-күйі туралы құжаттар (есептер, </w:t>
            </w:r>
            <w:r>
              <w:rPr>
                <w:color w:val="000000"/>
                <w:sz w:val="20"/>
              </w:rPr>
              <w:t>анықтамалар, хат алмасу және басқа құжаттар)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Жерге мемлекеттік мониторинг бойынша құжаттар (бағдарламалар, хат алмасу, анықтамалар және басқа құжаттар)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383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Жоғары тұрған мемлекеттік органдармен, жоғары тұрған ұйымдармен қызметтің негізгі бағыттары </w:t>
            </w:r>
            <w:r>
              <w:rPr>
                <w:color w:val="000000"/>
                <w:sz w:val="20"/>
              </w:rPr>
              <w:t>бойынша хат алмасу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Жұмыскерлерді марапаттау, оларға құрметті атақтар беру, сыйлықтар тағайындау туралы хат алмасу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547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Жұмыскерлердің босатылуы және қажеттілігі, жұмыс орындарын құру, босатылған және жұмысқа қажетті қызметкерлердің жыныстық-жастық құры</w:t>
            </w:r>
            <w:r>
              <w:rPr>
                <w:color w:val="000000"/>
                <w:sz w:val="20"/>
              </w:rPr>
              <w:t>лымы мен кәсіби-біліктілік құрамы туралы құжаттар (өтінімдер, анықтамалар, мағлұматтар, тізімдер, хат алмасу және басқа құжаттар)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473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Жұмыскерлердің біліктілігін арттыруды жүзеге асыратын оқу орындарының (ұйымдарының) жұмысын ұйымдастыру туралы хат алмасу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525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Жұмыскерлердің еңбек өтілін растау мәселелері бойынша хат алмасу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495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Жұмысқа орналастыру мәселелері бойынша хат алмасу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477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Жұмысшылар мен қызметшілерді арнайы киімдермен және басқа жеке қорғану құралдарымен, емдік-профилактикалық тағаммен қамтамасы</w:t>
            </w:r>
            <w:r>
              <w:rPr>
                <w:color w:val="000000"/>
                <w:sz w:val="20"/>
              </w:rPr>
              <w:t>з ету туралы құжаттар (жазба хаттар, актілер, қорытындылар, хат алмасу және басқа құжаттар)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464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Жүктерді тасымалдау туралы хат алмасу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708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Жылдық жоспарлардың жобалары және оларды әзірлеу жөніндегі құжаттар (негіздемелер, хат алмасу, кестелер және басқа қ</w:t>
            </w:r>
            <w:r>
              <w:rPr>
                <w:color w:val="000000"/>
                <w:sz w:val="20"/>
              </w:rPr>
              <w:t>ұжаттар)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179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Жылжымайтын мүлікке құқықтарды және оларға мәмілелерді мемлекеттік тіркеу туралы хат алмасу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376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Заңды және жеке тұлғалардың меншік құқығын, мүлікті иелену, пайдалану құқығын белгілеу мәселелері бойынша хат алмасу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Заңды тұлғалардың </w:t>
            </w:r>
            <w:r>
              <w:rPr>
                <w:color w:val="000000"/>
                <w:sz w:val="20"/>
              </w:rPr>
              <w:t>мүліктік құқықтық мұрагерлігін растау туралы хат алмасу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379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Заңнама нормаларының сақталуы, қақтығыстар, дау-дамайлар, басқа құқықтық сипаттағы мәселелер туралы құжаттар (қаулылар, ұйғарымлар, актілер, шешімдер, хаттамалар, қорытындылар, сұрау салулар, өті</w:t>
            </w:r>
            <w:r>
              <w:rPr>
                <w:color w:val="000000"/>
                <w:sz w:val="20"/>
              </w:rPr>
              <w:t>ніштер, хат алмасу және басқа құжаттар)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105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Инвестициялық бағдарламаларды кредиттеу туралы хат алмасу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258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Кадрларды қабылдау, тексеру, бөлу, ауыстыру, есепке алу туралы хат алмасу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479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Келісімшарттар, шарттар, келісімдер дайындау туралы құжаттар </w:t>
            </w:r>
            <w:r>
              <w:rPr>
                <w:color w:val="000000"/>
                <w:sz w:val="20"/>
              </w:rPr>
              <w:t>(жобалар, қорытындылар, анықтамалар, мәліметтер, есептеулер, хат алмасу және басқа құжаттар)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575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Консультациялар жүргізу, консулдық мәселелер бойынша конвенциялар мен келісімдерге қол қою, бас Консулдарды (Консулдарды) тағайындау, Қазақстан Республикасынд</w:t>
            </w:r>
            <w:r>
              <w:rPr>
                <w:color w:val="000000"/>
                <w:sz w:val="20"/>
              </w:rPr>
              <w:t>а аккредиттелген дипломатиялық өкілдіктермен жұмыс бойынша анықтамалар, жазба хаттар, хат алмасу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565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Көлік құралдарының техникалық жағдайы және көлік құралдарын есептен шығару туралы құжаттар (ведомостер, актілер, хат алмасу және басқа құжаттар)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715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</w:t>
            </w:r>
            <w:r>
              <w:rPr>
                <w:color w:val="000000"/>
                <w:sz w:val="20"/>
              </w:rPr>
              <w:t>қстан Республикасы Парламенті Сенатының, Қазақстан Республикасы Парламенті Мәжілісінің, жергілікті өкілді органдар депутаттарының сұрау салулары және оларды қарау жөніндегі құжаттар (анықтамалар, қорытындылар, хат алмасу және басқа құжаттар)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Қазақстан </w:t>
            </w:r>
            <w:r>
              <w:rPr>
                <w:color w:val="000000"/>
                <w:sz w:val="20"/>
              </w:rPr>
              <w:t>Республикасы Президентімен, Қазақстан Республикасы Парламенті палаталары Төрағалары және олардың орынбасарларымен, Қазақстан Республикасы Премьер-Министрімен, Қазақстан Республикасы Мемлекеттік хатшысымен, Қазақстан Республикасы Президенті Әкімшілігі Басшы</w:t>
            </w:r>
            <w:r>
              <w:rPr>
                <w:color w:val="000000"/>
                <w:sz w:val="20"/>
              </w:rPr>
              <w:t>сымен хат алмасу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Қазақстан Республикасы Президентінің жолдауларын, әлеуметтік-экономикалық және ғылыми-техникалық дамудың мемлекеттік, салалық (секторалдық), өңірлік бағдарламаларын, стратегияларын, тұжырымдамаларын әзірлеу туралы хат алмасу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163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Қазақстан Республикасы Премьер-Министрімен, Қазақстан Республикасы Премьер-Министрінің орынбасарларымен, Қазақстан Республикасы Президенті Әкімшілігі Басшысының орынбасарларымен, Қазақстан Республикасы Премьер-Министрі Кеңсесі Басшысымен және оның орынбаса</w:t>
            </w:r>
            <w:r>
              <w:rPr>
                <w:color w:val="000000"/>
                <w:sz w:val="20"/>
              </w:rPr>
              <w:t>ларымен хат алмасу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Қаржылық тәртіптің сақталуы туралы құжаттар (актілер, жазбахаттар, хат алмасу және басқа құжаттар)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232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Қаруды сақтау және алып жүру құқығына рұқсаттарды ресімдеу туралы хат алмасу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763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Қоймалардағы, базалардағы қалған материалдардың</w:t>
            </w:r>
            <w:r>
              <w:rPr>
                <w:color w:val="000000"/>
                <w:sz w:val="20"/>
              </w:rPr>
              <w:t xml:space="preserve"> (шикізаттың), өнімдердің, жабдықтардың кірісін, шығысын, толықтығын есепке алу туралы құжаттар (есепке алу кітаптары, талаптар, нарядтар, хат алмасу және басқа құжаттар)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673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Қоныстандыру, шығару және тұрғын үй алаңдарын пайдалану мерзімдерін ұзарту турал</w:t>
            </w:r>
            <w:r>
              <w:rPr>
                <w:color w:val="000000"/>
                <w:sz w:val="20"/>
              </w:rPr>
              <w:t>ы хат алмасу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800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Құжаттарды қайта жолдау қағидасының бұзылғаны туралы хат алмасу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123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Құжаттармен танысуға рұқсат беру туралы құжаттар (өтініштер, рұқсаттар, хат алмасу және басқа құжаттар)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154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Құқық қорғау органдарымен, соттармен құқықтық қамтамасыз ету</w:t>
            </w:r>
            <w:r>
              <w:rPr>
                <w:color w:val="000000"/>
                <w:sz w:val="20"/>
              </w:rPr>
              <w:t xml:space="preserve"> мәселелері жөнінде хат алмасу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109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Құқықтық актілердің жобаларына құқықтық сараптама жүргізу жөніндегі (қорытындылар, анықтамалар, хат алмасу және басқа құжаттар)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111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Құқықтық мәселелер бойынша, оның ішінде заңнама нормаларын түсіндіру жөнінде хат алмасу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115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Қызметтік үй-жайларға жұмыстан тыс уақытта және демалыс күндері кіруге рұқсат туралы құжаттар (өтінімдер, хат алмасу және басқа құжаттар)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685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Қызметтің барлық бағыттарын қаржылық қамтамасыз ету туралы құжаттар (анықтамалар, есептеулер, хат алмасу жә</w:t>
            </w:r>
            <w:r>
              <w:rPr>
                <w:color w:val="000000"/>
                <w:sz w:val="20"/>
              </w:rPr>
              <w:t>не басқа құжаттар)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226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Лауазымды тұлғалар мен ұйымдарға автокөлікті беру және бекіту туралы хат алмасу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704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Материалдарды (шикізаттарды), жабдықтарды, материалдық-техникалық қамтамасыз ету мәселелері бойынша өнімдерді қажет ету (жеткізу) туралы құжаттар </w:t>
            </w:r>
            <w:r>
              <w:rPr>
                <w:color w:val="000000"/>
                <w:sz w:val="20"/>
              </w:rPr>
              <w:t>(жиынтық ведомостер, кестелер, есептеулер, хат алмасу және басқа құжаттар)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661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Материалдық көтермелеу қорларын құру және пайдалану туралы хат алмасу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445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Материалдық-мүліктік құндылықтарды (жылжымалы мүлікті) сақтауды ұйымдастыру туралы хат алмасу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678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</w:t>
            </w:r>
            <w:r>
              <w:rPr>
                <w:color w:val="000000"/>
                <w:sz w:val="20"/>
              </w:rPr>
              <w:t>млекеттік архитектуралық-сәулет инспекцияларымен ғимараттар мен құрылыстарды паспорттау туралы хат алмасу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689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Мемлекеттік аудит және қаржылық бақылау органдарымен мемлекеттік аудитті өткізуі, нәтижелері және анықталған бұзушылықтарды жою бойынша шаралар т</w:t>
            </w:r>
            <w:r>
              <w:rPr>
                <w:color w:val="000000"/>
                <w:sz w:val="20"/>
              </w:rPr>
              <w:t>уралы құжаттар (жоспарлар, бағдарламалар, аудиторлық есеп немесе қаржы есептілігі бойынша аудиторлық есеп (аудиторлық қорытындылар), ұсынымдар, хабарламалар, қарсылықтар, хат алмасу және басқа құжаттар)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Мемлекеттік әлеуметтік сақтандыру мәселелері </w:t>
            </w:r>
            <w:r>
              <w:rPr>
                <w:color w:val="000000"/>
                <w:sz w:val="20"/>
              </w:rPr>
              <w:t>бойынша хат алмасу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767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Мемлекеттік бақылау және қадағалауды өткізу және нәтижелері, анықталған бұзушылықтарды жою жөніндегі шаралар туралы құжаттар (актілер, келіспеулер, хат алмасу және басқа құжаттар)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Мемлекеттік және азаматтық қызметтен өтуі туралы</w:t>
            </w:r>
            <w:r>
              <w:rPr>
                <w:color w:val="000000"/>
                <w:sz w:val="20"/>
              </w:rPr>
              <w:t xml:space="preserve"> хат алмасу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494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Мемлекеттік және азаматтық қызметшілерді қызметтік тексеру туралы құжаттар (өтініштер, қорытындылар, хат алмасу және басқа құжаттар)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501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Мемлекеттік құпия болып табылатын мәліметтері бар құжаттарды есепке алу, сақтау және олармен жұмыс жа</w:t>
            </w:r>
            <w:r>
              <w:rPr>
                <w:color w:val="000000"/>
                <w:sz w:val="20"/>
              </w:rPr>
              <w:t>сау және құпиялылық режимін қамтамасыз ету мәселелері бойынша хат алмасу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140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Мемлекеттік наградалардан айыру туралы құжаттар (ұсынымдар, қолдаухаттар, хат алмасу және басқа құжаттар)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550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Міндетті резервтердің нормалары туралы хат алмасу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262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Оқу </w:t>
            </w:r>
            <w:r>
              <w:rPr>
                <w:color w:val="000000"/>
                <w:sz w:val="20"/>
              </w:rPr>
              <w:t>зертханаларын, кабинеттерін, шеберханаларын жабдықтау, оқу бағдарламаларымен, оқу және әдістемелік әдебиеттермен, оқу фильмдерімен қамтамасыз ету туралы құжаттар (актілер, жазбахаттар, ведомостер, хат алмасу және басқа құжаттар)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526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Оқу-өндірістік экскурс</w:t>
            </w:r>
            <w:r>
              <w:rPr>
                <w:color w:val="000000"/>
                <w:sz w:val="20"/>
              </w:rPr>
              <w:t>ияларды ұйымдастыру және жүргізу туралы құжаттар (жоспарлар, мәліметтер, хат алмасу және басқа құжаттар)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538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Отын-энергетикалық қорлар және сумен жабдықтау туралы құжаттар (өтінімдер, есептер, хат алмасу және басқа құжаттар)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697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Өртке қарсы жабдықтар мен</w:t>
            </w:r>
            <w:r>
              <w:rPr>
                <w:color w:val="000000"/>
                <w:sz w:val="20"/>
              </w:rPr>
              <w:t xml:space="preserve"> керек-жарақтарды сатып алу туралы хат алмасу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754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Өрттің шығу себептерін анықтау туралы хат алмасу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746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Профилактикалық және санитарлық-гигиеналық іс-шараларды, жұмыскерлердің медициналық тексерілуін өткізу туралы хат алмасу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469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Режимдік үй-жайларды және</w:t>
            </w:r>
            <w:r>
              <w:rPr>
                <w:color w:val="000000"/>
                <w:sz w:val="20"/>
              </w:rPr>
              <w:t xml:space="preserve"> олардың құрал-жабдықтарын орналастыру мәселелері бойынша хат алмасу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139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Республикалық және коммуналдық меншікті есепке алу және басқару туралы хат алмасу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414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Сақтандыру ұйымдарымен міндетті медициналық сақтандыру бойынша хат алмасу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784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Сертификаттау бо</w:t>
            </w:r>
            <w:r>
              <w:rPr>
                <w:color w:val="000000"/>
                <w:sz w:val="20"/>
              </w:rPr>
              <w:t>йынша құжаттар (сәйкестік туралы декларация, хабарламалар, қорытынды-лар, хат алмасу және басқа құжаттар)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Статистикалық есептерді жасау, ұсыну, тексеру жөніндегі хат алмасу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372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Сынау кезінде алынған ғылыми-зерттеу жұмыстарының нәтижелерін жөндеп, </w:t>
            </w:r>
            <w:r>
              <w:rPr>
                <w:color w:val="000000"/>
                <w:sz w:val="20"/>
              </w:rPr>
              <w:t>бітіру туралы ұсыныстарының сипаттамасы және тізімі, осы мәселелер бойынша хат алмасу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926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Сыртқы экономикалық қызмет мәселелері бойынша хат алмасу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580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Тауарларды, жұмыстарды және қызметтерді сатып алу бойынша хат алмасу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659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Телефон, радио, дабыл соғу жа</w:t>
            </w:r>
            <w:r>
              <w:rPr>
                <w:color w:val="000000"/>
                <w:sz w:val="20"/>
              </w:rPr>
              <w:t>бдықтарын қою және ұйымның ішкі байланысын пайдалану бойынша жұмыстарды жүргізу туралы хат алмасу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729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Техникалық және тактико-техникалық талаптар, техникалық (тактико-технихникалық)тапсырмаларды әзірлеу және бекіту туралы хат алмасу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890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Түрлі көлік түрле</w:t>
            </w:r>
            <w:r>
              <w:rPr>
                <w:color w:val="000000"/>
                <w:sz w:val="20"/>
              </w:rPr>
              <w:t>рін ұйымдастыру, дамыту, жай-күйі және пайдалану туралы құжаттар (анықтамалар, жазбахаттар, мәліметтер, хат алмасу және басқа құжаттар)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702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Ұжымдық шарттар жасасу барысы туралы хат алмасулар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424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Ұйым жұмыскерлерін даярлау, қайта даярлау, екінші </w:t>
            </w:r>
            <w:r>
              <w:rPr>
                <w:color w:val="000000"/>
                <w:sz w:val="20"/>
              </w:rPr>
              <w:t>мамандыққа оқыту, біліктіліктерін арттыру туралы құжаттар (баяндамалар, анықтамалар, есептеулер, жазбахаттар, хат алмасу және басқа құжаттар)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519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Ұйым жұмыскерлерінің жалпы республикалық және жергілікті деңгейдегі ерікті құрылымдарға (экологиялық бақылау </w:t>
            </w:r>
            <w:r>
              <w:rPr>
                <w:color w:val="000000"/>
                <w:sz w:val="20"/>
              </w:rPr>
              <w:t>бекеттеріне, ерікті құтқару қызметі, мәдениет ескерткіштерін қалпына келтіру бойынша топтарға) қатысуы жөніндегі құжаттар (іс-шаралар жоспарлары, есептер, хат алмасу және басқа құжаттар)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838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Ұйымға үй-жайлар беру (орналастыру, шығару, пайдалану мерзімдері</w:t>
            </w:r>
            <w:r>
              <w:rPr>
                <w:color w:val="000000"/>
                <w:sz w:val="20"/>
              </w:rPr>
              <w:t>н ұзарту) туралы хат алмасу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692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Ұйымның ақпараттық-анықтамалық қызметін жинақтау және оның жұмысы туралы құжаттар (өтінімдер, жоспарлар, актілер, анықтамалар, тізімдемелер, хат алмасу және басқа құжаттар)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593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Ұйымның басқару аппаратын ұстауға және әкімші</w:t>
            </w:r>
            <w:r>
              <w:rPr>
                <w:color w:val="000000"/>
                <w:sz w:val="20"/>
              </w:rPr>
              <w:t>лік-шаруашылық қажеттіліктерге шығындардың өзгеруі туралы хат алмасу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234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Ұйымның көлік құралдарына мұқтаждығын анықтау туралы құжаттар (өтінімдер, есептеулер, хат алмасу және басқа құжаттар)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706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Ұйымның меншігіндегі тұрғын үй алаңдарына коммуналдық </w:t>
            </w:r>
            <w:r>
              <w:rPr>
                <w:color w:val="000000"/>
                <w:sz w:val="20"/>
              </w:rPr>
              <w:t>қызмет көрсету туралы хат алмасу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816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Ұйымның негізгі қызмет бағыттарын жариялау бойынша бұқаралық ақпарат құралдарымен хат алмасу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587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Ұйымның өткізу және объектішілік режимі мәселелері бойынша құжаттар (актілер, анықтамалар, қорытындылар, хат алмасу және</w:t>
            </w:r>
            <w:r>
              <w:rPr>
                <w:color w:val="000000"/>
                <w:sz w:val="20"/>
              </w:rPr>
              <w:t xml:space="preserve"> басқа құжаттар)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764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Ұлттық компаниялармен, мемлекеттің қатысуымен акционерлік қоғамдармен ірі мәмілелер жасауды келісу бойынша құжаттар (шарттар жобалары, анықтамалар, хат алмасу және басқа құжаттар)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229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Ұялы байланыс операторларымен байланысты ұйымдаст</w:t>
            </w:r>
            <w:r>
              <w:rPr>
                <w:color w:val="000000"/>
                <w:sz w:val="20"/>
              </w:rPr>
              <w:t>ыру туралы хат алмасуы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727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Халықаралық және қазақстандық ұйымдардың өкілдерін қабылдау және олардың келуін ұйымдастыру туралы құжаттар (бағдарламалар, кездесулер өткізудің жоспарлары, кестелер, өтінімдер, шақырулар, хат алмасу және басқа құжаттар)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558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Халықаралық ұйымдарға (бірлестіктерге) қатысу туралы құжаттар (анықтамалар, өтініштер, жазба хаттар, хат алмасу және басқа құжаттар)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556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Халықаралық, республикалық және жергілікті ғылыми және ғылыми-техникалық бағдарламалар мен жобалары жөніндегі хат алма</w:t>
            </w:r>
            <w:r>
              <w:rPr>
                <w:color w:val="000000"/>
                <w:sz w:val="20"/>
              </w:rPr>
              <w:t>су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863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Шағымдық және талапарыздық жұмыстар бойынша құжаттар (шғымдық хаттар, талапарыз өтініштер, хат алмасу және басқа құжаттар)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117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Шет елдік мамандарды Қазақстан Республикасында және қазақстандық мамандарды шет елдерде оқыту, тағылымдамадан өткізу тур</w:t>
            </w:r>
            <w:r>
              <w:rPr>
                <w:color w:val="000000"/>
                <w:sz w:val="20"/>
              </w:rPr>
              <w:t>алы құжаттар (бағдарламалар, келісімшарттар, актілер, хат алмасу және басқа құжаттар)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584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Шетел әдебиетін аудару туралы хат алмасу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592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Шетелдік ұйымдармен тарифтер туралы хат алмасу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193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Ішкі байланыстың жай-күйі туралы хат алмасу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725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Ішкі тәртіп </w:t>
            </w:r>
            <w:r>
              <w:rPr>
                <w:color w:val="000000"/>
                <w:sz w:val="20"/>
              </w:rPr>
              <w:t>ережелерін бұзу туралы құжаттар (актілер, жазбахаттар, хат алмасу және басқа құжаттар)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680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Экономикалық нормативтер туралы хат алмасу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222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Экспорттық және импорттық жеткізілімдердің мақсаттылығы туралы хат алмасу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582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цифрлық қолтаңбаның сәйке</w:t>
            </w:r>
            <w:r>
              <w:rPr>
                <w:color w:val="000000"/>
                <w:sz w:val="20"/>
              </w:rPr>
              <w:t>стігін растайтын тіркеу куәліктері туралы хат алмасу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615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ХАТТАР: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D344A1">
            <w:pPr>
              <w:spacing w:after="20"/>
              <w:ind w:left="20"/>
              <w:jc w:val="both"/>
            </w:pPr>
          </w:p>
          <w:p w:rsidR="00D344A1" w:rsidRDefault="00D344A1">
            <w:pPr>
              <w:spacing w:after="20"/>
              <w:ind w:left="20"/>
              <w:jc w:val="both"/>
            </w:pP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ақпараттық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601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Азаматтықты, жеке басын растау мәселелері, сот-тергеу істері, қазақ диаспораларымен өзара әрекеттесу, анықтамалар, куәліктер беру, консулдық есепке алу бойынша құжаттар </w:t>
            </w:r>
            <w:r>
              <w:rPr>
                <w:color w:val="000000"/>
                <w:sz w:val="20"/>
              </w:rPr>
              <w:t>(жеке құжаттардың көшірмелері, өтініштер, сұраныстар, шешімдер, хаттамалар, ноталар, хаттар және басқа құжаттар)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568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Ғылыми-техникалық, экономикалық, мәдени және ынтымақтастықтың өзге де түрлері туралы бағдарламалар (болжаулар, жоспарлар) және оларды орын</w:t>
            </w:r>
            <w:r>
              <w:rPr>
                <w:color w:val="000000"/>
                <w:sz w:val="20"/>
              </w:rPr>
              <w:t>дау туралы құжаттар (ақпараттық хаттар, хабарламалар, ұсыныстар, ұсынымдар, есептеулер және басқа құжаттар)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578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Дипломатиялық және қызметтік паспорттарды ресімдеу, қайта тіркеу және жою бойынша құжаттар (өтініштер, анықтамалар, хаттар және басқа құжаттар)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562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Қазақстан Республикасы Президентінің, Қазақстан Республикасы Парламенті палаталары Төрағаларының және олардың орынбасарларының, Қазақстан Республикасы Мемлекеттік хатшысының, Қазақстан Республикасы Президенті Әкімшілігі Басшысының тапсырмалары және о</w:t>
            </w:r>
            <w:r>
              <w:rPr>
                <w:color w:val="000000"/>
                <w:sz w:val="20"/>
              </w:rPr>
              <w:t>ларды орындау жөніндегі құжаттар (хаттар, анықтамалар, қорытындылар және басқа құжаттар)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Қазақстан Республикасы Премьер-Министрінің, Қазақстан Республикасы Премьер-Министрі орынбасарларының, Қазақстан Республикасы Президенті Әкімшілігі Басшысының </w:t>
            </w:r>
            <w:r>
              <w:rPr>
                <w:color w:val="000000"/>
                <w:sz w:val="20"/>
              </w:rPr>
              <w:t>орынбасарларының, Қазақстан Республикасы Премьер-Министрі Кеңсесі Басшысының және оның орынбасаларыныңтапсырмалары және оларды орындау жөніндегі құжаттар (хаттар, анықтамалар, қорытындылар және басқа құжаттар)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Қазақстан Республикасының шетелдік </w:t>
            </w:r>
            <w:r>
              <w:rPr>
                <w:color w:val="000000"/>
                <w:sz w:val="20"/>
              </w:rPr>
              <w:t>мемлекеттермен, халықаралық ұйымдармен сыртқы саясат саласында, экономиканың, ауыл шаруашылығының, құқықтың түрлі салаларында, әскери ынтымақтастықта, әлеуметтік салада, гуманитарлық өзара әрекеттесу туралы ынтымақтастық құжаттары (шарттар, келісімдер, аны</w:t>
            </w:r>
            <w:r>
              <w:rPr>
                <w:color w:val="000000"/>
                <w:sz w:val="20"/>
              </w:rPr>
              <w:t>қтамалар, хаттар, ноталар және басқа құжаттар)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554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Мемлекеттік органдар басшыларының тапсырмалары және оларды орындау жөніндегі құжаттар (хаттар, жазбахаттар және басқа құжаттар)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Саммиттер, форумдар, съездер, конференциялар, ресми тұлғалар мен делегаци</w:t>
            </w:r>
            <w:r>
              <w:rPr>
                <w:color w:val="000000"/>
                <w:sz w:val="20"/>
              </w:rPr>
              <w:t>ялардың мемлекетаралық сапарлар, халықаралық ұйымдар органдарына сайлаулар дайындау, өткізу және қорытындылары бойынша жоспарлар, бағдарламалар, жобалар, келісімдер, хаттамалар, шешімдер, әңгіме жазбалары, аналитикалық ақпарат, өмірбаяндық анықтамалар, нот</w:t>
            </w:r>
            <w:r>
              <w:rPr>
                <w:color w:val="000000"/>
                <w:sz w:val="20"/>
              </w:rPr>
              <w:t>алар, хаттар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553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Ұйым басшылығының құрылымдық бөлімшелерге тапсырмалары және оларды орындау жөніндегі құжаттар (хаттар, жазбахаттар, қорытындылар және басқа құжаттар)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Шағымдық және талапарыздық жұмыстар бойынша құжаттар (шғымдық хаттар, талапарыз өтіні</w:t>
            </w:r>
            <w:r>
              <w:rPr>
                <w:color w:val="000000"/>
                <w:sz w:val="20"/>
              </w:rPr>
              <w:t>штер, хат алмасу және басқа құжаттар)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117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Шетел азаматтарының Қазақстан Республикасының азаматтары-балаларды асырап алу мәселелері және оларды консулдық есепке қою бойынша құжаттар (өтініштер, анықтамалар, жеке құжаттардың көшірмелері, өмірбаяндық </w:t>
            </w:r>
            <w:r>
              <w:rPr>
                <w:color w:val="000000"/>
                <w:sz w:val="20"/>
              </w:rPr>
              <w:t>анықтамалар, есептер, хаттар және басқа құжаттар)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561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ШАҚЫРУ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558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ШАРТТАР: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D344A1">
            <w:pPr>
              <w:spacing w:after="20"/>
              <w:ind w:left="20"/>
              <w:jc w:val="both"/>
            </w:pPr>
          </w:p>
          <w:p w:rsidR="00D344A1" w:rsidRDefault="00D344A1">
            <w:pPr>
              <w:spacing w:after="20"/>
              <w:ind w:left="20"/>
              <w:jc w:val="both"/>
            </w:pP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Банк шоттарының шарттары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240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Жылжымалы мүлікті сыйға тарту шарттары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398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Жылжымайтын мүлікті сыйға тарту шарттары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399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Сәйкестікті ерікті растау шарттары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Ұжымдық шарттар, </w:t>
            </w:r>
            <w:r>
              <w:rPr>
                <w:color w:val="000000"/>
                <w:sz w:val="20"/>
              </w:rPr>
              <w:t>әлеуметтік әріптестік тараптары арасында жасалатын келісімдер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423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Ұйымға коммуналдық қызмет көрсету шарттары және олардың құжаттары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698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Келісім-шарт жасасу шарттары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662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Кредиттік шарттар, займ шарттары және өзге де борыштық міндеттемелер, кредиттің (зай</w:t>
            </w:r>
            <w:r>
              <w:rPr>
                <w:color w:val="000000"/>
                <w:sz w:val="20"/>
              </w:rPr>
              <w:t>мның) берілгенін және борышкердің өз міндеттемелерін орындағанын растайтын құжаттар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243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Тұрғын үй-жайларды ұйым жұмыскерлеріне сату-сатып алу, сыйға тарту шарттары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805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Айырбастау шарттары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400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Ғылыми-зерттеу жұмыстарының нәтижелерін енгізуге келісім </w:t>
            </w:r>
            <w:r>
              <w:rPr>
                <w:color w:val="000000"/>
                <w:sz w:val="20"/>
              </w:rPr>
              <w:t>шарттар (шарттар)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946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Халықаралық, республикалық және жергілікті ғылыми және ғылыми-техникалық бағдарламалар мен жобаларды орындауға келісім шарттар (шарттар)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852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Ұйымның меншігіндегі тұрғын үйлерге қызмет көрсету шарттары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814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Ғылыми және/немесе ғылыми-</w:t>
            </w:r>
            <w:r>
              <w:rPr>
                <w:color w:val="000000"/>
                <w:sz w:val="20"/>
              </w:rPr>
              <w:t xml:space="preserve"> техникалық өнімдерді жасауға, беруге және қолдануға келісім шарттар (шарт) жасау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875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Көлік құралдары иелерінің азаматтық-құқықтық жауапкершілігін міндетті сақтандыру шарттары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701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Тауарларды, жұмыстарды және көрсетілетін қызметтерді сатып алу туралы </w:t>
            </w:r>
            <w:r>
              <w:rPr>
                <w:color w:val="000000"/>
                <w:sz w:val="20"/>
              </w:rPr>
              <w:t>шарттар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654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Жұмыскерлерге медициналық және санитарлық-курорттық қызмет көрсету туралы шарттар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785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Борышкер-ұйымның активтерін, мүлкін сату туралы құжаттар (өкімдер, сату-сатып алу шарттары, тәуелсіз бағалаушылардың есеп берулері және басқа құжаттар)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103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Акцияларды және басқа бағалы қағаздарды сату-сатып алу туралы шарттар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92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Бірлескен ғылыми және/немесе ғылыми-техникалық қызмет нәтижесінде алынған пайдаларды үлестіру туралы келісім шарттар (шарттар)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879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Ғимараттарды, құрылыстарды сақтандыру туралы ша</w:t>
            </w:r>
            <w:r>
              <w:rPr>
                <w:color w:val="000000"/>
                <w:sz w:val="20"/>
              </w:rPr>
              <w:t>рттар және олардың құжаттары (полистер, келісімдер, хат алмасу және басқа құжаттар)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690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Ақпараттық алмасу туралы шарттар, келісімдер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619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Аудиторлық қызмет көрсету шарттары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Ішкі байланысты ұйымдастыру, пайдалану, жалға беру және жөндеу туралы шарттар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728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Күзет қызметі туралы шарттар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760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Экономикалық, ғылыми, мәдени және өзге де байланыстар туралы келісімшарттар, шарттар, ниет келісімдер және олардың құжаттары (ерекше жағдайлар, келіспеушіліктер хаттамалары, негіздемелер, құқықтық қорытындылар және ба</w:t>
            </w:r>
            <w:r>
              <w:rPr>
                <w:color w:val="000000"/>
                <w:sz w:val="20"/>
              </w:rPr>
              <w:t>сқа құжаттар)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572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Жылжымайтын мүлікті сатып алу, сату, республикалық, коммуналдық меншікке беру туралы құжаттар (тізбелер, шарттар, анықтамалар және басқа құжаттар)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404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Жылжымайтын мүлікті ұйым меншігіне сатып алу, сату, беру, туралы құжаттар (тізбелер, </w:t>
            </w:r>
            <w:r>
              <w:rPr>
                <w:color w:val="000000"/>
                <w:sz w:val="20"/>
              </w:rPr>
              <w:t>шарттар, анықтамалар және басқа құжаттар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405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Жүктерді тасымалдау және көлік құралдарын жалға алу туралы шарттар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707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Автокөлікті материалдық жауапты тұлға мен ұйымға беру жөніндегі шарттар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705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Мүлікті сенімгерлік басқарушыға сенімгерлік басқаруға беру ту</w:t>
            </w:r>
            <w:r>
              <w:rPr>
                <w:color w:val="000000"/>
                <w:sz w:val="20"/>
              </w:rPr>
              <w:t>ралы құжаттар (актілер, шешімдер, шарттар және басқа құжаттар)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380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Меншік иесінің мүлікті жедел басқаруға, ұйымның шаруашылық жүргізуіне беруі туралы құжаттар (актілер, шешімдер, шарттар, келісімшарттар және басқа құжаттар)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381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Жұмыскерлердің біліктілігі</w:t>
            </w:r>
            <w:r>
              <w:rPr>
                <w:color w:val="000000"/>
                <w:sz w:val="20"/>
              </w:rPr>
              <w:t>н арттыру туралы шарттар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529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Автоматтандырылған жүйелерді және бағдарламалық өнімдерді жобалау, әзірлеу, енгізу, пайдалану, сүйемелдеу, жетілдіру туралы шарттар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614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Тұрғын үй алаңын пайдалану (жалдау), тұрғын үй-жайларды жалдау және ауыстыру құқығы </w:t>
            </w:r>
            <w:r>
              <w:rPr>
                <w:color w:val="000000"/>
                <w:sz w:val="20"/>
              </w:rPr>
              <w:t>туралы шарттар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797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Жылжымайтын мүлікті жалға (қосалқы) алу және беруді қабылдау, тапсыру туралы шарттар, келісімдер (актілер, техникалық паспорттар, жоспарлар, және басқа құжаттар)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408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Жекешелендіру туралы құжаттар (шешімдер, хаттамалар, шарттар және бас</w:t>
            </w:r>
            <w:r>
              <w:rPr>
                <w:color w:val="000000"/>
                <w:sz w:val="20"/>
              </w:rPr>
              <w:t>қа құжаттар)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390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Жарнаманы орналастыру және шығару туралы құжаттар (өтінімдер, коммерциялық ұсыныстар, прайс-парақтар, жарнама мәтіндерінің үлгілері (модульдер), хаталмасу, шарттар және басқа құжаттар)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606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Әлеуетті өнім берушілерді электрондық сатып алуд</w:t>
            </w:r>
            <w:r>
              <w:rPr>
                <w:color w:val="000000"/>
                <w:sz w:val="20"/>
              </w:rPr>
              <w:t>ың ақпараттық жүйесінде тіркеу туралы шарттар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658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Қазақстан Республикасының шетелдік мемлекеттермен, халықаралық ұйымдармен сыртқы саясат саласында, экономиканың, ауыл шаруашылығының, құқықтың түрлі салаларында, әскери ынтымақтастықта, әлеуметтік салада, </w:t>
            </w:r>
            <w:r>
              <w:rPr>
                <w:color w:val="000000"/>
                <w:sz w:val="20"/>
              </w:rPr>
              <w:t>гуманитарлық өзара әрекеттесу туралы ынтымақтастық құжаттары (шарттар, келісімдер, анықтамалар, хаттар, ноталар және басқа құжаттар)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554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Уақытша болмаған жалдаушының тұрғын үй алаңын пайдалану құқығын сақтау туралы келісімшарттар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806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Көлікті сақтандыру б</w:t>
            </w:r>
            <w:r>
              <w:rPr>
                <w:color w:val="000000"/>
                <w:sz w:val="20"/>
              </w:rPr>
              <w:t>ойынша шарттар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703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Мемлекеттік-жекеменшік серіктестік мәселелері бойынша құжаттар (хат алмасу, шарттар және басқа құжаттар)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104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Қазақстан Республикасының шетел мемлекеттерімен өзара әрекеттесу хаттамасын ұйымдастыру бойынша құжаттар (сенім грамоталары, м</w:t>
            </w:r>
            <w:r>
              <w:rPr>
                <w:color w:val="000000"/>
                <w:sz w:val="20"/>
              </w:rPr>
              <w:t>еморандумдар, шарттар, уағдаластықтар, ресми хабарламалар мен мәлімдемелердің мәтіндері және басқа құжаттар)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557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Медициналық сақтандыру ұйымдарымен шарттар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783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Заңгерлік қызметтер көрсету туралы шарттар, келісімдер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110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Ұйымдармен шетелдік іссапарларға </w:t>
            </w:r>
            <w:r>
              <w:rPr>
                <w:color w:val="000000"/>
                <w:sz w:val="20"/>
              </w:rPr>
              <w:t>баратын делегацияларға қызмет көрсету туралы шарттар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583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Ғылыми-кеңестік және сараптамалық қызмет көрсету туралы ұйымдармен келісім-шарттар (шарттар)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955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Жұмыскерлерді жазатайым оқиғалардан сақтандыру шарттары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768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Жұмыскерлерге міндетті медициналық қызм</w:t>
            </w:r>
            <w:r>
              <w:rPr>
                <w:color w:val="000000"/>
                <w:sz w:val="20"/>
              </w:rPr>
              <w:t>ет көрсету бойынша сақтандыру (қайта сақтандыру) шарттары және осы шарттардың өзгеруіне әсер ететін құжаттар (қорытындылар, анықтамалар, негіздемелер және басқа құжаттар)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776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Заңды тұлғалардың алқалық, атқарушы және басқа да органдарының мүшелерімен жасал</w:t>
            </w:r>
            <w:r>
              <w:rPr>
                <w:color w:val="000000"/>
                <w:sz w:val="20"/>
              </w:rPr>
              <w:t>ған шарттар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Тауарларды, жұмыстарды және көрсетілген қызметтерді сатып алу бойынша конкурстарға (тендерлерге, аукциондарға) қатысу үшін өтінімдер дайындау және қатысу бойынша үлгілік конкурстық (тендерлік, аукциондық) құжаттама (техникалық сипаттамалар,</w:t>
            </w:r>
            <w:r>
              <w:rPr>
                <w:color w:val="000000"/>
                <w:sz w:val="20"/>
              </w:rPr>
              <w:t xml:space="preserve"> біліктілік туралы мәліметтер, өтінімдер, үлгілік шарттар және басқа құжаттар)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628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еңбек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484, 485, 488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Бастауыш кәсіподақ ұйымының (қоғамдық бірлестіктің) қызметін өзге ұйымдар мен жеке тұлғалардың қаржыландыруы туралы құжаттар (шарттар, келісімдер, хат </w:t>
            </w:r>
            <w:r>
              <w:rPr>
                <w:color w:val="000000"/>
                <w:sz w:val="20"/>
              </w:rPr>
              <w:t>алмасу және басқа құжаттар)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827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Сақтау шарттары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672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Энергиямен жабдықтау шарттары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696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ШЕШІМДЕР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510, 498, 16, 46, 446, 49, 820, 694, 647, 545, 98, 380, 381, 544, 390, 415, 426, 105, 41, 568, 427, 897, 553, 69, 408, 17, 386, 108, 913, 840, 938, 996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ШОЛУЛАР: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D344A1">
            <w:pPr>
              <w:spacing w:after="20"/>
              <w:ind w:left="20"/>
              <w:jc w:val="both"/>
            </w:pPr>
          </w:p>
          <w:p w:rsidR="00D344A1" w:rsidRDefault="00D344A1">
            <w:pPr>
              <w:spacing w:after="20"/>
              <w:ind w:left="20"/>
              <w:jc w:val="both"/>
            </w:pP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Ұйымның негізгі қызмет бағыттары бойынша ақпараттық (талдамалық) шолулар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586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Экспорттық-импорттық жеткізілімдер туралы конъюнктуралық шолулар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581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Қызметтің қорытындылары туралы құжаттар (баяндамалар, анықтамалар, шолулар және басқа құжаттар)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363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Құқықтық жұмысты ұйымдастыру және жай-күйі туралы құжаттар (шолулар, анықтамалар, хат алмасу және басқа құжаттар)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114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Ұйымның және оның бөлімшелерінің тарихы бойынша құжаттар (анықтамалар, шолулар және басқа құжаттар)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Мемлекеттік қызметтер </w:t>
            </w:r>
            <w:r>
              <w:rPr>
                <w:color w:val="000000"/>
                <w:sz w:val="20"/>
              </w:rPr>
              <w:t>көрсету мониторингі бойынша құжаттар (анықтамалар, қорытындылар, шолулар және басқа құжаттар)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73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Ғылыми-зерттеу жұмыстарының техникалық-экономикалық дәлелдеуелері бойынша шолулар, баянжазбалар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886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Аналитикалық ақпарат, бұқаралық ақпарат құралдарына шолул</w:t>
            </w:r>
            <w:r>
              <w:rPr>
                <w:color w:val="000000"/>
                <w:sz w:val="20"/>
              </w:rPr>
              <w:t>ар, сапарлар кестесі, дипломатиялық өкілдіктердің жеке құрамының тізімдері, аккредиттелген елдеріндегі Қазақстан Республикасының имидждік қызметі туралы есептер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566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Қаржы-экономикалық және конъюнктуралық шолулар: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223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ІСТЕР: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D344A1">
            <w:pPr>
              <w:spacing w:after="20"/>
              <w:ind w:left="20"/>
              <w:jc w:val="both"/>
            </w:pPr>
          </w:p>
          <w:p w:rsidR="00D344A1" w:rsidRDefault="00D344A1">
            <w:pPr>
              <w:spacing w:after="20"/>
              <w:ind w:left="20"/>
              <w:jc w:val="both"/>
            </w:pP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Ғылыми –техникалық </w:t>
            </w:r>
            <w:r>
              <w:rPr>
                <w:color w:val="000000"/>
                <w:sz w:val="20"/>
              </w:rPr>
              <w:t>қызметтің нәтижелерін есепке алу көлемінің құжаттарын есепке алу ісі, тізілімдер ісі және журналдар, электронды және қағаз тасымалдау ғылыми–техникалық қызмет нәтижелері туралы тізілімдері (тiркеу куәлiгі және ғылыми-техникалыққұжаттардың нәтижелерлерін тi</w:t>
            </w:r>
            <w:r>
              <w:rPr>
                <w:color w:val="000000"/>
                <w:sz w:val="20"/>
              </w:rPr>
              <w:t>ркеу бойынша тапсырыстар тағы басқа құжаттар)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873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жеке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485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Жұмыскерлер лауазымдарының номенклатурасы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Үлгілік (тұрпаттық) істер номенклатурасы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119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номенклатурасы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120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ДЕРЕКТЕР БАЗАСЫ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753, 735, 782, 33, 722, 532, 686, 832 759, 794, 675, </w:t>
            </w:r>
            <w:r>
              <w:rPr>
                <w:color w:val="000000"/>
                <w:sz w:val="20"/>
              </w:rPr>
              <w:t>676</w:t>
            </w:r>
          </w:p>
        </w:tc>
      </w:tr>
    </w:tbl>
    <w:p w:rsidR="00D344A1" w:rsidRDefault="008E7C3C">
      <w:pPr>
        <w:spacing w:after="0"/>
      </w:pPr>
      <w:r>
        <w:rPr>
          <w:b/>
          <w:color w:val="000000"/>
        </w:rPr>
        <w:t xml:space="preserve"> МАЗМҰНЫ</w:t>
      </w:r>
    </w:p>
    <w:tbl>
      <w:tblPr>
        <w:tblW w:w="0" w:type="auto"/>
        <w:tblCellSpacing w:w="0" w:type="auto"/>
        <w:tblLayout w:type="fixed"/>
        <w:tblLook w:val="04A0" w:firstRow="1" w:lastRow="0" w:firstColumn="1" w:lastColumn="0" w:noHBand="0" w:noVBand="1"/>
      </w:tblPr>
      <w:tblGrid>
        <w:gridCol w:w="4100"/>
        <w:gridCol w:w="4100"/>
        <w:gridCol w:w="4100"/>
      </w:tblGrid>
      <w:tr w:rsidR="00D344A1">
        <w:trPr>
          <w:trHeight w:val="30"/>
          <w:tblCellSpacing w:w="0" w:type="auto"/>
        </w:trPr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Басқару жүйесін ұйымдастыру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D344A1">
            <w:pPr>
              <w:spacing w:after="20"/>
              <w:ind w:left="20"/>
              <w:jc w:val="both"/>
            </w:pPr>
          </w:p>
          <w:p w:rsidR="00D344A1" w:rsidRDefault="00D344A1">
            <w:pPr>
              <w:spacing w:after="20"/>
              <w:ind w:left="20"/>
              <w:jc w:val="both"/>
            </w:pPr>
          </w:p>
        </w:tc>
      </w:tr>
      <w:tr w:rsidR="00D344A1">
        <w:trPr>
          <w:trHeight w:val="30"/>
          <w:tblCellSpacing w:w="0" w:type="auto"/>
        </w:trPr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1.1.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Норма шығармашылық және өкімдік қызмет .........................................................................................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1.2.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Бақылау............................................................................................................................................................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1.3.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Аудит және қаржылық.................................................................</w:t>
            </w:r>
            <w:r>
              <w:rPr>
                <w:color w:val="000000"/>
                <w:sz w:val="20"/>
              </w:rPr>
              <w:t>.................................................................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1.4.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Басқарудың ұйымдастырушылық негіздері................................................................................................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1.5.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Ұйымның қызметін құқықтық қамтамасыз ету</w:t>
            </w:r>
            <w:r>
              <w:rPr>
                <w:color w:val="000000"/>
                <w:sz w:val="20"/>
              </w:rPr>
              <w:t xml:space="preserve"> және азаматтық, қылмыстық істер және әкімшілік құқық бұзушылық туралы істер бойынша іс жүргізу................................................................................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1.6.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Құжаттамалық қамтамасыз ету және құжаттарды сақтауды ұйымдастыру.......</w:t>
            </w:r>
            <w:r>
              <w:rPr>
                <w:color w:val="000000"/>
                <w:sz w:val="20"/>
              </w:rPr>
              <w:t>.................................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Болжау және жоспарлау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D344A1">
            <w:pPr>
              <w:spacing w:after="20"/>
              <w:ind w:left="20"/>
              <w:jc w:val="both"/>
            </w:pPr>
          </w:p>
          <w:p w:rsidR="00D344A1" w:rsidRDefault="00D344A1">
            <w:pPr>
              <w:spacing w:after="20"/>
              <w:ind w:left="20"/>
              <w:jc w:val="both"/>
            </w:pPr>
          </w:p>
        </w:tc>
      </w:tr>
      <w:tr w:rsidR="00D344A1">
        <w:trPr>
          <w:trHeight w:val="30"/>
          <w:tblCellSpacing w:w="0" w:type="auto"/>
        </w:trPr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2.1.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Болжау......................................................................................................................................................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2.2.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Ағымдағы </w:t>
            </w:r>
            <w:r>
              <w:rPr>
                <w:color w:val="000000"/>
                <w:sz w:val="20"/>
              </w:rPr>
              <w:t>жоспарлау..............................................................................................................................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2.3.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Баға белгілеу..................................................................................................</w:t>
            </w:r>
            <w:r>
              <w:rPr>
                <w:color w:val="000000"/>
                <w:sz w:val="20"/>
              </w:rPr>
              <w:t>..........................................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Қаржыландыру, кредиттеу.....................................................................................................................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Есеп пен есептілік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D344A1">
            <w:pPr>
              <w:spacing w:after="20"/>
              <w:ind w:left="20"/>
              <w:jc w:val="both"/>
            </w:pPr>
          </w:p>
          <w:p w:rsidR="00D344A1" w:rsidRDefault="00D344A1">
            <w:pPr>
              <w:spacing w:after="20"/>
              <w:ind w:left="20"/>
              <w:jc w:val="both"/>
            </w:pPr>
          </w:p>
        </w:tc>
      </w:tr>
      <w:tr w:rsidR="00D344A1">
        <w:trPr>
          <w:trHeight w:val="30"/>
          <w:tblCellSpacing w:w="0" w:type="auto"/>
        </w:trPr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4.1.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Бухгалтерлік есеп пен </w:t>
            </w:r>
            <w:r>
              <w:rPr>
                <w:color w:val="000000"/>
                <w:sz w:val="20"/>
              </w:rPr>
              <w:t>есептілік.............................................................................................................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4.2.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Есептілік, статистикалық есеп және статистикалық есептілік.............................................................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</w:t>
            </w:r>
            <w:r>
              <w:rPr>
                <w:color w:val="000000"/>
                <w:sz w:val="20"/>
              </w:rPr>
              <w:t>үліктік қатынастар...............................................................................................................................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Еңбек қатынастары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D344A1">
            <w:pPr>
              <w:spacing w:after="20"/>
              <w:ind w:left="20"/>
              <w:jc w:val="both"/>
            </w:pPr>
          </w:p>
          <w:p w:rsidR="00D344A1" w:rsidRDefault="00D344A1">
            <w:pPr>
              <w:spacing w:after="20"/>
              <w:ind w:left="20"/>
              <w:jc w:val="both"/>
            </w:pPr>
          </w:p>
        </w:tc>
      </w:tr>
      <w:tr w:rsidR="00D344A1">
        <w:trPr>
          <w:trHeight w:val="30"/>
          <w:tblCellSpacing w:w="0" w:type="auto"/>
        </w:trPr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6.1.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Еңбек және қызметтік жұмысты ұйымдастыру.....................................</w:t>
            </w:r>
            <w:r>
              <w:rPr>
                <w:color w:val="000000"/>
                <w:sz w:val="20"/>
              </w:rPr>
              <w:t>...............................................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6.2.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Еңбекті нормалау, тарифтеу, еңбекақы төлеу.......................................................................................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6.3.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Еңбекті </w:t>
            </w:r>
            <w:r>
              <w:rPr>
                <w:color w:val="000000"/>
                <w:sz w:val="20"/>
              </w:rPr>
              <w:t>қорғау..........................................................................................................................................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Кадрлық қамтамасыз ету..................................................................................</w:t>
            </w:r>
            <w:r>
              <w:rPr>
                <w:color w:val="000000"/>
                <w:sz w:val="20"/>
              </w:rPr>
              <w:t>.....................................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71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7.1.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Жұмысқа орналастыру........................................................................................................................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71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7.2.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Жұмыскерлерді қабылдау, ауыстыру және босату................</w:t>
            </w:r>
            <w:r>
              <w:rPr>
                <w:color w:val="000000"/>
                <w:sz w:val="20"/>
              </w:rPr>
              <w:t>...........................................................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71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7.3.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Жұмыскерлердің біліктілігін белгілеу................................................................................................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7.4.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Жұмыскерлердің кәсіби даярлығы және </w:t>
            </w:r>
            <w:r>
              <w:rPr>
                <w:color w:val="000000"/>
                <w:sz w:val="20"/>
              </w:rPr>
              <w:t>біліктілігін арттыру..........................................................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7.5.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Марапаттау...........................................................................................................................................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Экономикалық, ғылыми, мәдени байланыстар................................................................................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8.1.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Экономикалық, ғылыми және мәдени байланыстарды ұйымдастыру..........................................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8.2.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Экономикалық, ғы</w:t>
            </w:r>
            <w:r>
              <w:rPr>
                <w:color w:val="000000"/>
                <w:sz w:val="20"/>
              </w:rPr>
              <w:t>лыми және мәдени байланыстарды жүзеге асыру...........................................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83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Ақпараттық қызмет көрсету................................................................................................................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9.1.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Ақпарат жинау </w:t>
            </w:r>
            <w:r>
              <w:rPr>
                <w:color w:val="000000"/>
                <w:sz w:val="20"/>
              </w:rPr>
              <w:t>(алу), тарату, маркетинг, жарнама...........................................................................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9.2.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Ақпараттандыру............................................................................................................................</w:t>
            </w:r>
            <w:r>
              <w:rPr>
                <w:color w:val="000000"/>
                <w:sz w:val="20"/>
              </w:rPr>
              <w:t>.......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87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Тауарларды, жұмыстар мен қызметтерді сатып алу, қызметті материалдық-техникалық қамтамасыз ету....................................................................................................................................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88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10.1.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Тау</w:t>
            </w:r>
            <w:r>
              <w:rPr>
                <w:color w:val="000000"/>
                <w:sz w:val="20"/>
              </w:rPr>
              <w:t>арларды, жұмыстарды және қызметтерді сатып алу....................................................................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88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10.2.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Қызметті жабдықтау................................................................................................................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93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10.3.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Материалдық және мүліктік құндылықтарды сақтауды ұйымдастыру................................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95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11.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Әкімшілік-шаруашылық мәселелер.......................................................................................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96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11.1.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Ішкі тәртіп ереже</w:t>
            </w:r>
            <w:r>
              <w:rPr>
                <w:color w:val="000000"/>
                <w:sz w:val="20"/>
              </w:rPr>
              <w:t>лерін сақтау..................................................................................................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96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11.2.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Ғимараттарды, үй-жайларды пайдалану................................................................................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96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11.3.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Көлік қыз</w:t>
            </w:r>
            <w:r>
              <w:rPr>
                <w:color w:val="000000"/>
                <w:sz w:val="20"/>
              </w:rPr>
              <w:t>метін көрсету, ішкі байланыс..................................................................................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98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11.4.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Ұйымның қауіпсіздігін қамтамасыз ету..................................................................................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12.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Әлеуметтік-тұрғын үй мәселелері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D344A1">
            <w:pPr>
              <w:spacing w:after="20"/>
              <w:ind w:left="20"/>
              <w:jc w:val="both"/>
            </w:pPr>
          </w:p>
          <w:p w:rsidR="00D344A1" w:rsidRDefault="00D344A1">
            <w:pPr>
              <w:spacing w:after="20"/>
              <w:ind w:left="20"/>
              <w:jc w:val="both"/>
            </w:pPr>
          </w:p>
        </w:tc>
      </w:tr>
      <w:tr w:rsidR="00D344A1">
        <w:trPr>
          <w:trHeight w:val="30"/>
          <w:tblCellSpacing w:w="0" w:type="auto"/>
        </w:trPr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12.1.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Әлеуметтік мәселелер...............................................................................................................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105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12.2.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Баспана-тұрмыс мәселелері...............................................</w:t>
            </w:r>
            <w:r>
              <w:rPr>
                <w:color w:val="000000"/>
                <w:sz w:val="20"/>
              </w:rPr>
              <w:t>.......................................................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107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13.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Бастауыш кәсіподақтың және өзге қоғамдық бірлестіктердің қызметі...................................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111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14.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Ғылыми-зерттеу </w:t>
            </w:r>
            <w:r>
              <w:rPr>
                <w:color w:val="000000"/>
                <w:sz w:val="20"/>
              </w:rPr>
              <w:t>қызметі..............................................................................................................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114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14.1.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Халықаралық, республикалық және жергілікті ғылыми және ғылыми-техникалық бағдарламалар мен жобаларды сараптау және іске асыруды</w:t>
            </w:r>
            <w:r>
              <w:rPr>
                <w:color w:val="000000"/>
                <w:sz w:val="20"/>
              </w:rPr>
              <w:t xml:space="preserve"> ұйымдастыру..................................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114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14.2.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Ғылыми-зерттеу жұмыстарын ұйымдастыру және үйлестіру...................................................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116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14. 3.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Ғылыми-зерттеу жұмыстарын жүргізу.................................................</w:t>
            </w:r>
            <w:r>
              <w:rPr>
                <w:color w:val="000000"/>
                <w:sz w:val="20"/>
              </w:rPr>
              <w:t>...........................................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119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14. 4.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Ғылыми-зерттеу жұмыстарының нәтижелерінің сараптамасы, сынауы және тәжірибелік енгізуі..................................................................... ............................................</w:t>
            </w:r>
            <w:r>
              <w:rPr>
                <w:color w:val="000000"/>
                <w:sz w:val="20"/>
              </w:rPr>
              <w:t>............................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125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14.5.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Аяқталған ғылыми-зерттеу жұмыстарды бекіту және қабылдау ...........................................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129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14.6.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Ғылыми-зерттеу жұмыстарының нәтижелерін </w:t>
            </w:r>
            <w:r>
              <w:rPr>
                <w:color w:val="000000"/>
                <w:sz w:val="20"/>
              </w:rPr>
              <w:t>енгізу................................................................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129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14.7.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Ғылыми-кеңестік жұмыс.................................................................................................................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131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14. 8.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Жылжымайтын мүліктің нысанд</w:t>
            </w:r>
            <w:r>
              <w:rPr>
                <w:color w:val="000000"/>
                <w:sz w:val="20"/>
              </w:rPr>
              <w:t>арын жобалау ...........................................................................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132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14.9.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Жылжымайтын мүлік нысандарын жобалау..................................................................................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139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14.10.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Жобалау-іздестіру жұмыста</w:t>
            </w:r>
            <w:r>
              <w:rPr>
                <w:color w:val="000000"/>
                <w:sz w:val="20"/>
              </w:rPr>
              <w:t>ры.........................................................................................................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139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14.11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Жылжымайтын мүлік нысандарын салу, реконструкциялау және қалпына келтіру...................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140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14.12.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Жобалау-қалпына келтіру қызметі, </w:t>
            </w:r>
            <w:r>
              <w:rPr>
                <w:color w:val="000000"/>
                <w:sz w:val="20"/>
              </w:rPr>
              <w:t>сәулет, тарих және мәдени, сәулет ескерткіштерін қалпына келтіру.............................................................................................................................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141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14.13.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Қала құрылыс, жоба алды және жобалау құжаттамаларына м</w:t>
            </w:r>
            <w:r>
              <w:rPr>
                <w:color w:val="000000"/>
                <w:sz w:val="20"/>
              </w:rPr>
              <w:t>емлекеттік (мемлекетаралық) сараптама..........................................................................................................................................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141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14.14.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Патентті-лицензиялық жұмыстар.......................................</w:t>
            </w:r>
            <w:r>
              <w:rPr>
                <w:color w:val="000000"/>
                <w:sz w:val="20"/>
              </w:rPr>
              <w:t>.............................................................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142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14.15.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Табиғи қорларды есепке алу және мониторингі............................................................................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142</w:t>
            </w:r>
          </w:p>
        </w:tc>
      </w:tr>
      <w:tr w:rsidR="00D344A1">
        <w:trPr>
          <w:trHeight w:val="30"/>
          <w:tblCellSpacing w:w="0" w:type="auto"/>
        </w:trPr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D344A1">
            <w:pPr>
              <w:spacing w:after="20"/>
              <w:ind w:left="20"/>
              <w:jc w:val="both"/>
            </w:pPr>
          </w:p>
          <w:p w:rsidR="00D344A1" w:rsidRDefault="00D344A1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Құжаттар түрлерінің көрсеткіші.........................</w:t>
            </w:r>
            <w:r>
              <w:rPr>
                <w:color w:val="000000"/>
                <w:sz w:val="20"/>
              </w:rPr>
              <w:t>..............................................................................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4A1" w:rsidRDefault="008E7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</w:tr>
    </w:tbl>
    <w:p w:rsidR="00D344A1" w:rsidRDefault="00D344A1">
      <w:pPr>
        <w:spacing w:after="0"/>
      </w:pPr>
    </w:p>
    <w:p w:rsidR="00D344A1" w:rsidRDefault="008E7C3C">
      <w:pPr>
        <w:spacing w:after="0"/>
      </w:pPr>
      <w:r>
        <w:br/>
      </w:r>
      <w:r>
        <w:br/>
      </w:r>
    </w:p>
    <w:p w:rsidR="00D344A1" w:rsidRDefault="008E7C3C">
      <w:pPr>
        <w:pStyle w:val="disclaimer"/>
      </w:pPr>
      <w:r>
        <w:rPr>
          <w:color w:val="000000"/>
        </w:rPr>
        <w:t>© 2012. Қазақстан Республикасы Әділет министрлігінің «Қазақстан Республикасының Заңнама және құқықтық ақпарат институты» ШЖҚ РМК</w:t>
      </w:r>
    </w:p>
    <w:sectPr w:rsidR="00D344A1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4A1"/>
    <w:rsid w:val="008E7C3C"/>
    <w:rsid w:val="00D3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8E7C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E7C3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8E7C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E7C3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138</Pages>
  <Words>57491</Words>
  <Characters>327703</Characters>
  <Application>Microsoft Office Word</Application>
  <DocSecurity>4</DocSecurity>
  <Lines>2730</Lines>
  <Paragraphs>768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luda</dc:creator>
  <cp:lastModifiedBy>Пользователь Windows</cp:lastModifiedBy>
  <cp:revision>2</cp:revision>
  <dcterms:created xsi:type="dcterms:W3CDTF">2022-08-01T06:35:00Z</dcterms:created>
  <dcterms:modified xsi:type="dcterms:W3CDTF">2022-08-01T06:35:00Z</dcterms:modified>
</cp:coreProperties>
</file>